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D13A2C" w:rsidRPr="00FF2FAF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Default="00D13A2C" w:rsidP="00D13A2C">
      <w:pPr>
        <w:jc w:val="center"/>
        <w:rPr>
          <w:b/>
        </w:rPr>
      </w:pPr>
    </w:p>
    <w:p w:rsidR="00D13A2C" w:rsidRPr="00FF2FAF" w:rsidRDefault="00D13A2C" w:rsidP="00D13A2C">
      <w:pPr>
        <w:jc w:val="center"/>
        <w:rPr>
          <w:b/>
        </w:rPr>
      </w:pPr>
    </w:p>
    <w:p w:rsidR="00D13A2C" w:rsidRPr="00FF2FAF" w:rsidRDefault="00D13A2C" w:rsidP="00D13A2C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Утверждена приказом директора 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D13A2C" w:rsidRPr="00FF2FAF" w:rsidRDefault="00D13A2C" w:rsidP="00D13A2C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</w:pPr>
    </w:p>
    <w:p w:rsidR="00D13A2C" w:rsidRPr="00FF2FAF" w:rsidRDefault="00D13A2C" w:rsidP="00D13A2C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D13A2C" w:rsidRPr="00FF2FAF" w:rsidRDefault="00D13A2C" w:rsidP="00D13A2C">
      <w:pPr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 w:rsidR="00132E16">
        <w:rPr>
          <w:b/>
          <w:caps/>
        </w:rPr>
        <w:t>5</w:t>
      </w:r>
      <w:r>
        <w:rPr>
          <w:b/>
          <w:caps/>
        </w:rPr>
        <w:t xml:space="preserve"> «ИСТОРИЯ»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13A2C" w:rsidRPr="00FF2FAF" w:rsidRDefault="00D13A2C" w:rsidP="00D13A2C">
      <w:pPr>
        <w:jc w:val="center"/>
      </w:pPr>
      <w:r w:rsidRPr="00FF2FAF">
        <w:t xml:space="preserve">Профиль профессионального образования: </w:t>
      </w:r>
      <w:r w:rsidR="00691469">
        <w:rPr>
          <w:u w:val="single"/>
        </w:rPr>
        <w:t>технический</w:t>
      </w:r>
    </w:p>
    <w:p w:rsidR="009D1429" w:rsidRPr="0083517C" w:rsidRDefault="00D13A2C" w:rsidP="009D1429">
      <w:pPr>
        <w:jc w:val="center"/>
      </w:pPr>
      <w:r w:rsidRPr="00FF2FAF">
        <w:t>Профессия СПО</w:t>
      </w:r>
      <w:r w:rsidR="00691469">
        <w:t xml:space="preserve"> </w:t>
      </w:r>
      <w:r w:rsidR="009D1429" w:rsidRPr="0083517C">
        <w:t>35.01.13 «Тракторист – машинист сельскохозяйственного производства»</w:t>
      </w:r>
    </w:p>
    <w:p w:rsidR="00D13A2C" w:rsidRPr="00FF2FAF" w:rsidRDefault="00D13A2C" w:rsidP="00D13A2C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D13A2C" w:rsidRPr="00FF2FAF" w:rsidRDefault="00D13A2C" w:rsidP="00D13A2C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3138"/>
        </w:tabs>
        <w:jc w:val="both"/>
      </w:pPr>
      <w:r w:rsidRPr="00FF2FAF">
        <w:tab/>
      </w:r>
    </w:p>
    <w:p w:rsidR="00D13A2C" w:rsidRPr="00FF2FAF" w:rsidRDefault="00D13A2C" w:rsidP="00D13A2C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Pr="00FF2FAF">
        <w:rPr>
          <w:bCs/>
          <w:u w:val="single"/>
        </w:rPr>
        <w:t>1</w:t>
      </w:r>
      <w:r w:rsidR="00AC7827">
        <w:rPr>
          <w:bCs/>
          <w:u w:val="single"/>
        </w:rPr>
        <w:t>81</w:t>
      </w:r>
      <w:r w:rsidR="00FE63A1">
        <w:rPr>
          <w:bCs/>
          <w:u w:val="single"/>
        </w:rPr>
        <w:t>,183</w:t>
      </w: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13A2C" w:rsidRPr="00FF2FAF" w:rsidRDefault="00D13A2C" w:rsidP="00D13A2C">
      <w:pPr>
        <w:jc w:val="both"/>
      </w:pPr>
    </w:p>
    <w:p w:rsidR="00D13A2C" w:rsidRPr="00FF2FAF" w:rsidRDefault="00AC7827" w:rsidP="00D13A2C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D13A2C" w:rsidRPr="00FF2FAF" w:rsidRDefault="00D13A2C" w:rsidP="00D13A2C">
      <w:pPr>
        <w:jc w:val="both"/>
      </w:pP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 xml:space="preserve">«История»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D13A2C" w:rsidRPr="00FF2FAF" w:rsidRDefault="00D13A2C" w:rsidP="00D13A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D13A2C" w:rsidRPr="00FF2FAF" w:rsidRDefault="00D13A2C" w:rsidP="00D13A2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FF22A5">
        <w:t>Белозерова Е.В.</w:t>
      </w:r>
      <w:r w:rsidRPr="00FF2FAF">
        <w:t xml:space="preserve">преподаватель </w:t>
      </w:r>
      <w:r w:rsidR="00FF22A5">
        <w:t xml:space="preserve"> истории</w:t>
      </w: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widowControl w:val="0"/>
        <w:suppressAutoHyphens/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114B01">
        <w:t>10 от «22» июня 2018 г.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D13A2C" w:rsidRPr="009D46C3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</w:t>
      </w:r>
      <w:r w:rsidR="009D46C3" w:rsidRPr="009D46C3">
        <w:rPr>
          <w:sz w:val="20"/>
          <w:szCs w:val="20"/>
        </w:rPr>
        <w:t xml:space="preserve">                          </w:t>
      </w:r>
      <w:r w:rsidR="009D46C3"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widowControl w:val="0"/>
        <w:tabs>
          <w:tab w:val="left" w:pos="0"/>
        </w:tabs>
        <w:suppressAutoHyphens/>
        <w:rPr>
          <w:caps/>
        </w:rPr>
      </w:pP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D13A2C" w:rsidRPr="00FF2FAF" w:rsidRDefault="00D13A2C" w:rsidP="00D13A2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F50CD4" w:rsidRPr="009D46C3" w:rsidRDefault="00FF22A5" w:rsidP="00D13A2C">
      <w:pPr>
        <w:jc w:val="both"/>
        <w:rPr>
          <w:sz w:val="20"/>
          <w:szCs w:val="20"/>
        </w:rPr>
      </w:pPr>
      <w:r>
        <w:t xml:space="preserve">              </w:t>
      </w:r>
      <w:r w:rsidR="009D46C3">
        <w:t xml:space="preserve"> </w:t>
      </w:r>
      <w:r w:rsidR="00D13A2C" w:rsidRPr="00FF2FAF">
        <w:t xml:space="preserve"> </w:t>
      </w:r>
      <w:r w:rsidR="00D13A2C" w:rsidRPr="009D46C3">
        <w:rPr>
          <w:sz w:val="20"/>
          <w:szCs w:val="20"/>
        </w:rPr>
        <w:t xml:space="preserve">должность                    </w:t>
      </w:r>
      <w:r w:rsidR="009D46C3">
        <w:rPr>
          <w:sz w:val="20"/>
          <w:szCs w:val="20"/>
        </w:rPr>
        <w:t xml:space="preserve">                       </w:t>
      </w:r>
      <w:r w:rsidR="009D46C3" w:rsidRPr="009D46C3">
        <w:rPr>
          <w:sz w:val="20"/>
          <w:szCs w:val="20"/>
        </w:rPr>
        <w:t>подпись               инициалы, фамилия</w:t>
      </w:r>
      <w:r w:rsidR="00D13A2C" w:rsidRPr="009D46C3">
        <w:rPr>
          <w:sz w:val="20"/>
          <w:szCs w:val="20"/>
        </w:rPr>
        <w:t xml:space="preserve">                                        </w:t>
      </w:r>
    </w:p>
    <w:p w:rsidR="00F50CD4" w:rsidRDefault="00F50CD4" w:rsidP="00800A6E">
      <w:pPr>
        <w:jc w:val="both"/>
        <w:rPr>
          <w:sz w:val="28"/>
          <w:szCs w:val="28"/>
        </w:rPr>
      </w:pPr>
    </w:p>
    <w:p w:rsidR="00F50CD4" w:rsidRDefault="00F50CD4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800A6E">
      <w:pPr>
        <w:jc w:val="both"/>
        <w:rPr>
          <w:sz w:val="28"/>
          <w:szCs w:val="28"/>
        </w:rPr>
      </w:pPr>
    </w:p>
    <w:p w:rsidR="00DF3D27" w:rsidRDefault="00DF3D27" w:rsidP="00EA6AB7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F50CD4" w:rsidRDefault="00F50CD4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b/>
          <w:bCs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Default="00F50CD4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Default="00D13A2C" w:rsidP="006B699A">
      <w:pPr>
        <w:jc w:val="both"/>
        <w:rPr>
          <w:sz w:val="26"/>
          <w:szCs w:val="26"/>
          <w:lang w:eastAsia="en-US"/>
        </w:rPr>
      </w:pPr>
    </w:p>
    <w:p w:rsidR="00D13A2C" w:rsidRPr="00FF2FAF" w:rsidRDefault="00D13A2C" w:rsidP="00D13A2C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8"/>
        <w:gridCol w:w="1018"/>
        <w:gridCol w:w="2110"/>
        <w:gridCol w:w="1984"/>
        <w:gridCol w:w="1843"/>
        <w:gridCol w:w="1808"/>
      </w:tblGrid>
      <w:tr w:rsidR="00D51131" w:rsidRPr="00FF2FAF" w:rsidTr="00D51131">
        <w:tc>
          <w:tcPr>
            <w:tcW w:w="808" w:type="dxa"/>
            <w:vMerge w:val="restart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</w:tr>
      <w:tr w:rsidR="00D51131" w:rsidRPr="00FF2FAF" w:rsidTr="00D51131">
        <w:tc>
          <w:tcPr>
            <w:tcW w:w="808" w:type="dxa"/>
            <w:vMerge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</w:p>
        </w:tc>
        <w:tc>
          <w:tcPr>
            <w:tcW w:w="6955" w:type="dxa"/>
            <w:gridSpan w:val="4"/>
          </w:tcPr>
          <w:p w:rsidR="00D51131" w:rsidRPr="00FF2FAF" w:rsidRDefault="00D5113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808" w:type="dxa"/>
            <w:vMerge w:val="restart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</w:tr>
      <w:tr w:rsidR="00D51131" w:rsidRPr="00FF2FAF" w:rsidTr="00D51131">
        <w:tc>
          <w:tcPr>
            <w:tcW w:w="808" w:type="dxa"/>
            <w:vMerge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</w:p>
        </w:tc>
        <w:tc>
          <w:tcPr>
            <w:tcW w:w="1018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2110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Практические работы </w:t>
            </w:r>
            <w:r w:rsidRPr="00EE24C3">
              <w:rPr>
                <w:bCs/>
              </w:rPr>
              <w:t>(кол-во)</w:t>
            </w:r>
          </w:p>
        </w:tc>
        <w:tc>
          <w:tcPr>
            <w:tcW w:w="1984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843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  <w:r>
              <w:rPr>
                <w:bCs/>
              </w:rPr>
              <w:t xml:space="preserve">ные работы </w:t>
            </w:r>
            <w:r w:rsidRPr="00EE24C3">
              <w:rPr>
                <w:bCs/>
              </w:rPr>
              <w:t>(часы)</w:t>
            </w:r>
          </w:p>
        </w:tc>
        <w:tc>
          <w:tcPr>
            <w:tcW w:w="1808" w:type="dxa"/>
            <w:vMerge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</w:p>
        </w:tc>
      </w:tr>
      <w:tr w:rsidR="00D51131" w:rsidRPr="00FF2FAF" w:rsidTr="00D51131">
        <w:tc>
          <w:tcPr>
            <w:tcW w:w="808" w:type="dxa"/>
          </w:tcPr>
          <w:p w:rsidR="00D51131" w:rsidRPr="00FF2FAF" w:rsidRDefault="00D5113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018" w:type="dxa"/>
          </w:tcPr>
          <w:p w:rsidR="00D51131" w:rsidRPr="00FF2FAF" w:rsidRDefault="00D5113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2110" w:type="dxa"/>
          </w:tcPr>
          <w:p w:rsidR="00D51131" w:rsidRPr="00FF2FAF" w:rsidRDefault="00D5113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984" w:type="dxa"/>
          </w:tcPr>
          <w:p w:rsidR="00D51131" w:rsidRPr="00FF2FAF" w:rsidRDefault="00D5113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843" w:type="dxa"/>
          </w:tcPr>
          <w:p w:rsidR="00D51131" w:rsidRPr="00FF2FAF" w:rsidRDefault="00D51131" w:rsidP="00D13A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808" w:type="dxa"/>
          </w:tcPr>
          <w:p w:rsidR="00D51131" w:rsidRPr="00FF2FAF" w:rsidRDefault="00D51131" w:rsidP="00D13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D51131" w:rsidRPr="00FF2FAF" w:rsidTr="00D51131">
        <w:tc>
          <w:tcPr>
            <w:tcW w:w="808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018" w:type="dxa"/>
          </w:tcPr>
          <w:p w:rsidR="00D51131" w:rsidRDefault="00D51131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2110" w:type="dxa"/>
          </w:tcPr>
          <w:p w:rsidR="00D51131" w:rsidRPr="005D1D2E" w:rsidRDefault="00D51131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23</w:t>
            </w:r>
          </w:p>
        </w:tc>
        <w:tc>
          <w:tcPr>
            <w:tcW w:w="1984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43" w:type="dxa"/>
          </w:tcPr>
          <w:p w:rsidR="00D51131" w:rsidRPr="005D1D2E" w:rsidRDefault="00D51131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808" w:type="dxa"/>
            <w:tcBorders>
              <w:right w:val="single" w:sz="4" w:space="0" w:color="auto"/>
            </w:tcBorders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</w:p>
        </w:tc>
      </w:tr>
      <w:tr w:rsidR="00D51131" w:rsidRPr="00FF2FAF" w:rsidTr="00D51131">
        <w:tc>
          <w:tcPr>
            <w:tcW w:w="808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018" w:type="dxa"/>
          </w:tcPr>
          <w:p w:rsidR="00D51131" w:rsidRDefault="00D51131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2110" w:type="dxa"/>
          </w:tcPr>
          <w:p w:rsidR="00D51131" w:rsidRPr="005D1D2E" w:rsidRDefault="00D51131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29</w:t>
            </w:r>
          </w:p>
        </w:tc>
        <w:tc>
          <w:tcPr>
            <w:tcW w:w="1984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43" w:type="dxa"/>
          </w:tcPr>
          <w:p w:rsidR="00D51131" w:rsidRPr="005D1D2E" w:rsidRDefault="00D51131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08" w:type="dxa"/>
            <w:tcBorders>
              <w:right w:val="single" w:sz="4" w:space="0" w:color="auto"/>
            </w:tcBorders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</w:p>
        </w:tc>
      </w:tr>
      <w:tr w:rsidR="00D51131" w:rsidRPr="00FF2FAF" w:rsidTr="00D51131">
        <w:tc>
          <w:tcPr>
            <w:tcW w:w="808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1018" w:type="dxa"/>
          </w:tcPr>
          <w:p w:rsidR="00D51131" w:rsidRPr="00F8135C" w:rsidRDefault="00D51131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110" w:type="dxa"/>
          </w:tcPr>
          <w:p w:rsidR="00D51131" w:rsidRPr="005D1D2E" w:rsidRDefault="00D51131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7</w:t>
            </w:r>
          </w:p>
        </w:tc>
        <w:tc>
          <w:tcPr>
            <w:tcW w:w="1984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43" w:type="dxa"/>
          </w:tcPr>
          <w:p w:rsidR="00D51131" w:rsidRPr="005D1D2E" w:rsidRDefault="00D51131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1</w:t>
            </w:r>
          </w:p>
        </w:tc>
        <w:tc>
          <w:tcPr>
            <w:tcW w:w="1808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</w:p>
        </w:tc>
      </w:tr>
      <w:tr w:rsidR="00D51131" w:rsidRPr="00FF2FAF" w:rsidTr="00D51131">
        <w:tc>
          <w:tcPr>
            <w:tcW w:w="808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1018" w:type="dxa"/>
          </w:tcPr>
          <w:p w:rsidR="00D51131" w:rsidRPr="00F8135C" w:rsidRDefault="00D51131" w:rsidP="00D13A2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2110" w:type="dxa"/>
          </w:tcPr>
          <w:p w:rsidR="00D51131" w:rsidRPr="005D1D2E" w:rsidRDefault="00D51131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43</w:t>
            </w:r>
          </w:p>
        </w:tc>
        <w:tc>
          <w:tcPr>
            <w:tcW w:w="1984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43" w:type="dxa"/>
          </w:tcPr>
          <w:p w:rsidR="00D51131" w:rsidRPr="005D1D2E" w:rsidRDefault="00D51131" w:rsidP="0042554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D1D2E">
              <w:rPr>
                <w:lang w:eastAsia="en-US"/>
              </w:rPr>
              <w:t>7</w:t>
            </w:r>
          </w:p>
        </w:tc>
        <w:tc>
          <w:tcPr>
            <w:tcW w:w="1808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</w:p>
        </w:tc>
      </w:tr>
      <w:tr w:rsidR="00D51131" w:rsidRPr="00FF2FAF" w:rsidTr="00D51131">
        <w:tc>
          <w:tcPr>
            <w:tcW w:w="808" w:type="dxa"/>
          </w:tcPr>
          <w:p w:rsidR="00D51131" w:rsidRPr="00FF2FAF" w:rsidRDefault="00D51131" w:rsidP="00D13A2C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018" w:type="dxa"/>
          </w:tcPr>
          <w:p w:rsidR="00D51131" w:rsidRPr="003537E9" w:rsidRDefault="00D51131" w:rsidP="00D13A2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>1</w:t>
            </w:r>
            <w:r>
              <w:rPr>
                <w:b/>
                <w:lang w:eastAsia="en-US"/>
              </w:rPr>
              <w:t>71</w:t>
            </w:r>
          </w:p>
        </w:tc>
        <w:tc>
          <w:tcPr>
            <w:tcW w:w="2110" w:type="dxa"/>
          </w:tcPr>
          <w:p w:rsidR="00D51131" w:rsidRPr="003537E9" w:rsidRDefault="00D51131" w:rsidP="00D13A2C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102</w:t>
            </w:r>
          </w:p>
        </w:tc>
        <w:tc>
          <w:tcPr>
            <w:tcW w:w="1984" w:type="dxa"/>
          </w:tcPr>
          <w:p w:rsidR="00D51131" w:rsidRPr="00FF2FAF" w:rsidRDefault="00D51131" w:rsidP="00D13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43" w:type="dxa"/>
          </w:tcPr>
          <w:p w:rsidR="00D51131" w:rsidRPr="003537E9" w:rsidRDefault="00D51131" w:rsidP="00D13A2C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</w:p>
        </w:tc>
        <w:tc>
          <w:tcPr>
            <w:tcW w:w="1808" w:type="dxa"/>
          </w:tcPr>
          <w:p w:rsidR="00D51131" w:rsidRPr="00E635DD" w:rsidRDefault="00D51131" w:rsidP="00D13A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</w:tbl>
    <w:p w:rsidR="00D13A2C" w:rsidRPr="00FF2FAF" w:rsidRDefault="00D13A2C" w:rsidP="00D13A2C">
      <w:pPr>
        <w:jc w:val="both"/>
        <w:rPr>
          <w:b/>
          <w:color w:val="FF0000"/>
        </w:rPr>
      </w:pPr>
    </w:p>
    <w:p w:rsidR="00D13A2C" w:rsidRPr="00FF2FAF" w:rsidRDefault="00D13A2C" w:rsidP="00D13A2C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История</w:t>
      </w:r>
      <w:r w:rsidRPr="00FF2FAF">
        <w:rPr>
          <w:b/>
        </w:rPr>
        <w:t xml:space="preserve"> </w:t>
      </w:r>
    </w:p>
    <w:p w:rsidR="00D13A2C" w:rsidRDefault="00D13A2C" w:rsidP="00D13A2C">
      <w:pPr>
        <w:jc w:val="both"/>
        <w:rPr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D13A2C" w:rsidRPr="00A92DAF" w:rsidTr="00D13A2C">
        <w:tc>
          <w:tcPr>
            <w:tcW w:w="9570" w:type="dxa"/>
            <w:gridSpan w:val="2"/>
          </w:tcPr>
          <w:p w:rsidR="00D13A2C" w:rsidRPr="00A92DAF" w:rsidRDefault="00D13A2C" w:rsidP="00D13A2C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</w:tc>
      </w:tr>
      <w:tr w:rsidR="00D13A2C" w:rsidRPr="00E61AD3" w:rsidTr="00D13A2C">
        <w:trPr>
          <w:trHeight w:val="479"/>
        </w:trPr>
        <w:tc>
          <w:tcPr>
            <w:tcW w:w="817" w:type="dxa"/>
          </w:tcPr>
          <w:p w:rsidR="00D13A2C" w:rsidRPr="00A92DAF" w:rsidRDefault="00D13A2C" w:rsidP="00D13A2C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D13A2C" w:rsidRPr="00E61AD3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</w:tr>
      <w:tr w:rsidR="00D13A2C" w:rsidRPr="00E61AD3" w:rsidTr="00D13A2C">
        <w:trPr>
          <w:trHeight w:val="291"/>
        </w:trPr>
        <w:tc>
          <w:tcPr>
            <w:tcW w:w="9570" w:type="dxa"/>
            <w:gridSpan w:val="2"/>
          </w:tcPr>
          <w:p w:rsidR="00D13A2C" w:rsidRPr="00E61AD3" w:rsidRDefault="00D13A2C" w:rsidP="00D13A2C">
            <w:pPr>
              <w:rPr>
                <w:b/>
              </w:rPr>
            </w:pPr>
            <w:r>
              <w:rPr>
                <w:b/>
              </w:rPr>
              <w:t xml:space="preserve">Метапредметные </w:t>
            </w:r>
          </w:p>
        </w:tc>
      </w:tr>
      <w:tr w:rsidR="00D13A2C" w:rsidRPr="009934E0" w:rsidTr="00D13A2C">
        <w:trPr>
          <w:trHeight w:val="1340"/>
        </w:trPr>
        <w:tc>
          <w:tcPr>
            <w:tcW w:w="817" w:type="dxa"/>
          </w:tcPr>
          <w:p w:rsidR="00D13A2C" w:rsidRPr="00A92DAF" w:rsidRDefault="00D13A2C" w:rsidP="00D13A2C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D13A2C" w:rsidRPr="009934E0" w:rsidRDefault="00D13A2C" w:rsidP="00D13A2C">
            <w:pPr>
              <w:autoSpaceDE w:val="0"/>
              <w:autoSpaceDN w:val="0"/>
              <w:adjustRightInd w:val="0"/>
              <w:jc w:val="both"/>
            </w:pPr>
            <w:r w:rsidRPr="005C5A54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</w:tr>
      <w:tr w:rsidR="00D13A2C" w:rsidRPr="005C5A54" w:rsidTr="00D13A2C">
        <w:trPr>
          <w:trHeight w:val="868"/>
        </w:trPr>
        <w:tc>
          <w:tcPr>
            <w:tcW w:w="817" w:type="dxa"/>
          </w:tcPr>
          <w:p w:rsidR="00D13A2C" w:rsidRDefault="00D13A2C" w:rsidP="00D13A2C">
            <w:r>
              <w:t>М.2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D13A2C" w:rsidRPr="005C5A54" w:rsidTr="00D13A2C">
        <w:trPr>
          <w:trHeight w:val="1064"/>
        </w:trPr>
        <w:tc>
          <w:tcPr>
            <w:tcW w:w="817" w:type="dxa"/>
          </w:tcPr>
          <w:p w:rsidR="00D13A2C" w:rsidRDefault="00D13A2C" w:rsidP="00D13A2C">
            <w:r>
              <w:t>М.3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D13A2C" w:rsidRPr="005C5A54" w:rsidTr="00D13A2C">
        <w:trPr>
          <w:trHeight w:val="802"/>
        </w:trPr>
        <w:tc>
          <w:tcPr>
            <w:tcW w:w="817" w:type="dxa"/>
          </w:tcPr>
          <w:p w:rsidR="00D13A2C" w:rsidRDefault="00D13A2C" w:rsidP="00D13A2C">
            <w:r>
              <w:t>М.4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C5A54"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D13A2C" w:rsidRPr="005C5A54" w:rsidTr="00D13A2C">
        <w:trPr>
          <w:trHeight w:val="1309"/>
        </w:trPr>
        <w:tc>
          <w:tcPr>
            <w:tcW w:w="817" w:type="dxa"/>
          </w:tcPr>
          <w:p w:rsidR="00D13A2C" w:rsidRDefault="00D13A2C" w:rsidP="00D13A2C">
            <w:r>
              <w:t>М.5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D13A2C" w:rsidRPr="005C5A54" w:rsidTr="00D13A2C">
        <w:trPr>
          <w:trHeight w:val="917"/>
        </w:trPr>
        <w:tc>
          <w:tcPr>
            <w:tcW w:w="817" w:type="dxa"/>
          </w:tcPr>
          <w:p w:rsidR="00D13A2C" w:rsidRDefault="00D13A2C" w:rsidP="00D13A2C">
            <w:r>
              <w:lastRenderedPageBreak/>
              <w:t>М.6</w:t>
            </w:r>
          </w:p>
        </w:tc>
        <w:tc>
          <w:tcPr>
            <w:tcW w:w="8753" w:type="dxa"/>
          </w:tcPr>
          <w:p w:rsidR="00D13A2C" w:rsidRPr="005C5A54" w:rsidRDefault="00D13A2C" w:rsidP="00D13A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5C5A54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</w:tr>
    </w:tbl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F50CD4" w:rsidSect="00D467C3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581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18"/>
        <w:gridCol w:w="406"/>
        <w:gridCol w:w="8"/>
        <w:gridCol w:w="338"/>
        <w:gridCol w:w="10"/>
        <w:gridCol w:w="13"/>
        <w:gridCol w:w="17"/>
        <w:gridCol w:w="3035"/>
        <w:gridCol w:w="29"/>
        <w:gridCol w:w="6"/>
        <w:gridCol w:w="528"/>
        <w:gridCol w:w="36"/>
        <w:gridCol w:w="40"/>
        <w:gridCol w:w="13"/>
        <w:gridCol w:w="114"/>
        <w:gridCol w:w="241"/>
        <w:gridCol w:w="15"/>
        <w:gridCol w:w="97"/>
        <w:gridCol w:w="7"/>
        <w:gridCol w:w="9"/>
        <w:gridCol w:w="34"/>
        <w:gridCol w:w="66"/>
        <w:gridCol w:w="17"/>
        <w:gridCol w:w="316"/>
        <w:gridCol w:w="13"/>
        <w:gridCol w:w="18"/>
        <w:gridCol w:w="13"/>
        <w:gridCol w:w="8"/>
        <w:gridCol w:w="8"/>
        <w:gridCol w:w="17"/>
        <w:gridCol w:w="18"/>
        <w:gridCol w:w="17"/>
        <w:gridCol w:w="17"/>
        <w:gridCol w:w="606"/>
        <w:gridCol w:w="66"/>
        <w:gridCol w:w="7"/>
        <w:gridCol w:w="17"/>
        <w:gridCol w:w="8"/>
        <w:gridCol w:w="9"/>
        <w:gridCol w:w="35"/>
        <w:gridCol w:w="241"/>
        <w:gridCol w:w="44"/>
        <w:gridCol w:w="61"/>
        <w:gridCol w:w="72"/>
        <w:gridCol w:w="1018"/>
        <w:gridCol w:w="29"/>
        <w:gridCol w:w="40"/>
        <w:gridCol w:w="23"/>
        <w:gridCol w:w="31"/>
        <w:gridCol w:w="14"/>
        <w:gridCol w:w="12"/>
        <w:gridCol w:w="28"/>
        <w:gridCol w:w="7"/>
        <w:gridCol w:w="24"/>
        <w:gridCol w:w="7"/>
        <w:gridCol w:w="10"/>
        <w:gridCol w:w="532"/>
        <w:gridCol w:w="14"/>
        <w:gridCol w:w="39"/>
        <w:gridCol w:w="464"/>
        <w:gridCol w:w="25"/>
        <w:gridCol w:w="24"/>
        <w:gridCol w:w="59"/>
        <w:gridCol w:w="20"/>
        <w:gridCol w:w="19"/>
        <w:gridCol w:w="18"/>
        <w:gridCol w:w="18"/>
        <w:gridCol w:w="31"/>
        <w:gridCol w:w="11"/>
        <w:gridCol w:w="612"/>
        <w:gridCol w:w="57"/>
        <w:gridCol w:w="429"/>
        <w:gridCol w:w="15"/>
        <w:gridCol w:w="77"/>
        <w:gridCol w:w="43"/>
        <w:gridCol w:w="78"/>
        <w:gridCol w:w="409"/>
        <w:gridCol w:w="292"/>
        <w:gridCol w:w="1623"/>
        <w:gridCol w:w="34"/>
        <w:gridCol w:w="65"/>
        <w:gridCol w:w="25"/>
        <w:gridCol w:w="54"/>
        <w:gridCol w:w="110"/>
        <w:gridCol w:w="84"/>
        <w:gridCol w:w="8"/>
        <w:gridCol w:w="662"/>
        <w:gridCol w:w="24"/>
        <w:gridCol w:w="288"/>
        <w:gridCol w:w="603"/>
        <w:gridCol w:w="54"/>
        <w:gridCol w:w="648"/>
        <w:gridCol w:w="231"/>
        <w:gridCol w:w="87"/>
      </w:tblGrid>
      <w:tr w:rsidR="00242163" w:rsidRPr="00643ED2" w:rsidTr="00504A49">
        <w:trPr>
          <w:gridAfter w:val="2"/>
          <w:trHeight w:val="331"/>
        </w:trPr>
        <w:tc>
          <w:tcPr>
            <w:tcW w:w="724" w:type="dxa"/>
            <w:gridSpan w:val="2"/>
            <w:vMerge w:val="restart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lang w:eastAsia="en-US"/>
              </w:rPr>
              <w:t>№ п/п</w:t>
            </w:r>
          </w:p>
        </w:tc>
        <w:tc>
          <w:tcPr>
            <w:tcW w:w="3421" w:type="dxa"/>
            <w:gridSpan w:val="6"/>
            <w:vMerge w:val="restart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1235" w:type="dxa"/>
            <w:gridSpan w:val="14"/>
            <w:vMerge w:val="restart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lang w:eastAsia="en-US"/>
              </w:rPr>
              <w:t>Кол-во часов</w:t>
            </w:r>
          </w:p>
        </w:tc>
        <w:tc>
          <w:tcPr>
            <w:tcW w:w="1134" w:type="dxa"/>
            <w:gridSpan w:val="13"/>
            <w:vMerge w:val="restart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lang w:eastAsia="en-US"/>
              </w:rPr>
            </w:pPr>
            <w:r w:rsidRPr="00643ED2">
              <w:rPr>
                <w:b/>
                <w:color w:val="000000" w:themeColor="text1"/>
                <w:lang w:eastAsia="en-US"/>
              </w:rPr>
              <w:t>Календарный срок</w:t>
            </w:r>
          </w:p>
        </w:tc>
        <w:tc>
          <w:tcPr>
            <w:tcW w:w="1661" w:type="dxa"/>
            <w:gridSpan w:val="16"/>
            <w:vMerge w:val="restart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bCs/>
              </w:rPr>
              <w:t>Вид занятия</w:t>
            </w:r>
            <w:r w:rsidRPr="00643ED2">
              <w:rPr>
                <w:bCs/>
              </w:rPr>
              <w:t xml:space="preserve"> (урок, лекция, </w:t>
            </w:r>
            <w:r w:rsidR="00796A1E" w:rsidRPr="00643ED2">
              <w:rPr>
                <w:bCs/>
              </w:rPr>
              <w:t>практическая работа</w:t>
            </w:r>
            <w:r w:rsidRPr="00643ED2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2661" w:type="dxa"/>
            <w:gridSpan w:val="25"/>
            <w:tcBorders>
              <w:bottom w:val="single" w:sz="4" w:space="0" w:color="auto"/>
            </w:tcBorders>
          </w:tcPr>
          <w:p w:rsidR="008559D2" w:rsidRPr="00643ED2" w:rsidRDefault="008559D2" w:rsidP="0084106F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bCs/>
              </w:rPr>
              <w:t>Планируемые результаты</w:t>
            </w:r>
          </w:p>
        </w:tc>
        <w:tc>
          <w:tcPr>
            <w:tcW w:w="2612" w:type="dxa"/>
            <w:gridSpan w:val="8"/>
            <w:vMerge w:val="restart"/>
            <w:tcBorders>
              <w:right w:val="single" w:sz="4" w:space="0" w:color="auto"/>
            </w:tcBorders>
          </w:tcPr>
          <w:p w:rsidR="008559D2" w:rsidRPr="00643ED2" w:rsidRDefault="00796A1E" w:rsidP="00FC01C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bCs/>
              </w:rPr>
              <w:t>Практическая работа</w:t>
            </w:r>
          </w:p>
        </w:tc>
        <w:tc>
          <w:tcPr>
            <w:tcW w:w="2371" w:type="dxa"/>
            <w:gridSpan w:val="8"/>
            <w:vMerge w:val="restart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lang w:eastAsia="en-US"/>
              </w:rPr>
              <w:t>Домашнее задание</w:t>
            </w:r>
            <w:r w:rsidRPr="00643ED2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242163" w:rsidRPr="00643ED2" w:rsidTr="00504A49">
        <w:trPr>
          <w:gridAfter w:val="2"/>
          <w:trHeight w:val="1861"/>
        </w:trPr>
        <w:tc>
          <w:tcPr>
            <w:tcW w:w="724" w:type="dxa"/>
            <w:gridSpan w:val="2"/>
            <w:vMerge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421" w:type="dxa"/>
            <w:gridSpan w:val="6"/>
            <w:vMerge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235" w:type="dxa"/>
            <w:gridSpan w:val="14"/>
            <w:vMerge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34" w:type="dxa"/>
            <w:gridSpan w:val="13"/>
            <w:vMerge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661" w:type="dxa"/>
            <w:gridSpan w:val="16"/>
            <w:vMerge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339" w:type="dxa"/>
            <w:gridSpan w:val="17"/>
            <w:tcBorders>
              <w:top w:val="single" w:sz="4" w:space="0" w:color="auto"/>
              <w:right w:val="single" w:sz="4" w:space="0" w:color="auto"/>
            </w:tcBorders>
          </w:tcPr>
          <w:p w:rsidR="008559D2" w:rsidRPr="00643ED2" w:rsidRDefault="008559D2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bCs/>
              </w:rPr>
              <w:t>Метапредметные</w:t>
            </w:r>
          </w:p>
        </w:tc>
        <w:tc>
          <w:tcPr>
            <w:tcW w:w="1322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8559D2" w:rsidRPr="00643ED2" w:rsidRDefault="008559D2" w:rsidP="0084106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bCs/>
              </w:rPr>
              <w:t>Предметные</w:t>
            </w:r>
          </w:p>
        </w:tc>
        <w:tc>
          <w:tcPr>
            <w:tcW w:w="2612" w:type="dxa"/>
            <w:gridSpan w:val="8"/>
            <w:vMerge/>
            <w:tcBorders>
              <w:right w:val="single" w:sz="4" w:space="0" w:color="auto"/>
            </w:tcBorders>
          </w:tcPr>
          <w:p w:rsidR="008559D2" w:rsidRPr="00643ED2" w:rsidRDefault="008559D2" w:rsidP="007702D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2371" w:type="dxa"/>
            <w:gridSpan w:val="8"/>
            <w:vMerge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2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3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4</w:t>
            </w:r>
          </w:p>
        </w:tc>
        <w:tc>
          <w:tcPr>
            <w:tcW w:w="1661" w:type="dxa"/>
            <w:gridSpan w:val="16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5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643ED2" w:rsidRDefault="008559D2" w:rsidP="008410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7</w:t>
            </w:r>
          </w:p>
        </w:tc>
        <w:tc>
          <w:tcPr>
            <w:tcW w:w="2612" w:type="dxa"/>
            <w:gridSpan w:val="8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8</w:t>
            </w:r>
          </w:p>
        </w:tc>
        <w:tc>
          <w:tcPr>
            <w:tcW w:w="2371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43ED2">
              <w:rPr>
                <w:lang w:eastAsia="en-US"/>
              </w:rPr>
              <w:t>9</w:t>
            </w:r>
          </w:p>
        </w:tc>
      </w:tr>
      <w:tr w:rsidR="00290847" w:rsidRPr="00643ED2" w:rsidTr="00504A49">
        <w:trPr>
          <w:gridAfter w:val="2"/>
        </w:trPr>
        <w:tc>
          <w:tcPr>
            <w:tcW w:w="15819" w:type="dxa"/>
            <w:gridSpan w:val="9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center"/>
            </w:pPr>
            <w:r w:rsidRPr="00643ED2">
              <w:t>В.В. Артемов, Ю.Н. Лубченков История для</w:t>
            </w:r>
            <w:r w:rsidR="00EE24C3" w:rsidRPr="00643ED2">
              <w:t xml:space="preserve"> студ. у</w:t>
            </w:r>
            <w:r w:rsidRPr="00643ED2">
              <w:t>чреждений СПО в 2 ч,  М.: Академия, 2017</w:t>
            </w:r>
            <w:r w:rsidR="00EE24C3" w:rsidRPr="00643ED2">
              <w:t>,</w:t>
            </w:r>
          </w:p>
          <w:p w:rsidR="00290847" w:rsidRPr="00643ED2" w:rsidRDefault="00EE24C3" w:rsidP="00EE24C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43ED2">
              <w:t>В.В. Артемов, Ю.Н. Лубченков История для студ. учреждений СПО в 2 ч, : дидактические материалы, М.: Академия, 2015</w:t>
            </w:r>
            <w:r w:rsidR="00290847" w:rsidRPr="00643ED2">
              <w:t xml:space="preserve">  </w:t>
            </w:r>
          </w:p>
        </w:tc>
      </w:tr>
      <w:tr w:rsidR="00290847" w:rsidRPr="00643ED2" w:rsidTr="00504A49">
        <w:trPr>
          <w:gridAfter w:val="2"/>
        </w:trPr>
        <w:tc>
          <w:tcPr>
            <w:tcW w:w="15819" w:type="dxa"/>
            <w:gridSpan w:val="9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43ED2">
              <w:rPr>
                <w:b/>
                <w:bCs/>
                <w:lang w:eastAsia="en-US"/>
              </w:rPr>
              <w:t>1СЕМЕСТР (37 ЧАСОВ)</w:t>
            </w:r>
          </w:p>
        </w:tc>
      </w:tr>
      <w:tr w:rsidR="0084106F" w:rsidRPr="00643ED2" w:rsidTr="00504A49">
        <w:trPr>
          <w:gridAfter w:val="2"/>
        </w:trPr>
        <w:tc>
          <w:tcPr>
            <w:tcW w:w="15819" w:type="dxa"/>
            <w:gridSpan w:val="92"/>
          </w:tcPr>
          <w:p w:rsidR="0084106F" w:rsidRPr="00643ED2" w:rsidRDefault="0084106F" w:rsidP="00F8135C">
            <w:pPr>
              <w:jc w:val="center"/>
              <w:rPr>
                <w:b/>
                <w:bCs/>
                <w:lang w:eastAsia="en-US"/>
              </w:rPr>
            </w:pPr>
            <w:r w:rsidRPr="00643ED2">
              <w:rPr>
                <w:b/>
                <w:bCs/>
                <w:lang w:eastAsia="en-US"/>
              </w:rPr>
              <w:t>Введение (3 час)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D67E50">
            <w:pPr>
              <w:rPr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 xml:space="preserve">Основы исторического знания. </w:t>
            </w:r>
            <w:r w:rsidRPr="00643ED2">
              <w:rPr>
                <w:rFonts w:eastAsiaTheme="minorHAnsi"/>
                <w:lang w:eastAsia="en-US"/>
              </w:rPr>
              <w:t>Значение изучения истории</w:t>
            </w:r>
            <w:r w:rsidRPr="00643ED2">
              <w:rPr>
                <w:rFonts w:eastAsiaTheme="minorHAnsi"/>
                <w:b/>
                <w:lang w:eastAsia="en-US"/>
              </w:rPr>
              <w:t>.</w:t>
            </w:r>
            <w:r w:rsidRPr="00643ED2">
              <w:rPr>
                <w:rFonts w:eastAsiaTheme="minorHAnsi"/>
                <w:lang w:eastAsia="en-US"/>
              </w:rPr>
              <w:t xml:space="preserve"> Проблема достоверности исторических знаний. Исторические источники, их виды, основные методы работы с ними.</w:t>
            </w:r>
            <w:r w:rsidRPr="00643ED2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43ED2" w:rsidRDefault="0085574B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61" w:type="dxa"/>
            <w:gridSpan w:val="16"/>
          </w:tcPr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Урок изучения  нового материала, лекция с элементами беседы</w:t>
            </w:r>
          </w:p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учебник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12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Работа по учебнику составить систематизацию исторических источников</w:t>
            </w:r>
          </w:p>
        </w:tc>
        <w:tc>
          <w:tcPr>
            <w:tcW w:w="2371" w:type="dxa"/>
            <w:gridSpan w:val="8"/>
          </w:tcPr>
          <w:p w:rsidR="008559D2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Часть1.</w:t>
            </w:r>
            <w:r w:rsidR="008559D2" w:rsidRPr="00643ED2">
              <w:t>Стр. 4-18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rFonts w:eastAsiaTheme="minorHAnsi"/>
                <w:b/>
                <w:iCs/>
                <w:lang w:eastAsia="en-US"/>
              </w:rPr>
              <w:t>Концепции исторического развития.</w:t>
            </w:r>
            <w:r w:rsidRPr="00643ED2">
              <w:rPr>
                <w:rFonts w:eastAsiaTheme="minorHAnsi"/>
                <w:iCs/>
                <w:lang w:eastAsia="en-US"/>
              </w:rPr>
              <w:t xml:space="preserve"> Историческое событие и исторический факт</w:t>
            </w:r>
            <w:r w:rsidRPr="00643ED2">
              <w:rPr>
                <w:rFonts w:eastAsiaTheme="minorHAnsi"/>
                <w:lang w:eastAsia="en-US"/>
              </w:rPr>
              <w:t>.</w:t>
            </w:r>
            <w:r w:rsidRPr="00643ED2">
              <w:rPr>
                <w:rFonts w:eastAsiaTheme="minorHAnsi"/>
                <w:iCs/>
                <w:lang w:eastAsia="en-US"/>
              </w:rPr>
              <w:t xml:space="preserve"> Концепции исторического развития </w:t>
            </w:r>
            <w:r w:rsidRPr="00643ED2">
              <w:rPr>
                <w:rFonts w:eastAsiaTheme="minorHAnsi"/>
                <w:lang w:eastAsia="en-US"/>
              </w:rPr>
              <w:t>(</w:t>
            </w:r>
            <w:r w:rsidRPr="00643ED2">
              <w:rPr>
                <w:rFonts w:eastAsiaTheme="minorHAnsi"/>
                <w:iCs/>
                <w:lang w:eastAsia="en-US"/>
              </w:rPr>
              <w:t>формационная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цивилизационная</w:t>
            </w:r>
            <w:r w:rsidRPr="00643ED2">
              <w:rPr>
                <w:rFonts w:eastAsiaTheme="minorHAnsi"/>
                <w:lang w:eastAsia="en-US"/>
              </w:rPr>
              <w:t>,</w:t>
            </w:r>
            <w:r w:rsidR="00643ED2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iCs/>
                <w:lang w:eastAsia="en-US"/>
              </w:rPr>
              <w:t>их сочетание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8559D2" w:rsidRPr="00643ED2" w:rsidRDefault="0085574B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61" w:type="dxa"/>
            <w:gridSpan w:val="16"/>
          </w:tcPr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Комбинированный урок</w:t>
            </w:r>
          </w:p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учебник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12" w:type="dxa"/>
            <w:gridSpan w:val="8"/>
          </w:tcPr>
          <w:p w:rsidR="008559D2" w:rsidRPr="00643ED2" w:rsidRDefault="008559D2" w:rsidP="00D67E50">
            <w:pPr>
              <w:autoSpaceDE w:val="0"/>
              <w:autoSpaceDN w:val="0"/>
              <w:adjustRightInd w:val="0"/>
              <w:jc w:val="both"/>
            </w:pPr>
            <w:r w:rsidRPr="00643ED2">
              <w:t>Работа по учебнику: составить схему «Концепции истории»</w:t>
            </w:r>
          </w:p>
        </w:tc>
        <w:tc>
          <w:tcPr>
            <w:tcW w:w="2371" w:type="dxa"/>
            <w:gridSpan w:val="8"/>
          </w:tcPr>
          <w:p w:rsidR="008559D2" w:rsidRPr="00643ED2" w:rsidRDefault="00E66E1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Стр.15</w:t>
            </w:r>
            <w:r w:rsidR="008559D2" w:rsidRPr="00643ED2">
              <w:t>-1</w:t>
            </w:r>
            <w:r w:rsidRPr="00643ED2">
              <w:t>8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3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rFonts w:eastAsiaTheme="minorHAnsi"/>
                <w:b/>
                <w:lang w:eastAsia="en-US"/>
              </w:rPr>
              <w:t>Периодизация всемирной истории.</w:t>
            </w:r>
            <w:r w:rsidRPr="00643ED2">
              <w:rPr>
                <w:rFonts w:eastAsiaTheme="minorHAnsi"/>
                <w:lang w:eastAsia="en-US"/>
              </w:rPr>
              <w:t xml:space="preserve"> Периодизация всемирной истории. История России — часть всемирной истории.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61" w:type="dxa"/>
            <w:gridSpan w:val="16"/>
          </w:tcPr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43ED2">
              <w:rPr>
                <w:color w:val="000000" w:themeColor="text1"/>
                <w:lang w:eastAsia="en-US"/>
              </w:rPr>
              <w:t>Урок изучения  нового материала,</w:t>
            </w:r>
            <w:r w:rsidRPr="00643ED2">
              <w:rPr>
                <w:color w:val="000000" w:themeColor="text1"/>
              </w:rPr>
              <w:t xml:space="preserve"> лекция с элементами презентации</w:t>
            </w:r>
          </w:p>
          <w:p w:rsidR="008559D2" w:rsidRPr="00643ED2" w:rsidRDefault="008559D2" w:rsidP="00F4586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учебник</w:t>
            </w:r>
          </w:p>
        </w:tc>
        <w:tc>
          <w:tcPr>
            <w:tcW w:w="1339" w:type="dxa"/>
            <w:gridSpan w:val="17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12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с презентацией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Тест Введение. История как наука.</w:t>
            </w:r>
          </w:p>
        </w:tc>
        <w:tc>
          <w:tcPr>
            <w:tcW w:w="2371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Повторить стр. 4-12</w:t>
            </w:r>
          </w:p>
        </w:tc>
      </w:tr>
      <w:tr w:rsidR="0084106F" w:rsidRPr="00643ED2" w:rsidTr="00504A49">
        <w:trPr>
          <w:gridAfter w:val="2"/>
        </w:trPr>
        <w:tc>
          <w:tcPr>
            <w:tcW w:w="15819" w:type="dxa"/>
            <w:gridSpan w:val="92"/>
          </w:tcPr>
          <w:p w:rsidR="0084106F" w:rsidRPr="00643ED2" w:rsidRDefault="0084106F" w:rsidP="00FF22A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lang w:eastAsia="en-US"/>
              </w:rPr>
            </w:pPr>
            <w:r w:rsidRPr="00643ED2">
              <w:rPr>
                <w:b/>
                <w:bCs/>
                <w:color w:val="000000" w:themeColor="text1"/>
              </w:rPr>
              <w:t>Раздел 1. Древнейшая стадия истории человечества (4 часа)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Происхождение человека. Люди эпохи палеолита</w:t>
            </w:r>
            <w:r w:rsidRPr="00643ED2">
              <w:rPr>
                <w:rFonts w:eastAsiaTheme="minorHAnsi"/>
                <w:lang w:eastAsia="en-US"/>
              </w:rPr>
              <w:t xml:space="preserve"> Источники знаний о древнейшем человеке. Проблемы антропогенеза. Древнейшие виды человека. Расселение древнейших людей по земному шару. Появление человека современного вида. Палеолит.</w:t>
            </w:r>
            <w:r w:rsidRPr="00643ED2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643ED2">
              <w:rPr>
                <w:rFonts w:eastAsiaTheme="minorHAnsi"/>
                <w:lang w:eastAsia="en-US"/>
              </w:rPr>
              <w:t xml:space="preserve">. Родовая община. </w:t>
            </w:r>
            <w:r w:rsidRPr="00643ED2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643ED2">
              <w:rPr>
                <w:rFonts w:eastAsiaTheme="minorHAnsi"/>
                <w:lang w:eastAsia="en-US"/>
              </w:rPr>
              <w:t>. Достижения людей палеолита. Причины зарождения и особенности первобытной религии и искусства. Археологические памятники палеолита на территории России.</w:t>
            </w:r>
          </w:p>
          <w:p w:rsidR="008559D2" w:rsidRPr="00643ED2" w:rsidRDefault="008559D2" w:rsidP="004732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43ED2">
              <w:rPr>
                <w:color w:val="000000" w:themeColor="text1"/>
                <w:lang w:eastAsia="en-US"/>
              </w:rPr>
              <w:t>Урок изучения  нового материала,</w:t>
            </w:r>
            <w:r w:rsidRPr="00643ED2">
              <w:rPr>
                <w:color w:val="000000" w:themeColor="text1"/>
              </w:rPr>
              <w:t xml:space="preserve"> лекция с элементами презентации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Презентация, учебник</w:t>
            </w: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М1,М4,М6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П5, П3.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Работа по учебнику. Ответы на вопросы  1-4 к § 1.</w:t>
            </w:r>
          </w:p>
        </w:tc>
        <w:tc>
          <w:tcPr>
            <w:tcW w:w="2371" w:type="dxa"/>
            <w:gridSpan w:val="8"/>
          </w:tcPr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 вопросы 5-7, Сообщения о происхождении религии и искусства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</w:t>
            </w:r>
          </w:p>
        </w:tc>
        <w:tc>
          <w:tcPr>
            <w:tcW w:w="3421" w:type="dxa"/>
            <w:gridSpan w:val="6"/>
          </w:tcPr>
          <w:p w:rsidR="008559D2" w:rsidRPr="00643ED2" w:rsidRDefault="00796A1E" w:rsidP="002401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9D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№1: </w:t>
            </w:r>
            <w:r w:rsidR="008559D2" w:rsidRPr="00643ED2">
              <w:rPr>
                <w:rFonts w:eastAsiaTheme="minorHAnsi"/>
                <w:b/>
                <w:lang w:eastAsia="en-US"/>
              </w:rPr>
              <w:lastRenderedPageBreak/>
              <w:t>Археологические памятники палеолита на территории России.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lastRenderedPageBreak/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796A1E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lastRenderedPageBreak/>
              <w:t xml:space="preserve">Практическая </w:t>
            </w:r>
            <w:r w:rsidRPr="00643ED2">
              <w:rPr>
                <w:color w:val="000000" w:themeColor="text1"/>
                <w:lang w:eastAsia="en-US"/>
              </w:rPr>
              <w:lastRenderedPageBreak/>
              <w:t>работа</w:t>
            </w:r>
            <w:r w:rsidR="008559D2" w:rsidRPr="00643ED2">
              <w:rPr>
                <w:color w:val="000000" w:themeColor="text1"/>
                <w:lang w:eastAsia="en-US"/>
              </w:rPr>
              <w:t>, метод модерации, работа в мини-группах</w:t>
            </w:r>
          </w:p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Ресурсы Интернета, учебник</w:t>
            </w: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М2,М1,М</w:t>
            </w:r>
            <w:r w:rsidRPr="00643ED2">
              <w:rPr>
                <w:lang w:eastAsia="en-US"/>
              </w:rPr>
              <w:lastRenderedPageBreak/>
              <w:t>4,М6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 xml:space="preserve">П1, П2 </w:t>
            </w:r>
            <w:r w:rsidRPr="00643ED2">
              <w:rPr>
                <w:lang w:eastAsia="en-US"/>
              </w:rPr>
              <w:lastRenderedPageBreak/>
              <w:t xml:space="preserve">П3, П5, 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lastRenderedPageBreak/>
              <w:t xml:space="preserve">Подготовить рассказ о </w:t>
            </w:r>
            <w:r w:rsidRPr="00643ED2">
              <w:rPr>
                <w:rFonts w:eastAsiaTheme="minorHAnsi"/>
                <w:lang w:eastAsia="en-US"/>
              </w:rPr>
              <w:lastRenderedPageBreak/>
              <w:t>современных представлениях о происхождении человека, расселении древнейших людей (с использованием исторической карты). Объяснять  и применять в историческом контексте понятия: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371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>§1 вопросы 8,9,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6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b/>
              </w:rPr>
              <w:t>Неолитическая революция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 и ее последствия</w:t>
            </w:r>
            <w:r w:rsidRPr="00643ED2">
              <w:rPr>
                <w:rFonts w:eastAsiaTheme="minorHAnsi"/>
                <w:lang w:eastAsia="en-US"/>
              </w:rPr>
              <w:t xml:space="preserve"> Понятие «неолитическая революция». Причины неолитической революции. Зарождение производящего хозяйства, появление земледелия и животноводства. Прародина производящего хозяйства. Последствия неолитической революции. Неолитическая революция на территории современной России. Первое и второе общественное разделение труда. Появление ремесла и торговли. Начало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формирования народов. </w:t>
            </w:r>
            <w:r w:rsidRPr="00643ED2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 w:rsidRPr="00643ED2">
              <w:rPr>
                <w:rFonts w:eastAsiaTheme="minorHAnsi"/>
                <w:i/>
                <w:iCs/>
                <w:lang w:eastAsia="en-US"/>
              </w:rPr>
              <w:t xml:space="preserve">. </w:t>
            </w:r>
            <w:r w:rsidRPr="00643ED2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Племена и союзы племен. </w:t>
            </w:r>
            <w:r w:rsidRPr="00643ED2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643ED2">
              <w:rPr>
                <w:rFonts w:eastAsiaTheme="minorHAnsi"/>
                <w:lang w:eastAsia="en-US"/>
              </w:rPr>
              <w:t>. Возникновение элементов государственности. Древнейшие города.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43ED2">
              <w:rPr>
                <w:color w:val="000000" w:themeColor="text1"/>
                <w:lang w:eastAsia="en-US"/>
              </w:rPr>
              <w:t>Урок изучения  нового материала,</w:t>
            </w:r>
            <w:r w:rsidRPr="00643ED2">
              <w:rPr>
                <w:color w:val="000000" w:themeColor="text1"/>
              </w:rPr>
              <w:t xml:space="preserve"> лекция с элементами презентации</w:t>
            </w:r>
          </w:p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Презентация,</w:t>
            </w: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643ED2">
              <w:rPr>
                <w:color w:val="000000" w:themeColor="text1"/>
                <w:lang w:eastAsia="en-US"/>
              </w:rPr>
              <w:t>учебник</w:t>
            </w:r>
          </w:p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М3,М4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0348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Заполнить сравнительную таблицу «Родовая и соседская общины» </w:t>
            </w:r>
          </w:p>
        </w:tc>
        <w:tc>
          <w:tcPr>
            <w:tcW w:w="2371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§2 вопросы 1-9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7</w:t>
            </w:r>
          </w:p>
        </w:tc>
        <w:tc>
          <w:tcPr>
            <w:tcW w:w="3421" w:type="dxa"/>
            <w:gridSpan w:val="6"/>
          </w:tcPr>
          <w:p w:rsidR="008559D2" w:rsidRPr="00643ED2" w:rsidRDefault="00796A1E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9D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№2: </w:t>
            </w:r>
            <w:r w:rsidR="008559D2" w:rsidRPr="00643ED2">
              <w:rPr>
                <w:rFonts w:eastAsiaTheme="minorHAnsi"/>
                <w:b/>
                <w:lang w:eastAsia="en-US"/>
              </w:rPr>
              <w:t>Неолитическая революция на территории современной России.</w:t>
            </w:r>
          </w:p>
        </w:tc>
        <w:tc>
          <w:tcPr>
            <w:tcW w:w="1235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>
            <w:pPr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796A1E" w:rsidP="004841E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Практическая работа</w:t>
            </w:r>
            <w:r w:rsidR="008559D2" w:rsidRPr="00643ED2">
              <w:rPr>
                <w:color w:val="000000" w:themeColor="text1"/>
                <w:lang w:eastAsia="en-US"/>
              </w:rPr>
              <w:t>, метод модерации, работа в мини-группах</w:t>
            </w:r>
          </w:p>
          <w:p w:rsidR="008559D2" w:rsidRPr="00643ED2" w:rsidRDefault="008559D2" w:rsidP="004841E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4841E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Ресурсы Интернета, учебник</w:t>
            </w:r>
          </w:p>
        </w:tc>
        <w:tc>
          <w:tcPr>
            <w:tcW w:w="1280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М1,М2,М4,М3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П2,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Указать на карте места наиболее известных археологических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находок на территории России.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Тест </w:t>
            </w:r>
            <w:r w:rsidRPr="00643ED2">
              <w:rPr>
                <w:lang w:eastAsia="en-US"/>
              </w:rPr>
              <w:t>№1</w:t>
            </w:r>
          </w:p>
        </w:tc>
        <w:tc>
          <w:tcPr>
            <w:tcW w:w="2371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Повтор §1,2</w:t>
            </w:r>
          </w:p>
        </w:tc>
      </w:tr>
      <w:tr w:rsidR="0084106F" w:rsidRPr="00643ED2" w:rsidTr="00504A49">
        <w:trPr>
          <w:gridAfter w:val="2"/>
        </w:trPr>
        <w:tc>
          <w:tcPr>
            <w:tcW w:w="15819" w:type="dxa"/>
            <w:gridSpan w:val="92"/>
          </w:tcPr>
          <w:p w:rsidR="0084106F" w:rsidRPr="00643ED2" w:rsidRDefault="0084106F" w:rsidP="003B06B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643ED2">
              <w:rPr>
                <w:b/>
                <w:bCs/>
                <w:color w:val="000000" w:themeColor="text1"/>
              </w:rPr>
              <w:t>Раздел 2.  Цивилизации Древнего мира (8 часов)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334AD1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lang w:eastAsia="en-US"/>
              </w:rPr>
            </w:pPr>
            <w:r w:rsidRPr="00643ED2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Древнейшие государства. </w:t>
            </w:r>
            <w:r w:rsidR="00AF0544" w:rsidRPr="004751DF">
              <w:rPr>
                <w:rFonts w:ascii="Times New Roman" w:eastAsiaTheme="minorHAnsi" w:hAnsi="Times New Roman" w:cs="Times New Roman"/>
                <w:b/>
                <w:bCs/>
                <w:lang w:eastAsia="en-US"/>
              </w:rPr>
              <w:t>Практическая работа №3</w:t>
            </w:r>
            <w:r w:rsidR="00AF0544" w:rsidRPr="004751DF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: </w:t>
            </w:r>
            <w:r w:rsidR="00AF0544" w:rsidRPr="004751DF">
              <w:rPr>
                <w:rFonts w:ascii="Times New Roman" w:eastAsiaTheme="minorHAnsi" w:hAnsi="Times New Roman" w:cs="Times New Roman"/>
                <w:b/>
                <w:i w:val="0"/>
                <w:lang w:eastAsia="en-US"/>
              </w:rPr>
              <w:t>Особенности цивилизаций Древнего мира — древневосточной и</w:t>
            </w:r>
            <w:r w:rsidR="00AF0544" w:rsidRPr="004751DF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античной</w:t>
            </w:r>
            <w:r w:rsidR="00AF0544" w:rsidRPr="00643ED2">
              <w:rPr>
                <w:rFonts w:eastAsiaTheme="minorHAnsi"/>
                <w:lang w:eastAsia="en-US"/>
              </w:rPr>
              <w:t xml:space="preserve"> –</w:t>
            </w:r>
            <w:r w:rsidRPr="00643ED2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Понятие цивилизации. Особенности цивилизаций Древнего мира — древневосточной и античной. Специфика древнеегипетской </w:t>
            </w:r>
            <w:r w:rsidRPr="00643ED2">
              <w:rPr>
                <w:rFonts w:ascii="Times New Roman" w:eastAsiaTheme="minorHAnsi" w:hAnsi="Times New Roman" w:cs="Times New Roman"/>
                <w:i w:val="0"/>
                <w:lang w:eastAsia="en-US"/>
              </w:rPr>
              <w:lastRenderedPageBreak/>
              <w:t>цивилизации. Города -государства Шумера. Вавилон. Законы царя Хаммурапи. Финикийцы и их достижения. Древние евреи в Палестине. Хараппская цивилизация Индии. Индия под властью ариев. Зарождение древнекитайской цивилизации.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lastRenderedPageBreak/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8559D2" w:rsidRPr="00643ED2" w:rsidRDefault="008559D2">
            <w:pPr>
              <w:rPr>
                <w:color w:val="000000" w:themeColor="text1"/>
                <w:lang w:eastAsia="en-US"/>
              </w:rPr>
            </w:pPr>
          </w:p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  <w:p w:rsidR="008559D2" w:rsidRPr="00643ED2" w:rsidRDefault="008559D2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9D2" w:rsidRPr="00643ED2" w:rsidRDefault="008559D2" w:rsidP="00334AD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Презентация, интернет-ресурсы, </w:t>
            </w:r>
            <w:r w:rsidRPr="00643ED2">
              <w:rPr>
                <w:lang w:eastAsia="en-US"/>
              </w:rPr>
              <w:lastRenderedPageBreak/>
              <w:t>учебник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составить план-конспект доклада. (Локализация цивилизации Древнего Востока на ленте времени и исторической карте, объяснение, как природные условия влияли на образ жизни, отношения в древних </w:t>
            </w:r>
            <w:r w:rsidRPr="00643ED2">
              <w:rPr>
                <w:rFonts w:eastAsiaTheme="minorHAnsi"/>
                <w:lang w:eastAsia="en-US"/>
              </w:rPr>
              <w:lastRenderedPageBreak/>
              <w:t>обществах.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экономической жизни и социального строя древневосточных обществ)</w:t>
            </w:r>
          </w:p>
        </w:tc>
        <w:tc>
          <w:tcPr>
            <w:tcW w:w="2371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 xml:space="preserve">§3 вопросы и 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Задания 1-9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9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643ED2">
              <w:rPr>
                <w:rFonts w:eastAsiaTheme="minorHAnsi"/>
                <w:lang w:eastAsia="en-US"/>
              </w:rPr>
              <w:t>Предпосылки складывания великих держав, их особенности. Последствия появления великих держав. Хеттское царство. Ассирийская военная держава. Урарту. Мидийско-Персидская держава — крупнейшее государство Древнего Востока. Государства Индии. Объединение Китая. Империи Цинь и Хань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B0C8D" w:rsidRPr="00643ED2" w:rsidRDefault="00FB0C8D" w:rsidP="00FB0C8D">
            <w:pPr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сентябрь</w:t>
            </w:r>
          </w:p>
          <w:p w:rsidR="008559D2" w:rsidRPr="00643ED2" w:rsidRDefault="008559D2">
            <w:pPr>
              <w:rPr>
                <w:color w:val="000000" w:themeColor="text1"/>
                <w:lang w:eastAsia="en-US"/>
              </w:rPr>
            </w:pP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 xml:space="preserve">Урок изучения  нового материала, </w:t>
            </w:r>
            <w:r w:rsidRPr="00643ED2">
              <w:rPr>
                <w:color w:val="000000"/>
              </w:rPr>
              <w:t>лекция с элементами презентации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Презентация, учебник, карта «Ближний Восток в Древности»  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Составить сравнительную таблицу 4-х держав Древнего  Востока. (</w:t>
            </w:r>
            <w:r w:rsidRPr="00643ED2">
              <w:rPr>
                <w:rFonts w:eastAsiaTheme="minorHAnsi"/>
                <w:lang w:eastAsia="en-US"/>
              </w:rPr>
              <w:t>Раскрытие причин, особенностей и последствий появления великих держав.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отличительных черт цивилизаций Древней Индии и Древнего Китая)</w:t>
            </w:r>
          </w:p>
        </w:tc>
        <w:tc>
          <w:tcPr>
            <w:tcW w:w="2371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 § 4.  вопросы 1-6 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FF22A5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>Древняя Греция</w:t>
            </w:r>
            <w:r w:rsidR="00AF054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№4:  </w:t>
            </w:r>
            <w:r w:rsidR="00AF0544" w:rsidRPr="00643ED2">
              <w:rPr>
                <w:rFonts w:eastAsiaTheme="minorHAnsi"/>
                <w:b/>
                <w:lang w:eastAsia="en-US"/>
              </w:rPr>
              <w:t xml:space="preserve">Великая греческая колонизация и ее </w:t>
            </w:r>
            <w:r w:rsidR="00AF0544" w:rsidRPr="00643ED2">
              <w:rPr>
                <w:rFonts w:eastAsiaTheme="minorHAnsi"/>
                <w:b/>
                <w:lang w:eastAsia="en-US"/>
              </w:rPr>
              <w:lastRenderedPageBreak/>
              <w:t>последствия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643ED2">
              <w:rPr>
                <w:rFonts w:eastAsiaTheme="minorHAnsi"/>
                <w:lang w:eastAsia="en-US"/>
              </w:rPr>
              <w:t>Особенности географического положения и природы Греции. Минойская и микенская цивилизации. Последствия вторжения дорийцев в Грецию. 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643ED2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iCs/>
                <w:lang w:eastAsia="en-US"/>
              </w:rPr>
              <w:t>Спарта и ее роль в истории Древней Греции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Греко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их ход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результаты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последствия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643ED2">
              <w:rPr>
                <w:rFonts w:eastAsiaTheme="minorHAnsi"/>
                <w:lang w:eastAsia="en-US"/>
              </w:rPr>
              <w:t>. Македонское завоевание Греции. Походы Александра Македонского и их результаты.</w:t>
            </w:r>
            <w:r w:rsidRPr="00643ED2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iCs/>
                <w:lang w:eastAsia="en-US"/>
              </w:rPr>
              <w:t xml:space="preserve">Эллинистические государства </w:t>
            </w:r>
            <w:r w:rsidRPr="00643ED2">
              <w:rPr>
                <w:rFonts w:eastAsiaTheme="minorHAnsi"/>
                <w:lang w:eastAsia="en-US"/>
              </w:rPr>
              <w:t xml:space="preserve">— </w:t>
            </w:r>
            <w:r w:rsidRPr="00643ED2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lastRenderedPageBreak/>
              <w:t>1</w:t>
            </w:r>
          </w:p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8559D2" w:rsidRPr="00643ED2" w:rsidRDefault="00F32C43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Октябрь</w:t>
            </w:r>
          </w:p>
          <w:p w:rsidR="00F32C43" w:rsidRPr="00643ED2" w:rsidRDefault="00F32C43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 метод модерации, </w:t>
            </w:r>
            <w:r w:rsidRPr="00643ED2">
              <w:rPr>
                <w:lang w:eastAsia="en-US"/>
              </w:rPr>
              <w:lastRenderedPageBreak/>
              <w:t>работа в группах</w:t>
            </w:r>
          </w:p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учебник, карта «Области Древней Греции», карта «Древнегреческая колонизация»,карта «Завоевательные походы Александра Македонского»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7853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7853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П4,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– составить мини-проекты (Рассказ с использованием карты о древнегреческой </w:t>
            </w:r>
            <w:r w:rsidRPr="00643ED2">
              <w:rPr>
                <w:rFonts w:eastAsiaTheme="minorHAnsi"/>
                <w:lang w:eastAsia="en-US"/>
              </w:rPr>
              <w:lastRenderedPageBreak/>
              <w:t>колонизации, оценка ее последствий)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371" w:type="dxa"/>
            <w:gridSpan w:val="8"/>
          </w:tcPr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>§ 5 вопросы 1-7, написать биограф. очерк о полит. деятелях античности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11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643ED2">
              <w:rPr>
                <w:rFonts w:eastAsiaTheme="minorHAnsi"/>
                <w:lang w:eastAsia="en-US"/>
              </w:rPr>
              <w:t>Рим в период правления царей. Рождение Римской республики и особенности управления в ней. Борьба патрициев и плебеев, ее результаты. Римские завоевания.</w:t>
            </w:r>
            <w:r w:rsidRPr="00643ED2">
              <w:rPr>
                <w:rFonts w:eastAsiaTheme="minorHAnsi"/>
                <w:iCs/>
                <w:lang w:eastAsia="en-US"/>
              </w:rPr>
              <w:t xml:space="preserve"> Борьба с </w:t>
            </w:r>
            <w:r w:rsidRPr="00643ED2">
              <w:rPr>
                <w:rFonts w:eastAsiaTheme="minorHAnsi"/>
                <w:iCs/>
                <w:lang w:eastAsia="en-US"/>
              </w:rPr>
              <w:lastRenderedPageBreak/>
              <w:t>Карфагеном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Превращение Римской республики в мировую державу</w:t>
            </w:r>
            <w:r w:rsidRPr="00643ED2">
              <w:rPr>
                <w:rFonts w:eastAsiaTheme="minorHAnsi"/>
                <w:lang w:eastAsia="en-US"/>
              </w:rPr>
              <w:t xml:space="preserve">.  Система управления в Римской республике. Внутриполитическая борьба, 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643ED2">
              <w:rPr>
                <w:rFonts w:eastAsiaTheme="minorHAnsi"/>
                <w:iCs/>
                <w:lang w:eastAsia="en-US"/>
              </w:rPr>
              <w:t>Периоды принципата и домината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Рим и провинции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Римляне и варвары</w:t>
            </w:r>
            <w:r w:rsidRPr="00643ED2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643ED2">
              <w:rPr>
                <w:rFonts w:eastAsiaTheme="minorHAnsi"/>
                <w:iCs/>
                <w:lang w:eastAsia="en-US"/>
              </w:rPr>
              <w:t>Поздняя империя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Колонат</w:t>
            </w:r>
            <w:r w:rsidRPr="00643ED2">
              <w:rPr>
                <w:rFonts w:eastAsiaTheme="minorHAnsi"/>
                <w:lang w:eastAsia="en-US"/>
              </w:rPr>
              <w:t>. Разделение Римской империи на Восточную и Западную. Великое переселение народов и падение Западной Римской империи.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lastRenderedPageBreak/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Октябрь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 xml:space="preserve">Урок изучения  нового материала, </w:t>
            </w:r>
            <w:r w:rsidRPr="00643ED2">
              <w:rPr>
                <w:color w:val="000000"/>
              </w:rPr>
              <w:t>лекция с элементами презентации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>Презентация, учебник, карта «Римская империя, ее распад и возникновение варварских государств»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с учебной презентацией (</w:t>
            </w:r>
            <w:r w:rsidRPr="00643ED2">
              <w:rPr>
                <w:rFonts w:eastAsiaTheme="minorHAnsi"/>
                <w:lang w:eastAsia="en-US"/>
              </w:rPr>
              <w:t xml:space="preserve">Характеристика с использованием карты основных этапов истории Древней Италии, становления и </w:t>
            </w:r>
            <w:r w:rsidRPr="00643ED2">
              <w:rPr>
                <w:rFonts w:eastAsiaTheme="minorHAnsi"/>
                <w:lang w:eastAsia="en-US"/>
              </w:rPr>
              <w:lastRenderedPageBreak/>
              <w:t>развития Римского государства.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43ED2">
              <w:rPr>
                <w:rFonts w:eastAsiaTheme="minorHAnsi"/>
                <w:lang w:eastAsia="en-US"/>
              </w:rPr>
              <w:tab/>
            </w:r>
          </w:p>
          <w:p w:rsidR="008559D2" w:rsidRPr="00643ED2" w:rsidRDefault="008559D2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армии)</w:t>
            </w:r>
          </w:p>
        </w:tc>
        <w:tc>
          <w:tcPr>
            <w:tcW w:w="2371" w:type="dxa"/>
            <w:gridSpan w:val="8"/>
          </w:tcPr>
          <w:p w:rsidR="008559D2" w:rsidRPr="00643ED2" w:rsidRDefault="008559D2" w:rsidP="00BF6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>§ 6 вопросы 1-5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12</w:t>
            </w:r>
          </w:p>
        </w:tc>
        <w:tc>
          <w:tcPr>
            <w:tcW w:w="3421" w:type="dxa"/>
            <w:gridSpan w:val="6"/>
          </w:tcPr>
          <w:p w:rsidR="008559D2" w:rsidRPr="00643ED2" w:rsidRDefault="00796A1E" w:rsidP="00CF22D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9D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№5: </w:t>
            </w:r>
            <w:r w:rsidR="008559D2" w:rsidRPr="00643ED2">
              <w:rPr>
                <w:rFonts w:eastAsiaTheme="minorHAnsi"/>
                <w:b/>
                <w:lang w:eastAsia="en-US"/>
              </w:rPr>
              <w:t>Великое переселение народов и падение Западной Римской империи</w:t>
            </w:r>
            <w:r w:rsidR="008559D2"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метод критического мышления, работа в парах</w:t>
            </w: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интернет-ресурсы, учебник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4841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4841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Определить причины </w:t>
            </w:r>
            <w:r w:rsidRPr="00643ED2">
              <w:rPr>
                <w:rFonts w:eastAsiaTheme="minorHAnsi"/>
                <w:lang w:eastAsia="en-US"/>
              </w:rPr>
              <w:t>великого переселения народов и падения Западной Римской империи</w:t>
            </w:r>
          </w:p>
        </w:tc>
        <w:tc>
          <w:tcPr>
            <w:tcW w:w="2371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 6 вопросы 6-8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13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643ED2">
              <w:rPr>
                <w:rFonts w:eastAsiaTheme="minorHAnsi"/>
                <w:lang w:eastAsia="en-US"/>
              </w:rPr>
              <w:t xml:space="preserve">Особенности культуры и религиозных воззрений Древнего Востока. Монотеизм. Иудаизм. Буддизм — древнейшая мировая 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643ED2">
              <w:rPr>
                <w:rFonts w:eastAsiaTheme="minorHAnsi"/>
                <w:iCs/>
                <w:lang w:eastAsia="en-US"/>
              </w:rPr>
              <w:t>Античная культура как фундамент современной мировой культуры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643ED2">
              <w:rPr>
                <w:rFonts w:eastAsiaTheme="minorHAnsi"/>
                <w:lang w:eastAsia="en-US"/>
              </w:rPr>
              <w:t xml:space="preserve">представления древних греков и римлян. Возникновение христианства. Особенности христианского вероучения и церковной структуры. </w:t>
            </w:r>
            <w:r w:rsidRPr="00643ED2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 Римской империи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 xml:space="preserve">Урок изучения  нового материала, </w:t>
            </w:r>
            <w:r w:rsidRPr="00643ED2">
              <w:rPr>
                <w:color w:val="000000"/>
              </w:rPr>
              <w:t>лекция с элементами презентации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с презентацией</w:t>
            </w:r>
          </w:p>
        </w:tc>
        <w:tc>
          <w:tcPr>
            <w:tcW w:w="2371" w:type="dxa"/>
            <w:gridSpan w:val="8"/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</w:pPr>
            <w:r w:rsidRPr="00643ED2">
              <w:t>§ 7 сообщения о достижениях Древнего мира.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</w:t>
            </w:r>
          </w:p>
        </w:tc>
        <w:tc>
          <w:tcPr>
            <w:tcW w:w="3421" w:type="dxa"/>
            <w:gridSpan w:val="6"/>
          </w:tcPr>
          <w:p w:rsidR="008559D2" w:rsidRPr="00643ED2" w:rsidRDefault="00796A1E" w:rsidP="00BF6F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559D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№6-7: </w:t>
            </w:r>
            <w:r w:rsidR="008559D2" w:rsidRPr="00643ED2">
              <w:rPr>
                <w:rFonts w:eastAsiaTheme="minorHAnsi"/>
                <w:b/>
                <w:lang w:eastAsia="en-US"/>
              </w:rPr>
              <w:t xml:space="preserve">Возникновение христианства. </w:t>
            </w:r>
          </w:p>
          <w:p w:rsidR="008559D2" w:rsidRPr="00643ED2" w:rsidRDefault="008559D2" w:rsidP="00BF6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rFonts w:eastAsiaTheme="minorHAnsi"/>
                <w:b/>
                <w:lang w:eastAsia="en-US"/>
              </w:rPr>
              <w:lastRenderedPageBreak/>
              <w:t>Особенности христианского вероучения и церковной структуры.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работа в </w:t>
            </w:r>
            <w:r w:rsidRPr="00643ED2">
              <w:rPr>
                <w:lang w:eastAsia="en-US"/>
              </w:rPr>
              <w:lastRenderedPageBreak/>
              <w:t>группах проектный метод</w:t>
            </w:r>
          </w:p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8559D2" w:rsidRPr="00643ED2" w:rsidRDefault="008559D2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CF22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П4, П5.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Подготовить мини-проекты по теме </w:t>
            </w:r>
          </w:p>
        </w:tc>
        <w:tc>
          <w:tcPr>
            <w:tcW w:w="2371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 7, вопросы 5,6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15</w:t>
            </w:r>
          </w:p>
        </w:tc>
        <w:tc>
          <w:tcPr>
            <w:tcW w:w="3421" w:type="dxa"/>
            <w:gridSpan w:val="6"/>
          </w:tcPr>
          <w:p w:rsidR="008559D2" w:rsidRPr="00643ED2" w:rsidRDefault="008559D2" w:rsidP="00E36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43ED2">
              <w:rPr>
                <w:b/>
                <w:lang w:eastAsia="en-US"/>
              </w:rPr>
              <w:t xml:space="preserve">Повторение, закрепление и контроль по разделу 2.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9D2" w:rsidRPr="00643ED2" w:rsidRDefault="008559D2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24" w:type="dxa"/>
            <w:gridSpan w:val="13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9D2" w:rsidRPr="00643ED2" w:rsidRDefault="008559D2" w:rsidP="008559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89" w:type="dxa"/>
            <w:gridSpan w:val="17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73" w:type="dxa"/>
            <w:gridSpan w:val="14"/>
            <w:tcBorders>
              <w:right w:val="single" w:sz="4" w:space="0" w:color="auto"/>
            </w:tcBorders>
          </w:tcPr>
          <w:p w:rsidR="008559D2" w:rsidRPr="00643ED2" w:rsidRDefault="008559D2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275" w:type="dxa"/>
            <w:gridSpan w:val="8"/>
            <w:tcBorders>
              <w:left w:val="single" w:sz="4" w:space="0" w:color="auto"/>
            </w:tcBorders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П3.</w:t>
            </w:r>
          </w:p>
        </w:tc>
        <w:tc>
          <w:tcPr>
            <w:tcW w:w="2690" w:type="dxa"/>
            <w:gridSpan w:val="9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 </w:t>
            </w:r>
            <w:r w:rsidRPr="00643ED2">
              <w:rPr>
                <w:b/>
                <w:lang w:eastAsia="en-US"/>
              </w:rPr>
              <w:t>Контрольная работа№1</w:t>
            </w:r>
            <w:r w:rsidRPr="00643ED2">
              <w:t xml:space="preserve"> (Тест </w:t>
            </w:r>
            <w:r w:rsidRPr="00643ED2">
              <w:rPr>
                <w:lang w:eastAsia="en-US"/>
              </w:rPr>
              <w:t>№2)</w:t>
            </w:r>
          </w:p>
        </w:tc>
        <w:tc>
          <w:tcPr>
            <w:tcW w:w="2371" w:type="dxa"/>
            <w:gridSpan w:val="8"/>
          </w:tcPr>
          <w:p w:rsidR="008559D2" w:rsidRPr="00643ED2" w:rsidRDefault="008559D2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Повторить с § 1по 7</w:t>
            </w:r>
          </w:p>
        </w:tc>
      </w:tr>
      <w:tr w:rsidR="008559D2" w:rsidRPr="00643ED2" w:rsidTr="00504A49">
        <w:trPr>
          <w:gridAfter w:val="2"/>
        </w:trPr>
        <w:tc>
          <w:tcPr>
            <w:tcW w:w="15819" w:type="dxa"/>
            <w:gridSpan w:val="92"/>
          </w:tcPr>
          <w:p w:rsidR="008559D2" w:rsidRPr="00643ED2" w:rsidRDefault="008559D2" w:rsidP="0053068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 xml:space="preserve">Раздел 3. </w:t>
            </w:r>
            <w:r w:rsidRPr="00643ED2">
              <w:rPr>
                <w:b/>
                <w:bCs/>
                <w:spacing w:val="-8"/>
              </w:rPr>
              <w:t>Цивилизации Запада и Востока в Средние века (12 часов)</w:t>
            </w:r>
          </w:p>
          <w:p w:rsidR="008559D2" w:rsidRPr="00643ED2" w:rsidRDefault="008559D2" w:rsidP="0053068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</w:rPr>
            </w:pPr>
            <w:r w:rsidRPr="00643ED2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643ED2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643ED2">
              <w:rPr>
                <w:rFonts w:eastAsiaTheme="minorHAnsi"/>
                <w:lang w:eastAsia="en-US"/>
              </w:rPr>
              <w:t xml:space="preserve">. Варварские королевства, особенности отношений варваров и римского населения в различных королевствах.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Синтез </w:t>
            </w:r>
            <w:r w:rsidRPr="00643ED2">
              <w:rPr>
                <w:rFonts w:eastAsiaTheme="minorHAnsi"/>
                <w:iCs/>
                <w:lang w:eastAsia="en-US"/>
              </w:rPr>
              <w:lastRenderedPageBreak/>
              <w:t>позднеримского и варварского начал в европейском обществе раннего Средневековья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 лекция с элементами беседы метод критического мышления 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учебник,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Составить план-конспект к  §8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§8, вопросы 1-6.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17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  <w:spacing w:val="-2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643ED2">
              <w:rPr>
                <w:rFonts w:eastAsiaTheme="minorHAnsi"/>
                <w:lang w:eastAsia="en-US"/>
              </w:rPr>
              <w:t xml:space="preserve">Арабы. Мухаммед и его учение. Возникновение ислама. Основы мусульманского вероучения. Образование Арабского халифата. Арабские завоевания. </w:t>
            </w:r>
            <w:r w:rsidRPr="00643ED2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Халифат Омейядов и Аббасидов</w:t>
            </w:r>
            <w:r w:rsidRPr="00643ED2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643ED2">
              <w:rPr>
                <w:rFonts w:eastAsiaTheme="minorHAnsi"/>
                <w:iCs/>
                <w:lang w:eastAsia="en-US"/>
              </w:rPr>
              <w:t>Архитектура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каллиграфия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литература</w:t>
            </w:r>
            <w:r w:rsidRPr="00643ED2">
              <w:rPr>
                <w:rFonts w:eastAsiaTheme="minorHAnsi"/>
                <w:lang w:eastAsia="en-US"/>
              </w:rPr>
              <w:t xml:space="preserve">. Развитие науки. </w:t>
            </w:r>
            <w:r w:rsidRPr="00643ED2">
              <w:rPr>
                <w:rFonts w:eastAsiaTheme="minorHAnsi"/>
                <w:iCs/>
                <w:lang w:eastAsia="en-US"/>
              </w:rPr>
              <w:t>Арабы как связующее звено между культурами античного мира и средневековой Европы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Октябрь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лекция с элементами презентации 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  <w:p w:rsidR="0085574B" w:rsidRPr="00643ED2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9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Работа с презентацией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786916">
            <w:pPr>
              <w:autoSpaceDE w:val="0"/>
              <w:autoSpaceDN w:val="0"/>
              <w:adjustRightInd w:val="0"/>
              <w:jc w:val="both"/>
            </w:pPr>
            <w:r w:rsidRPr="00643ED2">
              <w:t>§9, вопросы 1-6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18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№8-9: </w:t>
            </w:r>
            <w:r w:rsidR="0085574B" w:rsidRPr="00643ED2">
              <w:rPr>
                <w:rFonts w:eastAsiaTheme="minorHAnsi"/>
                <w:b/>
                <w:lang w:eastAsia="en-US"/>
              </w:rPr>
              <w:t>Возникновение ислама.</w:t>
            </w:r>
          </w:p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Основы мусульманского вероучения.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0101B8" w:rsidRPr="00643ED2" w:rsidRDefault="000101B8" w:rsidP="000101B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 метод критического мышления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П1,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П3,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П5.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Составить план-конспект к докладам по теме. (</w:t>
            </w:r>
            <w:r w:rsidRPr="00643ED2">
              <w:rPr>
                <w:rFonts w:eastAsiaTheme="minorHAnsi"/>
                <w:lang w:eastAsia="en-US"/>
              </w:rPr>
              <w:t>Объяснение и применение в историческом контексте понятий: «ислам», «мусульманство»)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85574B" w:rsidRPr="00643ED2" w:rsidRDefault="0085574B" w:rsidP="007869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Повтор.§9</w:t>
            </w:r>
          </w:p>
        </w:tc>
      </w:tr>
      <w:tr w:rsidR="00242163" w:rsidRPr="00643ED2" w:rsidTr="00504A49">
        <w:trPr>
          <w:gridAfter w:val="2"/>
          <w:trHeight w:val="424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19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="00AD17A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№10: </w:t>
            </w:r>
            <w:r w:rsidR="00AD17A2" w:rsidRPr="00643ED2">
              <w:rPr>
                <w:rFonts w:eastAsiaTheme="minorHAnsi"/>
                <w:b/>
                <w:lang w:eastAsia="en-US"/>
              </w:rPr>
              <w:lastRenderedPageBreak/>
              <w:t>Принятие христианства славянскими народами</w:t>
            </w:r>
            <w:r w:rsidR="00AD17A2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Территория Византии. Византийская империя: власть, управление. Расцвет Византии при Юстиниане. </w:t>
            </w:r>
            <w:r w:rsidRPr="00643ED2">
              <w:rPr>
                <w:rFonts w:eastAsiaTheme="minorHAnsi"/>
                <w:iCs/>
                <w:lang w:eastAsia="en-US"/>
              </w:rPr>
              <w:t>Попытка восстановления Римской империи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643ED2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643ED2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643ED2">
              <w:rPr>
                <w:rFonts w:eastAsiaTheme="minorHAnsi"/>
                <w:lang w:eastAsia="en-US"/>
              </w:rPr>
              <w:t xml:space="preserve">. Турецкие завоевания и падение Византии. Культура Византии. </w:t>
            </w:r>
            <w:r w:rsidRPr="00643ED2">
              <w:rPr>
                <w:rFonts w:eastAsiaTheme="minorHAnsi"/>
                <w:iCs/>
                <w:lang w:eastAsia="en-US"/>
              </w:rPr>
              <w:t>Сохранение и переработка античного наследия</w:t>
            </w:r>
            <w:r w:rsidRPr="00643ED2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643ED2">
              <w:rPr>
                <w:rFonts w:eastAsiaTheme="minorHAnsi"/>
                <w:iCs/>
                <w:lang w:eastAsia="en-US"/>
              </w:rPr>
              <w:t>Человек в византийской цивилизации</w:t>
            </w:r>
            <w:r w:rsidRPr="00643ED2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85574B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</w:t>
            </w:r>
            <w:r w:rsidRPr="00643ED2">
              <w:rPr>
                <w:lang w:eastAsia="en-US"/>
              </w:rPr>
              <w:lastRenderedPageBreak/>
              <w:t>индивидуальная работа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t xml:space="preserve"> Написание эссе с использованием </w:t>
            </w:r>
            <w:r w:rsidRPr="00643ED2">
              <w:lastRenderedPageBreak/>
              <w:t>дополнительных материалов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>§10,вопросы 1-4</w:t>
            </w:r>
          </w:p>
        </w:tc>
      </w:tr>
      <w:tr w:rsidR="00242163" w:rsidRPr="00643ED2" w:rsidTr="00504A49">
        <w:trPr>
          <w:gridAfter w:val="2"/>
          <w:trHeight w:val="780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20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="00AD17A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№11: </w:t>
            </w:r>
            <w:r w:rsidR="00AD17A2" w:rsidRPr="00643ED2">
              <w:rPr>
                <w:rFonts w:eastAsiaTheme="minorHAnsi"/>
                <w:b/>
                <w:lang w:eastAsia="en-US"/>
              </w:rPr>
              <w:t>Китайская культура и ее влияние на соседние народы</w:t>
            </w:r>
            <w:r w:rsidR="00AD17A2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Средневековая Индия. Ислам в Индии. Делийский султанат. Культура средневековой Индии. Особенности развития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Китая. Административно бюрократическая система. </w:t>
            </w:r>
            <w:r w:rsidRPr="00643ED2">
              <w:rPr>
                <w:rFonts w:eastAsiaTheme="minorHAnsi"/>
                <w:iCs/>
                <w:lang w:eastAsia="en-US"/>
              </w:rPr>
              <w:t>Империи Суй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Тан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Монголы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Чингисхан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Монгольские завоевания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Империя Юань в Китае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империя Мин</w:t>
            </w:r>
            <w:r w:rsidRPr="00643ED2">
              <w:rPr>
                <w:rFonts w:eastAsiaTheme="minorHAnsi"/>
                <w:lang w:eastAsia="en-US"/>
              </w:rPr>
              <w:t>. Китайская культура и ее влияние на соседние народы. Становление и эволюция государственности в Японии. Самураи. Правление сёгунов.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</w:t>
            </w:r>
            <w:r w:rsidRPr="00643ED2">
              <w:rPr>
                <w:lang w:eastAsia="en-US"/>
              </w:rPr>
              <w:lastRenderedPageBreak/>
              <w:t>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– написать эссе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§11, вопросы 1-6 </w:t>
            </w:r>
          </w:p>
        </w:tc>
      </w:tr>
      <w:tr w:rsidR="00242163" w:rsidRPr="00643ED2" w:rsidTr="00504A49">
        <w:trPr>
          <w:gridAfter w:val="2"/>
          <w:trHeight w:val="780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21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  <w:r w:rsidR="00AD17A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№12: </w:t>
            </w:r>
            <w:r w:rsidR="00AD17A2" w:rsidRPr="00643ED2">
              <w:rPr>
                <w:rFonts w:eastAsiaTheme="minorHAnsi"/>
                <w:b/>
                <w:lang w:eastAsia="en-US"/>
              </w:rPr>
              <w:t>Военная реформа Карла Мартела и ее значение</w:t>
            </w:r>
          </w:p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i/>
                <w:iCs/>
                <w:snapToGrid w:val="0"/>
              </w:rPr>
            </w:pPr>
            <w:r w:rsidRPr="00643ED2">
              <w:rPr>
                <w:rFonts w:eastAsiaTheme="minorHAnsi"/>
                <w:lang w:eastAsia="en-US"/>
              </w:rPr>
              <w:t xml:space="preserve">Королевство франков. Военная реформа Карла Мартела и ее значение. </w:t>
            </w:r>
            <w:r w:rsidRPr="00643ED2">
              <w:rPr>
                <w:rFonts w:eastAsiaTheme="minorHAnsi"/>
                <w:iCs/>
                <w:lang w:eastAsia="en-US"/>
              </w:rPr>
              <w:t>Франкские короли и римские папы</w:t>
            </w:r>
            <w:r w:rsidRPr="00643ED2">
              <w:rPr>
                <w:rFonts w:eastAsiaTheme="minorHAnsi"/>
                <w:lang w:eastAsia="en-US"/>
              </w:rPr>
              <w:t xml:space="preserve">. Карл Великий, его завоевания и держава. Каролингское возрождение. Распад Каролингской империи. Причины и последствия феодальной раздробленности. Британия в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раннее Средневековье. </w:t>
            </w:r>
            <w:r w:rsidRPr="00643ED2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работа в парах </w:t>
            </w:r>
          </w:p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57EC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учебник, карта «Франкское государство в </w:t>
            </w:r>
            <w:r w:rsidRPr="00643ED2">
              <w:rPr>
                <w:lang w:val="en-US" w:eastAsia="en-US"/>
              </w:rPr>
              <w:t>V</w:t>
            </w:r>
            <w:r w:rsidRPr="00643ED2">
              <w:rPr>
                <w:lang w:eastAsia="en-US"/>
              </w:rPr>
              <w:t>-</w:t>
            </w:r>
            <w:r w:rsidRPr="00643ED2">
              <w:rPr>
                <w:lang w:val="en-US" w:eastAsia="en-US"/>
              </w:rPr>
              <w:t>IX</w:t>
            </w:r>
            <w:r w:rsidRPr="00643ED2">
              <w:rPr>
                <w:lang w:eastAsia="en-US"/>
              </w:rPr>
              <w:t>вв»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– составить план –конспект по теме. (Раскрытие сущности военной реформы Карла Мартелла, его влияния на успехи франкских королей).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87" w:type="dxa"/>
            <w:gridSpan w:val="7"/>
          </w:tcPr>
          <w:p w:rsidR="0085574B" w:rsidRPr="00643ED2" w:rsidRDefault="0085574B" w:rsidP="009201FB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§12  вопросы 1-3 </w:t>
            </w:r>
          </w:p>
        </w:tc>
      </w:tr>
      <w:tr w:rsidR="00242163" w:rsidRPr="00643ED2" w:rsidTr="00504A49">
        <w:trPr>
          <w:gridAfter w:val="2"/>
          <w:trHeight w:val="3858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22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F46A00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="00AD17A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№13: </w:t>
            </w:r>
            <w:r w:rsidR="00AD17A2" w:rsidRPr="00643ED2">
              <w:rPr>
                <w:rFonts w:eastAsiaTheme="minorHAnsi"/>
                <w:b/>
                <w:lang w:eastAsia="en-US"/>
              </w:rPr>
              <w:t>Структура и сословия средневекового общества.</w:t>
            </w:r>
            <w:r w:rsidR="00AD17A2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Средневековое общество. Феодализм: понятие, основные черты. Феодальное землевладение, вассально-ленные отношения. </w:t>
            </w:r>
            <w:r w:rsidRPr="00643ED2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643ED2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 Феодальный замок. Рыцари, рыцарская культура.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семинар-практикум, индивидуальная работа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EA37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  <w:p w:rsidR="0085574B" w:rsidRPr="00643ED2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9"/>
          </w:tcPr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– работа с учебником, заполнить таблицу к </w:t>
            </w:r>
            <w:r w:rsidRPr="00643ED2">
              <w:t>§13</w:t>
            </w:r>
            <w:r w:rsidRPr="00643ED2">
              <w:rPr>
                <w:rFonts w:eastAsiaTheme="minorHAnsi"/>
                <w:lang w:eastAsia="en-US"/>
              </w:rPr>
              <w:t xml:space="preserve"> Составить рассказ о жизни представителей различных сословий средне-</w:t>
            </w:r>
          </w:p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векового общества: рыцарей, крестьян, горожан, духовенства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и др. (сообщение, презентация)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§13, вопросы 1-7 написать рассказ о жизни и быте феодалов.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23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50F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="00AD17A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№14: </w:t>
            </w:r>
            <w:r w:rsidR="00AD17A2" w:rsidRPr="00643ED2">
              <w:rPr>
                <w:rFonts w:eastAsiaTheme="minorHAnsi"/>
                <w:b/>
                <w:lang w:eastAsia="en-US"/>
              </w:rPr>
              <w:t>Повседневная жизнь горожан в Средние века</w:t>
            </w:r>
            <w:r w:rsidR="00AD17A2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Города Средневековья, причины их возникновения. Развитие ремесла и торговли. Коммуны и сеньоры. </w:t>
            </w:r>
            <w:r w:rsidRPr="00643ED2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lastRenderedPageBreak/>
              <w:t>Ремесленники и цехи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43ED2">
              <w:rPr>
                <w:rFonts w:eastAsiaTheme="minorHAnsi"/>
                <w:lang w:eastAsia="en-US"/>
              </w:rPr>
              <w:t>. Повседневная жизнь горожан. Значение средневековых городов.</w:t>
            </w:r>
          </w:p>
          <w:p w:rsidR="0085574B" w:rsidRPr="00643ED2" w:rsidRDefault="0085574B" w:rsidP="004841E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74B" w:rsidRPr="00643ED2" w:rsidRDefault="0085574B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семинар-практикум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П4, П5.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4841E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– составить презентацию по теме, написать сочинение, эссе (по выбору) на тему: «Роль городов в Западной Европе и на Востоке в Средние века. Сравнительный аспект»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§14, вопросы 1-4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24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="00AD17A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№15: </w:t>
            </w:r>
            <w:r w:rsidR="00AD17A2" w:rsidRPr="00643ED2">
              <w:rPr>
                <w:rFonts w:eastAsiaTheme="minorHAnsi"/>
                <w:b/>
                <w:lang w:eastAsia="en-US"/>
              </w:rPr>
              <w:t>Крестовые походы, их последствия.</w:t>
            </w:r>
            <w:r w:rsidR="00AD17A2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Христианская церковь в Средневековье. Церковная организация и иерархия. Усиление роли римских пап. Разделение церквей, католицизм и православие. Духовенство, монастыри, их роль в средневековом обществе. </w:t>
            </w:r>
            <w:r w:rsidRPr="00643ED2">
              <w:rPr>
                <w:rFonts w:eastAsiaTheme="minorHAnsi"/>
                <w:iCs/>
                <w:lang w:eastAsia="en-US"/>
              </w:rPr>
              <w:t>Клюнийская реформа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Борьба пап и императоров Священной Римской империи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643ED2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D5055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семинар-практикум, работа в парах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Историческая карта «Крестовые походы»,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 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 (Систематизировать материал по истории Крестовых походов, высказывание суждения об их причинах и последствиях)</w:t>
            </w:r>
            <w:r w:rsidR="00425544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9201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§15, вопросы 1-7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25</w:t>
            </w:r>
          </w:p>
        </w:tc>
        <w:tc>
          <w:tcPr>
            <w:tcW w:w="3421" w:type="dxa"/>
            <w:gridSpan w:val="6"/>
          </w:tcPr>
          <w:p w:rsidR="00AD17A2" w:rsidRPr="00643ED2" w:rsidRDefault="0085574B" w:rsidP="00AD17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="00AD17A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lastRenderedPageBreak/>
              <w:t xml:space="preserve">Практические работы №16-17: </w:t>
            </w:r>
            <w:r w:rsidR="00AD17A2" w:rsidRPr="00643ED2">
              <w:rPr>
                <w:rFonts w:eastAsiaTheme="minorHAnsi"/>
                <w:b/>
                <w:lang w:eastAsia="en-US"/>
              </w:rPr>
              <w:t xml:space="preserve">Политический и культурный подъем в Чехии. </w:t>
            </w:r>
          </w:p>
          <w:p w:rsidR="0085574B" w:rsidRPr="00643ED2" w:rsidRDefault="00AD17A2" w:rsidP="00AD17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Ян Гус. Гуситские войны и их последствия.</w:t>
            </w:r>
            <w:r w:rsidRPr="00643ED2">
              <w:rPr>
                <w:rFonts w:eastAsiaTheme="minorHAnsi"/>
                <w:lang w:eastAsia="en-US"/>
              </w:rPr>
              <w:t xml:space="preserve"> </w:t>
            </w:r>
            <w:r w:rsidR="0085574B" w:rsidRPr="00643ED2">
              <w:rPr>
                <w:rFonts w:eastAsiaTheme="minorHAnsi"/>
                <w:lang w:eastAsia="en-US"/>
              </w:rPr>
              <w:t xml:space="preserve">Англия и Франция в Средние века. </w:t>
            </w:r>
            <w:r w:rsidR="0085574B" w:rsidRPr="00643ED2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="0085574B" w:rsidRPr="00643ED2">
              <w:rPr>
                <w:rFonts w:eastAsiaTheme="minorHAnsi"/>
                <w:lang w:eastAsia="en-US"/>
              </w:rPr>
              <w:t>. Великая хартия вольностей. Франция под властью Капетингов на пути к единому государству. Оформление сословного представительства (Парламент в Англии, Генеральные штаты во Франции). Столетняя война и ее итоги. Османское государство и падение Византии. Рождение Османской империи и 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 Гуситские войны и их последствия. Перемены во внутренней жизни европейских стран. «</w:t>
            </w:r>
            <w:r w:rsidR="0085574B" w:rsidRPr="00643ED2">
              <w:rPr>
                <w:rFonts w:eastAsiaTheme="minorHAnsi"/>
                <w:iCs/>
                <w:lang w:eastAsia="en-US"/>
              </w:rPr>
              <w:t>Черная смерть</w:t>
            </w:r>
            <w:r w:rsidR="0085574B" w:rsidRPr="00643ED2">
              <w:rPr>
                <w:rFonts w:eastAsiaTheme="minorHAnsi"/>
                <w:lang w:eastAsia="en-US"/>
              </w:rPr>
              <w:t xml:space="preserve">» </w:t>
            </w:r>
            <w:r w:rsidR="0085574B" w:rsidRPr="00643ED2">
              <w:rPr>
                <w:rFonts w:eastAsiaTheme="minorHAnsi"/>
                <w:iCs/>
                <w:lang w:eastAsia="en-US"/>
              </w:rPr>
              <w:t>и ее последствия</w:t>
            </w:r>
            <w:r w:rsidR="0085574B" w:rsidRPr="00643ED2">
              <w:rPr>
                <w:rFonts w:eastAsiaTheme="minorHAnsi"/>
                <w:lang w:eastAsia="en-US"/>
              </w:rPr>
              <w:t xml:space="preserve">. </w:t>
            </w:r>
            <w:r w:rsidR="0085574B" w:rsidRPr="00643ED2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="0085574B" w:rsidRPr="00643ED2">
              <w:rPr>
                <w:rFonts w:eastAsiaTheme="minorHAnsi"/>
                <w:lang w:eastAsia="en-US"/>
              </w:rPr>
              <w:t xml:space="preserve">. </w:t>
            </w:r>
            <w:r w:rsidR="0085574B" w:rsidRPr="00643ED2">
              <w:rPr>
                <w:rFonts w:eastAsiaTheme="minorHAnsi"/>
                <w:iCs/>
                <w:lang w:eastAsia="en-US"/>
              </w:rPr>
              <w:lastRenderedPageBreak/>
              <w:t>Жакерия</w:t>
            </w:r>
            <w:r w:rsidR="0085574B" w:rsidRPr="00643ED2">
              <w:rPr>
                <w:rFonts w:eastAsiaTheme="minorHAnsi"/>
                <w:lang w:eastAsia="en-US"/>
              </w:rPr>
              <w:t xml:space="preserve">. </w:t>
            </w:r>
            <w:r w:rsidR="0085574B" w:rsidRPr="00643ED2">
              <w:rPr>
                <w:rFonts w:eastAsiaTheme="minorHAnsi"/>
                <w:iCs/>
                <w:lang w:eastAsia="en-US"/>
              </w:rPr>
              <w:t>Восстание Уота Тайлера</w:t>
            </w:r>
            <w:r w:rsidR="0085574B" w:rsidRPr="00643ED2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="0085574B" w:rsidRPr="00643ED2">
              <w:rPr>
                <w:rFonts w:eastAsiaTheme="minorHAnsi"/>
                <w:iCs/>
                <w:lang w:eastAsia="en-US"/>
              </w:rPr>
              <w:t>Война Алой и Белой розы в Англии</w:t>
            </w:r>
            <w:r w:rsidR="0085574B" w:rsidRPr="00643ED2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индивидуальн</w:t>
            </w:r>
            <w:r w:rsidRPr="00643ED2">
              <w:rPr>
                <w:lang w:eastAsia="en-US"/>
              </w:rPr>
              <w:lastRenderedPageBreak/>
              <w:t xml:space="preserve">ая работа в парах </w:t>
            </w:r>
          </w:p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учебник,</w:t>
            </w:r>
          </w:p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7A75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5D56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– составить план рассказа по теме «Гуситские войны: </w:t>
            </w:r>
            <w:r w:rsidRPr="00643ED2">
              <w:rPr>
                <w:rFonts w:eastAsiaTheme="minorHAnsi"/>
                <w:lang w:eastAsia="en-US"/>
              </w:rPr>
              <w:lastRenderedPageBreak/>
              <w:t>причины, ход, результаты, последствия»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85574B" w:rsidRPr="00643ED2" w:rsidRDefault="0085574B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>§16, вопросы 1-7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26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2037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="00AD17A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№18: </w:t>
            </w:r>
            <w:r w:rsidR="00AD17A2" w:rsidRPr="00643ED2">
              <w:rPr>
                <w:rFonts w:eastAsiaTheme="minorHAnsi"/>
                <w:b/>
                <w:iCs/>
                <w:lang w:eastAsia="en-US"/>
              </w:rPr>
              <w:t>Культурное наследие европейского Средневековья</w:t>
            </w:r>
            <w:r w:rsidR="00AD17A2" w:rsidRPr="00643ED2">
              <w:rPr>
                <w:rFonts w:eastAsiaTheme="minorHAnsi"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>Особенности и достижения средневековой культуры. Наука и богословие. Духовные ценности Средневековья. Школы и университеты. Художественная культура (</w:t>
            </w:r>
            <w:r w:rsidRPr="00643ED2">
              <w:rPr>
                <w:rFonts w:eastAsiaTheme="minorHAnsi"/>
                <w:iCs/>
                <w:lang w:eastAsia="en-US"/>
              </w:rPr>
              <w:t>стили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творцы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 Гуманизм. Начало Ренессанса (Возрождения). Культурное наследие европейского Средневековья.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семинар-практикум, групповая работа </w:t>
            </w:r>
          </w:p>
          <w:p w:rsidR="0085574B" w:rsidRPr="00643ED2" w:rsidRDefault="0085574B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A0C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Презентации,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П5.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iCs/>
                <w:lang w:eastAsia="en-US"/>
              </w:rPr>
              <w:t xml:space="preserve">– составить презентации: </w:t>
            </w:r>
            <w:r w:rsidRPr="00643ED2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произведений);</w:t>
            </w:r>
          </w:p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подготовить сообщения, презентации на тему «Первые европейские университеты».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§17, вопросы 1-7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27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643ED2">
              <w:rPr>
                <w:b/>
                <w:lang w:eastAsia="en-US"/>
              </w:rPr>
              <w:t>Повторение, закрепление и контроль по разделу 3</w:t>
            </w:r>
          </w:p>
        </w:tc>
        <w:tc>
          <w:tcPr>
            <w:tcW w:w="1252" w:type="dxa"/>
            <w:gridSpan w:val="15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D03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41" w:type="dxa"/>
            <w:gridSpan w:val="14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закрепления изученного материала, </w:t>
            </w:r>
            <w:r w:rsidRPr="00643ED2">
              <w:rPr>
                <w:lang w:eastAsia="en-US"/>
              </w:rPr>
              <w:lastRenderedPageBreak/>
              <w:t>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E3685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  <w:lang w:eastAsia="en-US"/>
              </w:rPr>
              <w:t>Контрольная работа№2</w:t>
            </w:r>
            <w:r w:rsidRPr="00643ED2">
              <w:rPr>
                <w:lang w:eastAsia="en-US"/>
              </w:rPr>
              <w:t xml:space="preserve"> (тест №3)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Повторить с </w:t>
            </w:r>
            <w:r w:rsidRPr="00643ED2">
              <w:t>§8 по 17,</w:t>
            </w:r>
          </w:p>
        </w:tc>
      </w:tr>
      <w:tr w:rsidR="0084106F" w:rsidRPr="00643ED2" w:rsidTr="00504A49">
        <w:trPr>
          <w:gridAfter w:val="2"/>
        </w:trPr>
        <w:tc>
          <w:tcPr>
            <w:tcW w:w="15819" w:type="dxa"/>
            <w:gridSpan w:val="92"/>
          </w:tcPr>
          <w:p w:rsidR="0084106F" w:rsidRPr="00643ED2" w:rsidRDefault="0084106F" w:rsidP="00973A8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lastRenderedPageBreak/>
              <w:t>Раздел 4. От Древней Руси к Российскому государству  (14 часов)</w:t>
            </w:r>
          </w:p>
          <w:p w:rsidR="0084106F" w:rsidRPr="00643ED2" w:rsidRDefault="0084106F" w:rsidP="00F8135C">
            <w:pPr>
              <w:pStyle w:val="3"/>
              <w:tabs>
                <w:tab w:val="left" w:pos="5400"/>
              </w:tabs>
              <w:spacing w:before="0"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28</w:t>
            </w:r>
          </w:p>
        </w:tc>
        <w:tc>
          <w:tcPr>
            <w:tcW w:w="3421" w:type="dxa"/>
            <w:gridSpan w:val="6"/>
          </w:tcPr>
          <w:p w:rsidR="00AD17A2" w:rsidRPr="00643ED2" w:rsidRDefault="0085574B" w:rsidP="00AD17A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>Образование Древнерусского государства</w:t>
            </w:r>
            <w:r w:rsidR="00AD17A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№19: </w:t>
            </w:r>
            <w:r w:rsidR="00AD17A2" w:rsidRPr="00643ED2">
              <w:rPr>
                <w:rFonts w:eastAsiaTheme="minorHAnsi"/>
                <w:b/>
                <w:iCs/>
                <w:lang w:eastAsia="en-US"/>
              </w:rPr>
              <w:t>Предпосылки и причины образования Древнерусского государства</w:t>
            </w:r>
            <w:r w:rsidR="00AD17A2" w:rsidRPr="00643ED2">
              <w:rPr>
                <w:b/>
              </w:rPr>
              <w:t xml:space="preserve"> </w:t>
            </w: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Восточные славяне: происхождение, расселение, занятия, общественное устройство. Взаимоотношения с соседними народами и государствами. Предпосылки и причины образования Древнерусского государства. Новгород и Киев — центры древнерусской государственности. Варяжская проблема. Формирование княжеской власти (князь и дружина, полюдье). Первые русские князья, их внутренняя и внешняя политика. Походы Святослава.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Pr="00643ED2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F32C43" w:rsidRPr="00643ED2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>Урок изучения  нового материала, лекция с элементами практикума</w:t>
            </w:r>
            <w:r w:rsidRPr="00643ED2">
              <w:rPr>
                <w:color w:val="000000"/>
              </w:rPr>
              <w:t xml:space="preserve"> работа в парах</w:t>
            </w: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карта «Восточные славяне в древности. Древняя Русь»,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Работа по карте и учебнику § 18 (</w:t>
            </w:r>
            <w:r w:rsidRPr="00643ED2">
              <w:rPr>
                <w:rFonts w:eastAsiaTheme="minorHAnsi"/>
                <w:lang w:eastAsia="en-US"/>
              </w:rPr>
              <w:t>Составление хронологической таблицы о деятельности первых русских князей)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§18 вопросы 1-6. сообщение о князьях Ольге, Святославе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29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Начало правления князя Владимира Святославича. Организация защиты Руси от кочевников. Крещение Руси: причины, </w:t>
            </w:r>
            <w:r w:rsidRPr="00643ED2">
              <w:rPr>
                <w:rFonts w:eastAsiaTheme="minorHAnsi"/>
                <w:iCs/>
                <w:lang w:eastAsia="en-US"/>
              </w:rPr>
              <w:lastRenderedPageBreak/>
              <w:t>основные события, значение. Христианство и язычество. Церковная организация на Руси. Монастыри. Распространение культуры и письменности.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интернет-ресурсы,  </w:t>
            </w:r>
            <w:r w:rsidRPr="00643ED2">
              <w:rPr>
                <w:lang w:eastAsia="en-US"/>
              </w:rPr>
              <w:lastRenderedPageBreak/>
              <w:t>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7C6B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Cs/>
                <w:iCs/>
                <w:lang w:eastAsia="en-US"/>
              </w:rPr>
              <w:t xml:space="preserve"> Работа по учебнику </w:t>
            </w:r>
            <w:r w:rsidRPr="00643ED2">
              <w:t>§19, вопрос 6.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87" w:type="dxa"/>
            <w:gridSpan w:val="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</w:pPr>
            <w:r w:rsidRPr="00643ED2">
              <w:t>§19 вопросы 1,2 сообщение о князе Владимире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30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DE7B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№20: </w:t>
            </w:r>
            <w:r w:rsidR="0085574B" w:rsidRPr="00643ED2">
              <w:rPr>
                <w:rFonts w:eastAsiaTheme="minorHAnsi"/>
                <w:b/>
                <w:iCs/>
                <w:lang w:eastAsia="en-US"/>
              </w:rPr>
              <w:t>Крещение Руси: причины, основные события, значение –</w:t>
            </w:r>
            <w:r w:rsidR="0085574B" w:rsidRPr="00643ED2">
              <w:rPr>
                <w:rFonts w:eastAsiaTheme="minorHAnsi"/>
                <w:iCs/>
                <w:lang w:eastAsia="en-US"/>
              </w:rPr>
              <w:t xml:space="preserve"> 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практикум, работа в парах</w:t>
            </w: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 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232B2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П2, П5П5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F46A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iCs/>
                <w:lang w:eastAsia="en-US"/>
              </w:rPr>
              <w:t>Составить кластер по теме: причины, события, значения, последствия.</w:t>
            </w:r>
            <w:r w:rsidRPr="00643ED2">
              <w:rPr>
                <w:rFonts w:eastAsiaTheme="minorHAnsi"/>
                <w:lang w:eastAsia="en-US"/>
              </w:rPr>
              <w:t xml:space="preserve"> (Рассказ о причинах крещения Руси, основных событиях, связанных с принятием христианства на Руси.</w:t>
            </w:r>
          </w:p>
          <w:p w:rsidR="0085574B" w:rsidRPr="00643ED2" w:rsidRDefault="0085574B" w:rsidP="00F46A0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Оценка значения принятия христианства на Руси)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</w:pPr>
            <w:r w:rsidRPr="00643ED2">
              <w:t>§19 вопросы 3-5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31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643ED2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 города, развитие ремесел и торговли. Русская Правда. Политика Ярослава Мудрого и Владимира Мономаха. Древняя Русь и ее соседи.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работа </w:t>
            </w: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карта «Восточные славяне в древности. Древняя Русь,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9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Работа с историческим документом к §20. </w:t>
            </w:r>
            <w:r w:rsidRPr="00643ED2">
              <w:rPr>
                <w:rFonts w:eastAsiaTheme="minorHAnsi"/>
                <w:lang w:eastAsia="en-US"/>
              </w:rPr>
              <w:t>Анализ содержания Русской Правды.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§20 вопросы 1-5</w:t>
            </w:r>
            <w:r w:rsidRPr="00643ED2">
              <w:rPr>
                <w:rFonts w:eastAsiaTheme="minorHAnsi"/>
                <w:lang w:eastAsia="en-US"/>
              </w:rPr>
              <w:t xml:space="preserve"> Составление характеристики личности, оценка, сравнение исторических деятелей (на примере князей Ярослава Мудрого,</w:t>
            </w:r>
          </w:p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Владимира Мономаха)</w:t>
            </w:r>
            <w:r w:rsidRPr="00643ED2">
              <w:t xml:space="preserve"> 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32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Политическая </w:t>
            </w:r>
            <w:r w:rsidRPr="00643ED2">
              <w:rPr>
                <w:rFonts w:eastAsiaTheme="minorHAnsi"/>
                <w:iCs/>
                <w:lang w:eastAsia="en-US"/>
              </w:rPr>
              <w:lastRenderedPageBreak/>
              <w:t xml:space="preserve">раздробленность: причины и последствия. Крупнейшие самостоятельные центры Руси, особенности их географического, </w:t>
            </w:r>
            <w:r w:rsidRPr="00643ED2">
              <w:rPr>
                <w:rFonts w:eastAsiaTheme="minorHAnsi"/>
                <w:lang w:eastAsia="en-US"/>
              </w:rPr>
              <w:t>социально-политического и культурного развития. Новгородская земля. Владимиро - Суздальское княжество. Зарождение стремления к объединению русских земель.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43ED2">
              <w:rPr>
                <w:lang w:eastAsia="en-US"/>
              </w:rPr>
              <w:t xml:space="preserve">Урок изучения  </w:t>
            </w:r>
            <w:r w:rsidRPr="00643ED2">
              <w:rPr>
                <w:lang w:eastAsia="en-US"/>
              </w:rPr>
              <w:lastRenderedPageBreak/>
              <w:t>нового материала</w:t>
            </w:r>
            <w:r w:rsidRPr="00643ED2">
              <w:rPr>
                <w:color w:val="000000"/>
              </w:rPr>
              <w:t>, работа в мини-группах, метод кластеров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карта «Политическая раздробленность Руси,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М1,М2,М3,М4,М5,</w:t>
            </w:r>
            <w:r w:rsidRPr="00643ED2">
              <w:rPr>
                <w:lang w:eastAsia="en-US"/>
              </w:rPr>
              <w:lastRenderedPageBreak/>
              <w:t>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AA0B5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Указание на исторической карте </w:t>
            </w:r>
            <w:r w:rsidRPr="00643ED2">
              <w:rPr>
                <w:rFonts w:eastAsiaTheme="minorHAnsi"/>
                <w:lang w:eastAsia="en-US"/>
              </w:rPr>
              <w:lastRenderedPageBreak/>
              <w:t>территорий крупнейших самостоятельных центров Руси.</w:t>
            </w:r>
          </w:p>
          <w:p w:rsidR="0085574B" w:rsidRPr="00643ED2" w:rsidRDefault="0085574B" w:rsidP="006A1C1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Работа по учебнику и презентации – сравнить</w:t>
            </w:r>
            <w:r w:rsidRPr="00643ED2">
              <w:rPr>
                <w:rFonts w:eastAsiaTheme="minorHAnsi"/>
                <w:lang w:eastAsia="en-US"/>
              </w:rPr>
              <w:t xml:space="preserve"> особенности географического положения, социально-политического развития, достижений экономики и культуры Новгородской и Владимиро-Суздальской земель</w:t>
            </w:r>
            <w:r w:rsidRPr="00643ED2">
              <w:rPr>
                <w:lang w:eastAsia="en-US"/>
              </w:rPr>
              <w:t xml:space="preserve"> 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 xml:space="preserve">§ 21 вопросы 1-6 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33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DE7B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№21: </w:t>
            </w:r>
            <w:r w:rsidR="0085574B" w:rsidRPr="00643ED2">
              <w:rPr>
                <w:rFonts w:eastAsiaTheme="minorHAnsi"/>
                <w:b/>
                <w:lang w:eastAsia="en-US"/>
              </w:rPr>
              <w:t xml:space="preserve">Владимиро-Суздальское княжество. 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практикум, работа в парах </w:t>
            </w:r>
          </w:p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учебник, карта «Русь в </w:t>
            </w:r>
            <w:r w:rsidRPr="00643ED2">
              <w:rPr>
                <w:lang w:val="en-US" w:eastAsia="en-US"/>
              </w:rPr>
              <w:t>XII</w:t>
            </w:r>
            <w:r w:rsidRPr="00643ED2">
              <w:rPr>
                <w:lang w:eastAsia="en-US"/>
              </w:rPr>
              <w:t xml:space="preserve">-начале </w:t>
            </w:r>
            <w:r w:rsidRPr="00643ED2">
              <w:rPr>
                <w:lang w:val="en-US" w:eastAsia="en-US"/>
              </w:rPr>
              <w:t>XIII</w:t>
            </w:r>
            <w:r w:rsidRPr="00643ED2">
              <w:rPr>
                <w:lang w:eastAsia="en-US"/>
              </w:rPr>
              <w:t>в»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Создание кластера: территория, организация власти, выдающиеся исторические деятели, культура.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A16FF4">
            <w:pPr>
              <w:autoSpaceDE w:val="0"/>
              <w:autoSpaceDN w:val="0"/>
              <w:adjustRightInd w:val="0"/>
              <w:jc w:val="both"/>
            </w:pPr>
            <w:r w:rsidRPr="00643ED2">
              <w:t>сообщения о князьях Владимирских.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34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="00AD17A2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№22: </w:t>
            </w:r>
            <w:r w:rsidR="00AD17A2" w:rsidRPr="00643ED2">
              <w:rPr>
                <w:rFonts w:eastAsiaTheme="minorHAnsi"/>
                <w:b/>
                <w:lang w:eastAsia="en-US"/>
              </w:rPr>
              <w:t>Деревянное и каменное зодчество</w:t>
            </w:r>
            <w:r w:rsidR="00AD17A2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Особенности древнерусской культуры. Возникновение письменности. </w:t>
            </w:r>
            <w:r w:rsidRPr="00643ED2">
              <w:rPr>
                <w:rFonts w:eastAsiaTheme="minorHAnsi"/>
                <w:lang w:eastAsia="en-US"/>
              </w:rPr>
              <w:lastRenderedPageBreak/>
              <w:t>Летописание. Литература (</w:t>
            </w:r>
            <w:r w:rsidRPr="00643ED2">
              <w:rPr>
                <w:rFonts w:eastAsiaTheme="minorHAnsi"/>
                <w:iCs/>
                <w:lang w:eastAsia="en-US"/>
              </w:rPr>
              <w:t>слово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житие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поучение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хождение</w:t>
            </w:r>
            <w:r w:rsidRPr="00643ED2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643ED2">
              <w:rPr>
                <w:rFonts w:eastAsiaTheme="minorHAnsi"/>
                <w:iCs/>
                <w:lang w:eastAsia="en-US"/>
              </w:rPr>
              <w:t>мозаики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фрески</w:t>
            </w:r>
            <w:r w:rsidRPr="00643ED2">
              <w:rPr>
                <w:rFonts w:eastAsiaTheme="minorHAnsi"/>
                <w:lang w:eastAsia="en-US"/>
              </w:rPr>
              <w:t xml:space="preserve">). Иконы. </w:t>
            </w:r>
            <w:r w:rsidRPr="00643ED2">
              <w:rPr>
                <w:rFonts w:eastAsiaTheme="minorHAnsi"/>
                <w:iCs/>
                <w:lang w:eastAsia="en-US"/>
              </w:rPr>
              <w:t>Декоративно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643ED2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семинар-практикум, работа в парах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Презентация,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– работа в парах, подготовка сообщений.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 22 вопросы 1-5 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Заполнить таблицу «Памятники древнерусской литературы»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35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643ED2">
              <w:rPr>
                <w:rFonts w:eastAsiaTheme="minorHAnsi"/>
                <w:lang w:eastAsia="en-US"/>
              </w:rPr>
              <w:t xml:space="preserve">Монгольское нашествие. Сражение на Калке. Поход монголов на Северо-Западную Русь. Героическая оборона русских городов. </w:t>
            </w:r>
            <w:r w:rsidRPr="00643ED2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643ED2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 против экспансии с Запада. Александр Ярославич. Невская битва. Ледовое побоище. Зависимость русских земель от Орды и ее последствия. Борьба населения русских земель против ордынского владычества.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85574B" w:rsidRPr="00643ED2" w:rsidRDefault="0085574B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 карта «Русь в </w:t>
            </w:r>
            <w:r w:rsidRPr="00643ED2">
              <w:rPr>
                <w:lang w:val="en-US" w:eastAsia="en-US"/>
              </w:rPr>
              <w:t>XII</w:t>
            </w:r>
            <w:r w:rsidRPr="00643ED2">
              <w:rPr>
                <w:lang w:eastAsia="en-US"/>
              </w:rPr>
              <w:t xml:space="preserve">-начале </w:t>
            </w:r>
            <w:r w:rsidRPr="00643ED2">
              <w:rPr>
                <w:lang w:val="en-US" w:eastAsia="en-US"/>
              </w:rPr>
              <w:t>XIII</w:t>
            </w:r>
            <w:r w:rsidRPr="00643ED2">
              <w:rPr>
                <w:lang w:eastAsia="en-US"/>
              </w:rPr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A16FF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Работа по учебнику – определить причины и последствия монгольских завоеваний на Руси</w:t>
            </w:r>
            <w:r w:rsidRPr="00643ED2">
              <w:t xml:space="preserve"> Составить  схему Невской битвы и Ледового побоища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6A1C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§ 23 вопросы 1-4.</w:t>
            </w:r>
            <w:r w:rsidRPr="00643ED2">
              <w:rPr>
                <w:rFonts w:eastAsiaTheme="minorHAnsi"/>
                <w:lang w:eastAsia="en-US"/>
              </w:rPr>
              <w:t xml:space="preserve"> Составление характеристики Александра Невского.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643ED2" w:rsidTr="00504A49">
        <w:trPr>
          <w:gridAfter w:val="2"/>
          <w:trHeight w:val="736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36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D20F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№23: </w:t>
            </w:r>
            <w:r w:rsidR="0085574B" w:rsidRPr="00643ED2">
              <w:rPr>
                <w:rFonts w:eastAsiaTheme="minorHAnsi"/>
                <w:b/>
                <w:lang w:eastAsia="en-US"/>
              </w:rPr>
              <w:t>Значение противостояния Руси монгольскому завоеванию.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практикум, работа в парах</w:t>
            </w:r>
          </w:p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2A72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6A1C1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Написание эссе, сочинений по теме (Оценка последствий ордынского владычества для Руси, характеристика повинностей населения)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DE7B36">
            <w:pPr>
              <w:autoSpaceDE w:val="0"/>
              <w:autoSpaceDN w:val="0"/>
              <w:adjustRightInd w:val="0"/>
              <w:jc w:val="both"/>
            </w:pPr>
            <w:r w:rsidRPr="00643ED2">
              <w:t>§ 23, сообщения об исторических деятелях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37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D20F4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643ED2">
              <w:rPr>
                <w:rFonts w:eastAsiaTheme="minorHAnsi"/>
                <w:lang w:eastAsia="en-US"/>
              </w:rPr>
              <w:t xml:space="preserve">Причины и основные этапы объединения русских земель. Москва и Тверь: борьба за великое княжение. Причины и ход возвышения Москвы. </w:t>
            </w:r>
            <w:r w:rsidRPr="00643ED2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643ED2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 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308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  <w:p w:rsidR="0085574B" w:rsidRPr="00643ED2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696" w:type="dxa"/>
            <w:gridSpan w:val="9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Работа по учебнику – определение причин возвышения Москвы.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4D3D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§24 вопросы 1-6 </w:t>
            </w:r>
          </w:p>
        </w:tc>
      </w:tr>
      <w:tr w:rsidR="0084106F" w:rsidRPr="00643ED2" w:rsidTr="00504A49">
        <w:trPr>
          <w:gridAfter w:val="2"/>
        </w:trPr>
        <w:tc>
          <w:tcPr>
            <w:tcW w:w="15819" w:type="dxa"/>
            <w:gridSpan w:val="92"/>
          </w:tcPr>
          <w:p w:rsidR="0084106F" w:rsidRPr="00643ED2" w:rsidRDefault="009D1429" w:rsidP="001165D7">
            <w:pPr>
              <w:autoSpaceDE w:val="0"/>
              <w:autoSpaceDN w:val="0"/>
              <w:adjustRightInd w:val="0"/>
              <w:jc w:val="center"/>
            </w:pPr>
            <w:r w:rsidRPr="00643ED2">
              <w:rPr>
                <w:b/>
                <w:bCs/>
                <w:lang w:eastAsia="en-US"/>
              </w:rPr>
              <w:t>2 СЕМЕСТР (44</w:t>
            </w:r>
            <w:r w:rsidR="0084106F" w:rsidRPr="00643ED2">
              <w:rPr>
                <w:b/>
                <w:bCs/>
                <w:lang w:eastAsia="en-US"/>
              </w:rPr>
              <w:t xml:space="preserve"> ЧАСОВ)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38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D20F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№24: </w:t>
            </w:r>
            <w:r w:rsidR="0085574B" w:rsidRPr="00643ED2">
              <w:rPr>
                <w:rFonts w:eastAsiaTheme="minorHAnsi"/>
                <w:b/>
                <w:lang w:eastAsia="en-US"/>
              </w:rPr>
              <w:t>Куликовская битва, ее 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Pr="00643ED2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F32C43" w:rsidRPr="00643ED2" w:rsidRDefault="00F32C43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практикум, работа в парах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85574B" w:rsidRPr="00643ED2" w:rsidRDefault="0085574B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9F12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Создание кластера: участники, схема битвы, результаты, значение (Раскрытие значения Куликовской битвы для дальнейшего развития России)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§24 вопросы 7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39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F12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Образование единого </w:t>
            </w:r>
            <w:r w:rsidRPr="00643ED2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Русского государства. </w:t>
            </w:r>
            <w:r w:rsidRPr="00643ED2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643ED2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Феодальная война второй четверти </w:t>
            </w:r>
            <w:r w:rsidRPr="00643ED2">
              <w:rPr>
                <w:rFonts w:eastAsiaTheme="minorHAnsi"/>
                <w:lang w:eastAsia="en-US"/>
              </w:rPr>
              <w:t xml:space="preserve">XV </w:t>
            </w:r>
            <w:r w:rsidRPr="00643ED2">
              <w:rPr>
                <w:rFonts w:eastAsiaTheme="minorHAnsi"/>
                <w:iCs/>
                <w:lang w:eastAsia="en-US"/>
              </w:rPr>
              <w:t>века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ее итоги</w:t>
            </w:r>
            <w:r w:rsidRPr="00643ED2">
              <w:rPr>
                <w:rFonts w:eastAsiaTheme="minorHAnsi"/>
                <w:lang w:eastAsia="en-US"/>
              </w:rPr>
              <w:t xml:space="preserve">. Автокефалия Русской православной церкви. Иван III. Присоединение Новгорода. Завершение объединения русских земель. Прекращение зависимости Руси от Золотой Орды. </w:t>
            </w:r>
            <w:r w:rsidRPr="00643ED2">
              <w:rPr>
                <w:rFonts w:eastAsiaTheme="minorHAnsi"/>
                <w:iCs/>
                <w:lang w:eastAsia="en-US"/>
              </w:rPr>
              <w:t>Войны с Казанью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Литвой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Ливонским орденом и Швецией</w:t>
            </w:r>
            <w:r w:rsidRPr="00643ED2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643ED2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643ED2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Январь</w:t>
            </w:r>
          </w:p>
          <w:p w:rsidR="0085574B" w:rsidRPr="00643ED2" w:rsidRDefault="0085574B">
            <w:pPr>
              <w:rPr>
                <w:lang w:eastAsia="en-US"/>
              </w:rPr>
            </w:pP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 xml:space="preserve">Урок </w:t>
            </w:r>
            <w:r w:rsidRPr="00643ED2">
              <w:rPr>
                <w:lang w:eastAsia="en-US"/>
              </w:rPr>
              <w:lastRenderedPageBreak/>
              <w:t>изучения  нового материала</w:t>
            </w:r>
            <w:r w:rsidRPr="00643ED2">
              <w:rPr>
                <w:color w:val="000000"/>
              </w:rPr>
              <w:t xml:space="preserve"> лекция с элементами презентации, фронтальная работа.</w:t>
            </w:r>
            <w:r w:rsidRPr="00643ED2">
              <w:rPr>
                <w:lang w:eastAsia="en-US"/>
              </w:rPr>
              <w:t xml:space="preserve"> </w:t>
            </w:r>
          </w:p>
          <w:p w:rsidR="0085574B" w:rsidRPr="00643ED2" w:rsidRDefault="0085574B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Карта «Образование Российского централизованного государства»,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</w:t>
            </w:r>
            <w:r w:rsidRPr="00643ED2">
              <w:rPr>
                <w:lang w:eastAsia="en-US"/>
              </w:rPr>
              <w:lastRenderedPageBreak/>
              <w:t>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П2,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Работа по учебнику, </w:t>
            </w:r>
            <w:r w:rsidRPr="00643ED2">
              <w:rPr>
                <w:lang w:eastAsia="en-US"/>
              </w:rPr>
              <w:lastRenderedPageBreak/>
              <w:t>ответить на вопросы 1-5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1165D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>§ 25 вопросы 6-8</w:t>
            </w:r>
            <w:r w:rsidRPr="00643ED2">
              <w:rPr>
                <w:color w:val="FF0000"/>
              </w:rPr>
              <w:t xml:space="preserve"> </w:t>
            </w:r>
            <w:r w:rsidRPr="00643ED2">
              <w:lastRenderedPageBreak/>
              <w:t xml:space="preserve">эссе об Иване </w:t>
            </w:r>
            <w:r w:rsidRPr="00643ED2">
              <w:rPr>
                <w:lang w:val="en-US"/>
              </w:rPr>
              <w:t>III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40</w:t>
            </w:r>
          </w:p>
        </w:tc>
        <w:tc>
          <w:tcPr>
            <w:tcW w:w="3421" w:type="dxa"/>
            <w:gridSpan w:val="6"/>
          </w:tcPr>
          <w:p w:rsidR="0085574B" w:rsidRPr="00643ED2" w:rsidRDefault="00796A1E" w:rsidP="00555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5574B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№25: </w:t>
            </w:r>
            <w:r w:rsidR="0085574B" w:rsidRPr="00643ED2">
              <w:rPr>
                <w:rFonts w:eastAsiaTheme="minorHAnsi"/>
                <w:b/>
                <w:lang w:eastAsia="en-US"/>
              </w:rPr>
              <w:t>Образование единого Русского государства и его 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85574B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6A45BE" w:rsidRPr="00643ED2" w:rsidRDefault="006A45BE">
            <w:pPr>
              <w:rPr>
                <w:lang w:eastAsia="en-US"/>
              </w:rPr>
            </w:pPr>
          </w:p>
          <w:p w:rsidR="00F32C43" w:rsidRPr="00643ED2" w:rsidRDefault="00F32C43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практикум, работа в парах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</w:t>
            </w:r>
            <w:r w:rsidRPr="00643ED2">
              <w:rPr>
                <w:lang w:eastAsia="en-US"/>
              </w:rPr>
              <w:lastRenderedPageBreak/>
              <w:t>ресурсы</w:t>
            </w:r>
            <w:r w:rsidRPr="00643ED2">
              <w:rPr>
                <w:color w:val="FF0000"/>
                <w:lang w:eastAsia="en-US"/>
              </w:rPr>
              <w:t xml:space="preserve"> </w:t>
            </w:r>
            <w:r w:rsidRPr="00643ED2">
              <w:rPr>
                <w:lang w:eastAsia="en-US"/>
              </w:rPr>
              <w:t>Карта «Образование Российского централизованного государства»,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3845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B12EF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Создание кластера: события, исторические деятели, документы, результаты, значение (Изучение отрывков из Судебника 1497 года и </w:t>
            </w:r>
            <w:r w:rsidRPr="00643ED2">
              <w:rPr>
                <w:rFonts w:eastAsiaTheme="minorHAnsi"/>
                <w:lang w:eastAsia="en-US"/>
              </w:rPr>
              <w:lastRenderedPageBreak/>
              <w:t>использование содержащихся в них сведений в рассказе о положении крестьян</w:t>
            </w:r>
          </w:p>
          <w:p w:rsidR="0085574B" w:rsidRPr="00643ED2" w:rsidRDefault="0085574B" w:rsidP="00B12EFD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и начале их закрепощения)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1165D7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 xml:space="preserve">§ 25 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41</w:t>
            </w:r>
          </w:p>
        </w:tc>
        <w:tc>
          <w:tcPr>
            <w:tcW w:w="3421" w:type="dxa"/>
            <w:gridSpan w:val="6"/>
          </w:tcPr>
          <w:p w:rsidR="0085574B" w:rsidRPr="00643ED2" w:rsidRDefault="0085574B" w:rsidP="009D38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b/>
                <w:lang w:eastAsia="en-US"/>
              </w:rPr>
              <w:t>Повторение, закрепление и контроль по разделу 4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6A45BE" w:rsidP="00F32C43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6A45BE" w:rsidRPr="00643ED2" w:rsidRDefault="006A45BE" w:rsidP="00F32C43">
            <w:pPr>
              <w:rPr>
                <w:lang w:eastAsia="en-US"/>
              </w:rPr>
            </w:pPr>
          </w:p>
          <w:p w:rsidR="0085574B" w:rsidRPr="00643ED2" w:rsidRDefault="0085574B" w:rsidP="0085574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85574B" w:rsidRPr="00643ED2" w:rsidRDefault="0085574B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</w:t>
            </w:r>
          </w:p>
        </w:tc>
        <w:tc>
          <w:tcPr>
            <w:tcW w:w="2696" w:type="dxa"/>
            <w:gridSpan w:val="9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b/>
              </w:rPr>
              <w:t>Контрольная работа №3</w:t>
            </w:r>
            <w:r w:rsidRPr="00643ED2">
              <w:t xml:space="preserve"> (Тест №4)</w:t>
            </w:r>
          </w:p>
        </w:tc>
        <w:tc>
          <w:tcPr>
            <w:tcW w:w="2287" w:type="dxa"/>
            <w:gridSpan w:val="7"/>
          </w:tcPr>
          <w:p w:rsidR="0085574B" w:rsidRPr="00643ED2" w:rsidRDefault="0085574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Повторить с § 18 по 25</w:t>
            </w:r>
          </w:p>
        </w:tc>
      </w:tr>
      <w:tr w:rsidR="0084106F" w:rsidRPr="00643ED2" w:rsidTr="00504A49">
        <w:trPr>
          <w:gridAfter w:val="2"/>
        </w:trPr>
        <w:tc>
          <w:tcPr>
            <w:tcW w:w="15819" w:type="dxa"/>
            <w:gridSpan w:val="92"/>
          </w:tcPr>
          <w:p w:rsidR="0084106F" w:rsidRPr="00643ED2" w:rsidRDefault="0084106F" w:rsidP="005D0BAD">
            <w:pPr>
              <w:tabs>
                <w:tab w:val="left" w:pos="356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43ED2">
              <w:rPr>
                <w:b/>
                <w:bCs/>
              </w:rPr>
              <w:t xml:space="preserve">Раздел  5. </w:t>
            </w:r>
            <w:r w:rsidRPr="00643ED2">
              <w:rPr>
                <w:rFonts w:eastAsiaTheme="minorHAnsi"/>
                <w:b/>
                <w:bCs/>
                <w:lang w:eastAsia="en-US"/>
              </w:rPr>
              <w:t>Россия в ХVI— ХVII веках: от великого княжества к царству (9часов)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42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643ED2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643ED2">
              <w:rPr>
                <w:rFonts w:eastAsiaTheme="minorHAnsi"/>
                <w:lang w:eastAsia="en-US"/>
              </w:rPr>
              <w:t xml:space="preserve">. Иван IV. Избранная рада. Реформы 1550-х годов и их значение. Становление приказной системы. </w:t>
            </w:r>
            <w:r w:rsidRPr="00643ED2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Стоглавый собор</w:t>
            </w:r>
            <w:r w:rsidRPr="00643ED2">
              <w:rPr>
                <w:rFonts w:eastAsiaTheme="minorHAnsi"/>
                <w:lang w:eastAsia="en-US"/>
              </w:rPr>
              <w:t xml:space="preserve">. Расширение территории государства, его многонациональный характер. Походы на Казань. Присоединение Казанского и Астраханского ханств, борьба с Крымским ханством, покорение Западной Сибири. Ливонская война, ее итоги и последствия. Опричнина,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споры о ее смысле. Последствия опричнины. Россия в конце XVI века, нарастание кризиса. Учреждение патриаршества. Закрепощение крестьян. </w:t>
            </w:r>
          </w:p>
          <w:p w:rsidR="00290847" w:rsidRPr="00643ED2" w:rsidRDefault="00290847" w:rsidP="00382F41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6A45B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</w:t>
            </w:r>
            <w:r w:rsidRPr="00643ED2">
              <w:rPr>
                <w:color w:val="000000"/>
              </w:rPr>
              <w:t xml:space="preserve"> лекция с элементами презентации, фронтальная работа</w:t>
            </w:r>
            <w:r w:rsidRPr="00643ED2">
              <w:rPr>
                <w:lang w:eastAsia="en-US"/>
              </w:rPr>
              <w:t xml:space="preserve"> </w:t>
            </w:r>
          </w:p>
          <w:p w:rsidR="00290847" w:rsidRPr="00643ED2" w:rsidRDefault="00290847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382F4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>Работа с презентацией</w:t>
            </w:r>
            <w:r w:rsidRPr="00643ED2">
              <w:t xml:space="preserve">  и по учебнику  § 26 план по теме: Реформы Ивана Грозного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290847" w:rsidRPr="00643ED2" w:rsidRDefault="00290847" w:rsidP="00B12EF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 26, вопросы 1-4, 6,8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43</w:t>
            </w:r>
          </w:p>
        </w:tc>
        <w:tc>
          <w:tcPr>
            <w:tcW w:w="3421" w:type="dxa"/>
            <w:gridSpan w:val="6"/>
          </w:tcPr>
          <w:p w:rsidR="00290847" w:rsidRPr="00643ED2" w:rsidRDefault="00796A1E" w:rsidP="00382F4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№26: </w:t>
            </w:r>
            <w:r w:rsidR="00290847" w:rsidRPr="00643ED2">
              <w:rPr>
                <w:rFonts w:eastAsiaTheme="minorHAnsi"/>
                <w:b/>
                <w:lang w:eastAsia="en-US"/>
              </w:rPr>
              <w:t>Опричнина, споры о ее смысле.</w:t>
            </w:r>
          </w:p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практикум, работа в парах, дискуссия 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3080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Объяснение причин, сущности и последствий опричнины. Обоснование оценки итогов правления Ивана Грозного</w:t>
            </w:r>
            <w:r w:rsidRPr="00643ED2">
              <w:rPr>
                <w:color w:val="FF0000"/>
              </w:rPr>
              <w:t xml:space="preserve"> 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Тест № 5</w:t>
            </w:r>
          </w:p>
        </w:tc>
        <w:tc>
          <w:tcPr>
            <w:tcW w:w="2287" w:type="dxa"/>
            <w:gridSpan w:val="7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</w:pPr>
            <w:r w:rsidRPr="00643ED2">
              <w:t>§ 26, вопросы 5,7,9.</w:t>
            </w:r>
            <w:r w:rsidRPr="00643ED2">
              <w:rPr>
                <w:color w:val="FF0000"/>
              </w:rPr>
              <w:t xml:space="preserve"> </w:t>
            </w:r>
            <w:r w:rsidRPr="00643ED2">
              <w:t xml:space="preserve">эссе об Иване </w:t>
            </w:r>
            <w:r w:rsidRPr="00643ED2">
              <w:rPr>
                <w:lang w:val="en-US"/>
              </w:rPr>
              <w:t>IV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44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643ED2">
              <w:rPr>
                <w:rFonts w:eastAsiaTheme="minorHAnsi"/>
                <w:lang w:eastAsia="en-US"/>
              </w:rPr>
              <w:t xml:space="preserve">Царствование Б. Годунова. Смута: причины, участники, последствия. Самозванцы. Восстание под предводительством И. Болотникова. Вмешательство Речи Посполитой и Швеции в Смуту. Оборона Смоленска. Освободительная борьба против интервентов. Патриотический подъем народа. Окончание Смуты и возрождение российской государственности. Ополчение </w:t>
            </w:r>
            <w:r w:rsidRPr="00643ED2">
              <w:rPr>
                <w:rFonts w:eastAsiaTheme="minorHAnsi"/>
                <w:lang w:eastAsia="en-US"/>
              </w:rPr>
              <w:lastRenderedPageBreak/>
              <w:t>К.Минина и Д. Пожарского. Освобождение Москвы. Начало царствования династии Романовых.</w:t>
            </w:r>
          </w:p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F32C43" w:rsidRPr="00643ED2" w:rsidRDefault="00F32C43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и индивидуальная деятельность </w:t>
            </w:r>
          </w:p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Презентация, карта «Россия в </w:t>
            </w:r>
            <w:r w:rsidRPr="00643ED2">
              <w:rPr>
                <w:lang w:val="en-US" w:eastAsia="en-US"/>
              </w:rPr>
              <w:t>XVII</w:t>
            </w:r>
            <w:r w:rsidRPr="00643ED2">
              <w:rPr>
                <w:lang w:eastAsia="en-US"/>
              </w:rPr>
              <w:t xml:space="preserve"> веке»,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по учебнику § 27 и карте.</w:t>
            </w:r>
            <w:r w:rsidRPr="00643ED2">
              <w:rPr>
                <w:color w:val="FF0000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</w:p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личности и деятельности Бориса Годунова, Лжедмитрия I, Василия Шуйского, Лжедмитрия II.</w:t>
            </w: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Указание на исторической карте направлений походов отрядов под </w:t>
            </w:r>
            <w:r w:rsidRPr="00643ED2">
              <w:rPr>
                <w:rFonts w:eastAsiaTheme="minorHAnsi"/>
                <w:lang w:eastAsia="en-US"/>
              </w:rPr>
              <w:lastRenderedPageBreak/>
              <w:t>предводительством Лжедмитрия I, И. И. Болотникова, Лжедмитрия II, направлений походов польских и шведских войск, движения отрядов Первого и Второго ополчений и др.</w:t>
            </w:r>
          </w:p>
        </w:tc>
        <w:tc>
          <w:tcPr>
            <w:tcW w:w="2287" w:type="dxa"/>
            <w:gridSpan w:val="7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 xml:space="preserve">§ 27 вопросы 1-6, подготовить сообщения об одном из исторических деятелях Смутного времени. 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45</w:t>
            </w:r>
          </w:p>
        </w:tc>
        <w:tc>
          <w:tcPr>
            <w:tcW w:w="3421" w:type="dxa"/>
            <w:gridSpan w:val="6"/>
          </w:tcPr>
          <w:p w:rsidR="00290847" w:rsidRPr="00643ED2" w:rsidRDefault="00796A1E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№27: </w:t>
            </w:r>
            <w:r w:rsidR="00290847" w:rsidRPr="00643ED2">
              <w:rPr>
                <w:rFonts w:eastAsiaTheme="minorHAnsi"/>
                <w:b/>
                <w:lang w:eastAsia="en-US"/>
              </w:rPr>
              <w:t>Окончание Смуты и возрождение российской государственности.</w:t>
            </w:r>
          </w:p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>
            <w:pPr>
              <w:rPr>
                <w:lang w:eastAsia="en-US"/>
              </w:rPr>
            </w:pPr>
          </w:p>
          <w:p w:rsidR="00290847" w:rsidRPr="00643ED2" w:rsidRDefault="00290847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- семинар, работа в группах и индивидуальная</w:t>
            </w:r>
          </w:p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карта «Россия в </w:t>
            </w:r>
            <w:r w:rsidRPr="00643ED2">
              <w:rPr>
                <w:lang w:val="en-US" w:eastAsia="en-US"/>
              </w:rPr>
              <w:t>XVII</w:t>
            </w:r>
            <w:r w:rsidRPr="00643ED2">
              <w:rPr>
                <w:lang w:eastAsia="en-US"/>
              </w:rPr>
              <w:t xml:space="preserve"> веке»,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М1,М3,М4,ММ6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Высказывание оценки деятельности П. П. Ляпунова, К. Минина, Д. М. Пожарского.</w:t>
            </w:r>
          </w:p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</w:p>
        </w:tc>
        <w:tc>
          <w:tcPr>
            <w:tcW w:w="2287" w:type="dxa"/>
            <w:gridSpan w:val="7"/>
          </w:tcPr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 27 вопросы 7,8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46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643ED2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643ED2">
              <w:rPr>
                <w:rFonts w:eastAsiaTheme="minorHAnsi"/>
                <w:iCs/>
                <w:lang w:eastAsia="en-US"/>
              </w:rPr>
              <w:t>рост товарно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развитие мелкотоварного производства</w:t>
            </w:r>
            <w:r w:rsidRPr="00643ED2">
              <w:rPr>
                <w:rFonts w:eastAsiaTheme="minorHAnsi"/>
                <w:lang w:eastAsia="en-US"/>
              </w:rPr>
              <w:t xml:space="preserve">, возникновение </w:t>
            </w:r>
            <w:r w:rsidRPr="00643ED2">
              <w:rPr>
                <w:rFonts w:eastAsiaTheme="minorHAnsi"/>
                <w:lang w:eastAsia="en-US"/>
              </w:rPr>
              <w:lastRenderedPageBreak/>
              <w:t>мануфактур. Развитие торговли, начало формирования всероссийского рынка. Окончательное закрепощение крестьян. Народные движения в XVII веке: причины, формы, участники. Городские восстания. Восстание под предводительством С. Т. Разина.</w:t>
            </w:r>
          </w:p>
          <w:p w:rsidR="00290847" w:rsidRPr="00643ED2" w:rsidRDefault="00290847" w:rsidP="005D0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F32C43" w:rsidRPr="00643ED2" w:rsidRDefault="00F32C43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</w:t>
            </w:r>
            <w:r w:rsidRPr="00643ED2">
              <w:t xml:space="preserve"> лекция с элементами презентации, индивидуальная работа</w:t>
            </w:r>
            <w:r w:rsidRPr="00643ED2">
              <w:rPr>
                <w:lang w:eastAsia="en-US"/>
              </w:rPr>
              <w:t xml:space="preserve"> 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 xml:space="preserve">Презентация, карта«Россия в </w:t>
            </w:r>
            <w:r w:rsidRPr="00643ED2">
              <w:rPr>
                <w:lang w:val="en-US" w:eastAsia="en-US"/>
              </w:rPr>
              <w:t>XVII</w:t>
            </w:r>
            <w:r w:rsidRPr="00643ED2">
              <w:rPr>
                <w:lang w:eastAsia="en-US"/>
              </w:rPr>
              <w:t xml:space="preserve"> веке»,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карте и учебнику. (Использовать информацию исторической карты при рассмотрении экономического развития России в XVII веке.</w:t>
            </w:r>
          </w:p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Раскрыть важнейшие </w:t>
            </w:r>
            <w:r w:rsidRPr="00643ED2">
              <w:rPr>
                <w:rFonts w:eastAsiaTheme="minorHAnsi"/>
                <w:lang w:eastAsia="en-US"/>
              </w:rPr>
              <w:lastRenderedPageBreak/>
              <w:t>последствия появления и распространения мануфактур в России.)</w:t>
            </w:r>
          </w:p>
          <w:p w:rsidR="00290847" w:rsidRPr="00643ED2" w:rsidRDefault="00290847" w:rsidP="00200DD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>§ 28 вопросы 1-4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47</w:t>
            </w:r>
          </w:p>
        </w:tc>
        <w:tc>
          <w:tcPr>
            <w:tcW w:w="3421" w:type="dxa"/>
            <w:gridSpan w:val="6"/>
          </w:tcPr>
          <w:p w:rsidR="00290847" w:rsidRPr="00643ED2" w:rsidRDefault="00796A1E" w:rsidP="009C33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№28: </w:t>
            </w:r>
            <w:r w:rsidR="00290847" w:rsidRPr="00643ED2">
              <w:rPr>
                <w:rFonts w:eastAsiaTheme="minorHAnsi"/>
                <w:b/>
                <w:lang w:eastAsia="en-US"/>
              </w:rPr>
              <w:t>Народные движения в XVII веке: причины, формы, участники</w:t>
            </w:r>
            <w:r w:rsidR="00290847"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практикум, работа в парах 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презентация, карта «Россия в </w:t>
            </w:r>
            <w:r w:rsidRPr="00643ED2">
              <w:rPr>
                <w:lang w:val="en-US" w:eastAsia="en-US"/>
              </w:rPr>
              <w:t>XVII</w:t>
            </w:r>
            <w:r w:rsidRPr="00643ED2">
              <w:rPr>
                <w:lang w:eastAsia="en-US"/>
              </w:rPr>
              <w:t xml:space="preserve"> веке»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«Народные движения в России XVII века»</w:t>
            </w:r>
          </w:p>
        </w:tc>
        <w:tc>
          <w:tcPr>
            <w:tcW w:w="2287" w:type="dxa"/>
            <w:gridSpan w:val="7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</w:pPr>
            <w:r w:rsidRPr="00643ED2">
              <w:t>§ 28, вопросы 5,6 сообщение о Степане Разине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48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Становление абсолютизма в России. Внешняя политика России в ХVII веке.</w:t>
            </w:r>
          </w:p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643ED2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643ED2">
              <w:rPr>
                <w:rFonts w:eastAsiaTheme="minorHAnsi"/>
                <w:lang w:eastAsia="en-US"/>
              </w:rPr>
              <w:t xml:space="preserve">. Начало становления абсолютизма. Власть и церковь. Реформы патриарха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Никона. Церковный раскол. </w:t>
            </w:r>
            <w:r w:rsidRPr="00643ED2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643ED2">
              <w:rPr>
                <w:rFonts w:eastAsiaTheme="minorHAnsi"/>
                <w:lang w:eastAsia="en-US"/>
              </w:rPr>
              <w:t xml:space="preserve">. Освоение Сибири и Дальнего Востока. Русские первопроходцы. Внешняя политика России в XVII веке. Взаимоотношения с соседними государствами и народами. Россия и Речь Посполитая. Смоленская война. Присоединение к России Левобережной Украины и Киева. </w:t>
            </w:r>
            <w:r w:rsidRPr="00643ED2">
              <w:rPr>
                <w:rFonts w:eastAsiaTheme="minorHAnsi"/>
                <w:iCs/>
                <w:lang w:eastAsia="en-US"/>
              </w:rPr>
              <w:t>Отношения России с Крымским ханством и Османской империей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F32C43" w:rsidRPr="00643ED2" w:rsidRDefault="00F32C43">
            <w:pPr>
              <w:rPr>
                <w:lang w:eastAsia="en-US"/>
              </w:rPr>
            </w:pP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урок. Фронтальная и индивидуальная работа 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  <w:r w:rsidRPr="00643ED2">
              <w:rPr>
                <w:color w:val="FF0000"/>
                <w:lang w:eastAsia="en-US"/>
              </w:rPr>
              <w:t xml:space="preserve"> </w:t>
            </w:r>
            <w:r w:rsidRPr="00643ED2">
              <w:rPr>
                <w:lang w:eastAsia="en-US"/>
              </w:rPr>
              <w:t xml:space="preserve">карта «Россия </w:t>
            </w:r>
            <w:r w:rsidRPr="00643ED2">
              <w:rPr>
                <w:lang w:eastAsia="en-US"/>
              </w:rPr>
              <w:lastRenderedPageBreak/>
              <w:t xml:space="preserve">в </w:t>
            </w:r>
            <w:r w:rsidRPr="00643ED2">
              <w:rPr>
                <w:lang w:val="fr-FR"/>
              </w:rPr>
              <w:t xml:space="preserve">XVII </w:t>
            </w:r>
            <w:r w:rsidRPr="00643ED2">
              <w:t>в.»</w:t>
            </w:r>
            <w:r w:rsidRPr="00643ED2">
              <w:rPr>
                <w:lang w:eastAsia="en-US"/>
              </w:rPr>
              <w:t xml:space="preserve">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 29-30: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Реформы патриарха Никона. Церковный раскол.</w:t>
            </w:r>
            <w:r w:rsidRPr="00643ED2">
              <w:rPr>
                <w:rFonts w:eastAsiaTheme="minorHAnsi"/>
                <w:lang w:eastAsia="en-US"/>
              </w:rPr>
              <w:t xml:space="preserve"> (Анализ объективных и субъективных причин и последствий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раскола в Русской </w:t>
            </w:r>
            <w:r w:rsidRPr="00643ED2">
              <w:rPr>
                <w:rFonts w:eastAsiaTheme="minorHAnsi"/>
                <w:lang w:eastAsia="en-US"/>
              </w:rPr>
              <w:lastRenderedPageBreak/>
              <w:t>православной церкви)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87" w:type="dxa"/>
            <w:gridSpan w:val="7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>§ 29 вопросы 1-7., подготовить рассказ об освоении Сибири</w:t>
            </w:r>
            <w:r w:rsidRPr="00643ED2">
              <w:rPr>
                <w:color w:val="FF0000"/>
                <w:lang w:eastAsia="en-US"/>
              </w:rPr>
              <w:t xml:space="preserve"> </w:t>
            </w:r>
            <w:r w:rsidRPr="00643ED2">
              <w:rPr>
                <w:lang w:eastAsia="en-US"/>
              </w:rPr>
              <w:t xml:space="preserve">в </w:t>
            </w:r>
            <w:r w:rsidRPr="00643ED2">
              <w:rPr>
                <w:lang w:val="fr-FR"/>
              </w:rPr>
              <w:t xml:space="preserve">XVII </w:t>
            </w:r>
            <w:r w:rsidRPr="00643ED2">
              <w:t>в.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49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5D0BA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643ED2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643ED2">
              <w:rPr>
                <w:rFonts w:eastAsiaTheme="minorHAnsi"/>
                <w:iCs/>
                <w:lang w:eastAsia="en-US"/>
              </w:rPr>
              <w:t>памятники куликовского цикла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сказания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жития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хождения</w:t>
            </w:r>
            <w:r w:rsidRPr="00643ED2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643ED2">
              <w:rPr>
                <w:rFonts w:eastAsiaTheme="minorHAnsi"/>
                <w:iCs/>
                <w:lang w:eastAsia="en-US"/>
              </w:rPr>
              <w:t>монастырские комплексы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крепости</w:t>
            </w:r>
            <w:r w:rsidRPr="00643ED2">
              <w:rPr>
                <w:rFonts w:eastAsiaTheme="minorHAnsi"/>
                <w:lang w:eastAsia="en-US"/>
              </w:rPr>
              <w:t xml:space="preserve">). Расцвет иконописи (Ф. Грек, А. Рублев). Культура XVI века. Книгопечатание (И. Федоров). Публицистика. Зодчество (шатровые храмы). «Домострой». Культура XVII века. Традиции и новые </w:t>
            </w:r>
            <w:r w:rsidRPr="00643ED2">
              <w:rPr>
                <w:rFonts w:eastAsiaTheme="minorHAnsi"/>
                <w:lang w:eastAsia="en-US"/>
              </w:rPr>
              <w:lastRenderedPageBreak/>
              <w:t>веяния, усиление светского характера культуры. Образование. Литература: новые жанры (сатирические повести, автобиографические повести), новые герои. Зодчество: основные стили и памятники. Живопись (С. Ушаков).</w:t>
            </w:r>
          </w:p>
          <w:p w:rsidR="00290847" w:rsidRPr="00643ED2" w:rsidRDefault="00290847" w:rsidP="005D0BAD">
            <w:pPr>
              <w:pStyle w:val="8"/>
              <w:spacing w:before="0" w:after="120"/>
              <w:jc w:val="both"/>
              <w:rPr>
                <w:rFonts w:ascii="Times New Roman" w:hAnsi="Times New Roman" w:cs="Times New Roman"/>
                <w:i w:val="0"/>
                <w:iCs w:val="0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>Урок изучения  нового материала</w:t>
            </w:r>
            <w:r w:rsidRPr="00643ED2">
              <w:t xml:space="preserve"> лекция с элементами презентации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lang w:eastAsia="en-US"/>
              </w:rPr>
              <w:t xml:space="preserve"> </w:t>
            </w:r>
            <w:r w:rsidRPr="00643ED2">
              <w:rPr>
                <w:lang w:eastAsia="en-US"/>
              </w:rPr>
              <w:t>Презентация,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lang w:eastAsia="en-US"/>
              </w:rPr>
              <w:t xml:space="preserve"> №31:</w:t>
            </w:r>
            <w:r w:rsidR="00290847" w:rsidRPr="00643ED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290847" w:rsidRPr="00643ED2">
              <w:rPr>
                <w:rFonts w:eastAsiaTheme="minorHAnsi"/>
                <w:b/>
                <w:lang w:eastAsia="en-US"/>
              </w:rPr>
              <w:t>Культура России XVII века.</w:t>
            </w:r>
            <w:r w:rsidR="00290847" w:rsidRPr="00643ED2">
              <w:rPr>
                <w:rFonts w:eastAsiaTheme="minorHAnsi"/>
                <w:lang w:eastAsia="en-US"/>
              </w:rPr>
              <w:t xml:space="preserve"> Деятельность по выбору: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1.Составление систематической таблицы о достижениях культуры Руси в XIII— XVII веках.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2. Подготовка описания выдающихся памятников культуры ХIII— XVII веков (в том числе связанных со своим регионом);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характеристика их </w:t>
            </w:r>
            <w:r w:rsidRPr="00643ED2">
              <w:rPr>
                <w:rFonts w:eastAsiaTheme="minorHAnsi"/>
                <w:lang w:eastAsia="en-US"/>
              </w:rPr>
              <w:lastRenderedPageBreak/>
              <w:t>художественных достоинств, исторического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значения и др.</w:t>
            </w:r>
          </w:p>
          <w:p w:rsidR="00290847" w:rsidRPr="00643ED2" w:rsidRDefault="00290847" w:rsidP="0062557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3. Осуществление поиска информации для сообщений о памятниках культуры конца XIII— ХVIII веков и их создателях (в том числе связанных с историей своего региона)</w:t>
            </w:r>
          </w:p>
        </w:tc>
        <w:tc>
          <w:tcPr>
            <w:tcW w:w="2287" w:type="dxa"/>
            <w:gridSpan w:val="7"/>
          </w:tcPr>
          <w:p w:rsidR="00290847" w:rsidRPr="00643ED2" w:rsidRDefault="00290847" w:rsidP="00B82D0B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>§ 30, вопросы 1-7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50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b/>
                <w:lang w:eastAsia="en-US"/>
              </w:rPr>
              <w:t>Повторение, закрепление и контроль по разделу 5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290847" w:rsidRPr="00643ED2" w:rsidRDefault="00290847" w:rsidP="00E3685A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b/>
              </w:rPr>
              <w:t>Контрольная работа№4</w:t>
            </w:r>
            <w:r w:rsidRPr="00643ED2">
              <w:t xml:space="preserve"> </w:t>
            </w:r>
            <w:r w:rsidR="00024CB0">
              <w:rPr>
                <w:lang w:eastAsia="en-US"/>
              </w:rPr>
              <w:t xml:space="preserve"> (тест № 5</w:t>
            </w:r>
            <w:r w:rsidRPr="00643ED2">
              <w:rPr>
                <w:lang w:eastAsia="en-US"/>
              </w:rPr>
              <w:t>)</w:t>
            </w:r>
          </w:p>
        </w:tc>
        <w:tc>
          <w:tcPr>
            <w:tcW w:w="2287" w:type="dxa"/>
            <w:gridSpan w:val="7"/>
          </w:tcPr>
          <w:p w:rsidR="00290847" w:rsidRPr="00643ED2" w:rsidRDefault="00290847" w:rsidP="00897DCE">
            <w:pPr>
              <w:autoSpaceDE w:val="0"/>
              <w:autoSpaceDN w:val="0"/>
              <w:adjustRightInd w:val="0"/>
              <w:jc w:val="both"/>
            </w:pPr>
            <w:r w:rsidRPr="00643ED2">
              <w:t>Повторить с § 26 по 30</w:t>
            </w:r>
          </w:p>
        </w:tc>
      </w:tr>
      <w:tr w:rsidR="0084106F" w:rsidRPr="00643ED2" w:rsidTr="00504A49">
        <w:trPr>
          <w:gridAfter w:val="2"/>
        </w:trPr>
        <w:tc>
          <w:tcPr>
            <w:tcW w:w="15819" w:type="dxa"/>
            <w:gridSpan w:val="92"/>
          </w:tcPr>
          <w:p w:rsidR="0084106F" w:rsidRPr="00643ED2" w:rsidRDefault="0084106F" w:rsidP="00736695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lang w:eastAsia="en-US"/>
              </w:rPr>
            </w:pPr>
            <w:r w:rsidRPr="00643ED2">
              <w:rPr>
                <w:b/>
                <w:bCs/>
              </w:rPr>
              <w:t xml:space="preserve">Раздел 6. </w:t>
            </w:r>
            <w:r w:rsidRPr="00643ED2">
              <w:rPr>
                <w:rFonts w:eastAsiaTheme="minorHAnsi"/>
                <w:b/>
                <w:bCs/>
                <w:lang w:eastAsia="en-US"/>
              </w:rPr>
              <w:t>Страны Запада и Востока в ХVI—ХVIII веках (12 часов)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51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643ED2">
              <w:rPr>
                <w:rFonts w:eastAsiaTheme="minorHAnsi"/>
                <w:iCs/>
                <w:lang w:eastAsia="en-US"/>
              </w:rPr>
              <w:t>Новые формы организации производства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643ED2">
              <w:rPr>
                <w:rFonts w:eastAsiaTheme="minorHAnsi"/>
                <w:lang w:eastAsia="en-US"/>
              </w:rPr>
              <w:t xml:space="preserve">. Зарождение ранних капиталистических отношений. Мануфактура. Открытия в науке, усовершенствование в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технике, внедрение технических новинок в производство. </w:t>
            </w:r>
            <w:r w:rsidRPr="00643ED2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 торговли и товарно-денежных отношений. Революция цен и ее последствия.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290847" w:rsidRPr="00643ED2" w:rsidRDefault="00290847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индивидуальная работа</w:t>
            </w:r>
          </w:p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 учебник</w:t>
            </w:r>
            <w:r w:rsidRPr="00643ED2">
              <w:rPr>
                <w:lang w:eastAsia="en-US"/>
              </w:rPr>
              <w:t xml:space="preserve"> карта «Европа в 1648г»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9C335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№32:</w:t>
            </w:r>
            <w:r w:rsidR="00290847" w:rsidRPr="00643ED2">
              <w:rPr>
                <w:rFonts w:eastAsiaTheme="minorHAnsi"/>
                <w:iCs/>
                <w:lang w:eastAsia="en-US"/>
              </w:rPr>
              <w:t xml:space="preserve"> </w:t>
            </w:r>
            <w:r w:rsidR="00290847" w:rsidRPr="00643ED2">
              <w:rPr>
                <w:rFonts w:eastAsiaTheme="minorHAnsi"/>
                <w:b/>
                <w:iCs/>
                <w:lang w:eastAsia="en-US"/>
              </w:rPr>
              <w:t>Зарождение ранних капиталистических отношений -</w:t>
            </w:r>
            <w:r w:rsidR="00290847" w:rsidRPr="00643ED2">
              <w:rPr>
                <w:rFonts w:eastAsiaTheme="minorHAnsi"/>
                <w:iCs/>
                <w:lang w:eastAsia="en-US"/>
              </w:rPr>
              <w:t xml:space="preserve">  работа по учебнику составить план ответа по теме </w:t>
            </w:r>
          </w:p>
        </w:tc>
        <w:tc>
          <w:tcPr>
            <w:tcW w:w="2287" w:type="dxa"/>
            <w:gridSpan w:val="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§32, вопросы 1-4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52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B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643ED2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 предпосылки. Поиски пути в Индию и открытие Нового Света (Х. Колумб, Васко да Гама, Ф. Магеллан). Разделы сфер влияния и начало формирования колониальной 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Pr="00643ED2" w:rsidRDefault="006A45BE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Март </w:t>
            </w:r>
          </w:p>
          <w:p w:rsidR="00F32C43" w:rsidRPr="00643ED2" w:rsidRDefault="00F32C43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семинар, работа в парах </w:t>
            </w: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  <w:r w:rsidRPr="00643ED2">
              <w:t xml:space="preserve">, карта «Великие географические открытия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», </w:t>
            </w:r>
            <w:r w:rsidRPr="00643ED2">
              <w:rPr>
                <w:lang w:eastAsia="en-US"/>
              </w:rPr>
              <w:t>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7556A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№33: </w:t>
            </w:r>
            <w:r w:rsidR="00290847" w:rsidRPr="00643ED2">
              <w:rPr>
                <w:rFonts w:eastAsiaTheme="minorHAnsi"/>
                <w:b/>
                <w:iCs/>
                <w:lang w:eastAsia="en-US"/>
              </w:rPr>
              <w:t>Политические, экономические и культурные последствия Великих географических открытий</w:t>
            </w:r>
            <w:r w:rsidR="00290847" w:rsidRPr="00643ED2">
              <w:rPr>
                <w:rFonts w:eastAsiaTheme="minorHAnsi"/>
                <w:iCs/>
                <w:lang w:eastAsia="en-US"/>
              </w:rPr>
              <w:t>. – работа по учебнику и карте</w:t>
            </w: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§31 вопросы 1-6 написать очерк об одном из путешественников </w:t>
            </w:r>
            <w:r w:rsidRPr="00643ED2">
              <w:rPr>
                <w:lang w:val="en-US"/>
              </w:rPr>
              <w:t>XV</w:t>
            </w:r>
            <w:r w:rsidRPr="00643ED2">
              <w:t>-</w:t>
            </w:r>
            <w:r w:rsidRPr="00643ED2">
              <w:rPr>
                <w:lang w:val="en-US"/>
              </w:rPr>
              <w:t>XVI</w:t>
            </w:r>
            <w:r w:rsidRPr="00643ED2">
              <w:t xml:space="preserve"> вв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53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736695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Эпоха </w:t>
            </w:r>
            <w:r w:rsidRPr="00643ED2">
              <w:rPr>
                <w:rFonts w:eastAsiaTheme="minorHAnsi"/>
                <w:iCs/>
                <w:lang w:eastAsia="en-US"/>
              </w:rPr>
              <w:lastRenderedPageBreak/>
              <w:t>Возрождения. Понятие «Возрождение». Истоки и предпосылки становления культуры Ренессанса в Италии. Гуманизм и новая концепция человеческой личности. Идеи гуманизма в Северной Европе. Влияние гуманистических идей в литературе, искусстве и архитектуре. Высокое Возрождение в Италии. Искусство стран Северного Возрождения.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6A45BE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</w:t>
            </w:r>
            <w:r w:rsidRPr="00643ED2">
              <w:rPr>
                <w:lang w:eastAsia="en-US"/>
              </w:rPr>
              <w:lastRenderedPageBreak/>
              <w:t>практикум, работа в парах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  <w:r w:rsidRPr="00643ED2">
              <w:t xml:space="preserve">, Интернет-ресурсы, </w:t>
            </w:r>
            <w:r w:rsidRPr="00643ED2">
              <w:rPr>
                <w:lang w:eastAsia="en-US"/>
              </w:rPr>
              <w:t>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№34: </w:t>
            </w:r>
            <w:r w:rsidR="00290847" w:rsidRPr="00643ED2">
              <w:rPr>
                <w:rFonts w:eastAsiaTheme="minorHAnsi"/>
                <w:b/>
                <w:iCs/>
                <w:lang w:eastAsia="en-US"/>
              </w:rPr>
              <w:t xml:space="preserve">Высокое </w:t>
            </w:r>
            <w:r w:rsidR="00290847" w:rsidRPr="00643ED2">
              <w:rPr>
                <w:rFonts w:eastAsiaTheme="minorHAnsi"/>
                <w:b/>
                <w:iCs/>
                <w:lang w:eastAsia="en-US"/>
              </w:rPr>
              <w:lastRenderedPageBreak/>
              <w:t>Возрождение в Италии</w:t>
            </w:r>
            <w:r w:rsidR="00290847" w:rsidRPr="00643ED2">
              <w:rPr>
                <w:rFonts w:eastAsiaTheme="minorHAnsi"/>
                <w:iCs/>
                <w:lang w:eastAsia="en-US"/>
              </w:rPr>
              <w:t xml:space="preserve"> - </w:t>
            </w:r>
            <w:r w:rsidR="00290847" w:rsidRPr="00643ED2">
              <w:t xml:space="preserve"> подготовка сообщений о «титанах Возрождения </w:t>
            </w:r>
          </w:p>
        </w:tc>
        <w:tc>
          <w:tcPr>
            <w:tcW w:w="2287" w:type="dxa"/>
            <w:gridSpan w:val="7"/>
          </w:tcPr>
          <w:p w:rsidR="00290847" w:rsidRPr="00643ED2" w:rsidRDefault="00290847" w:rsidP="007556A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 xml:space="preserve">§ 33 вопросы 1-3, заполнить таблицу </w:t>
            </w:r>
            <w:r w:rsidRPr="00643ED2">
              <w:lastRenderedPageBreak/>
              <w:t>«Деятели просвещения»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54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73669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Понятие «протестантизм». Церковь накануне Реформации. Гуманистическая критика церкви. Мартин Лютер. Реформация в Германии, лютеранство. Религиозные войны. Крестьянская война в Германии. Жан Кальвин и распространение его учения. Новая конфессиональная карта Европы. Контрреформация и попытки преобразований в католическом мире. Орден иезуитов. </w:t>
            </w:r>
          </w:p>
        </w:tc>
        <w:tc>
          <w:tcPr>
            <w:tcW w:w="1119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top w:val="single" w:sz="4" w:space="0" w:color="auto"/>
              <w:left w:val="single" w:sz="4" w:space="0" w:color="auto"/>
            </w:tcBorders>
          </w:tcPr>
          <w:p w:rsidR="00F32C43" w:rsidRPr="00643ED2" w:rsidRDefault="006A45BE" w:rsidP="00F32C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290847" w:rsidRPr="00643ED2" w:rsidRDefault="00290847">
            <w:pPr>
              <w:rPr>
                <w:lang w:eastAsia="en-US"/>
              </w:rPr>
            </w:pPr>
          </w:p>
          <w:p w:rsidR="00290847" w:rsidRPr="00643ED2" w:rsidRDefault="00290847" w:rsidP="0029084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290847" w:rsidRPr="00643ED2" w:rsidRDefault="00290847" w:rsidP="007366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работа в парах</w:t>
            </w:r>
          </w:p>
          <w:p w:rsidR="00290847" w:rsidRPr="00643ED2" w:rsidRDefault="00290847" w:rsidP="007366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7366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Учебник, карта «Западная Европа в 1763г»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55598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№35: </w:t>
            </w:r>
            <w:r w:rsidR="00290847" w:rsidRPr="00643ED2">
              <w:rPr>
                <w:rFonts w:eastAsiaTheme="minorHAnsi"/>
                <w:b/>
                <w:lang w:eastAsia="en-US"/>
              </w:rPr>
              <w:t>Крестьянская война в Германии</w:t>
            </w:r>
            <w:r w:rsidR="00290847" w:rsidRPr="00643ED2">
              <w:t xml:space="preserve"> – подготовить рассказ о крестьянской войне</w:t>
            </w:r>
          </w:p>
        </w:tc>
        <w:tc>
          <w:tcPr>
            <w:tcW w:w="2287" w:type="dxa"/>
            <w:gridSpan w:val="7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§34 вопросы 1-5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290847" w:rsidRPr="00643ED2" w:rsidRDefault="00290847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55</w:t>
            </w:r>
          </w:p>
        </w:tc>
        <w:tc>
          <w:tcPr>
            <w:tcW w:w="3421" w:type="dxa"/>
            <w:gridSpan w:val="6"/>
          </w:tcPr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Абсолютизм как общественно политическая система. Абсолютизм во Франции. Религиозные войны и правление Генриха IV. </w:t>
            </w:r>
            <w:r w:rsidRPr="00643ED2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Фронда</w:t>
            </w:r>
            <w:r w:rsidRPr="00643ED2">
              <w:rPr>
                <w:rFonts w:eastAsiaTheme="minorHAnsi"/>
                <w:lang w:eastAsia="en-US"/>
              </w:rPr>
              <w:t xml:space="preserve">. Людовик XIV — «король-солнце». Абсолютизм в Испании. Испания и империя Габсбургов в XVII—XVIII веках. Англия в эпоху Тюдоров. </w:t>
            </w:r>
            <w:r w:rsidRPr="00643ED2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43ED2">
              <w:rPr>
                <w:rFonts w:eastAsiaTheme="minorHAnsi"/>
                <w:lang w:eastAsia="en-US"/>
              </w:rPr>
              <w:t>. 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290847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</w:t>
            </w:r>
            <w:r w:rsidRPr="00643ED2">
              <w:t xml:space="preserve"> </w:t>
            </w:r>
            <w:r w:rsidRPr="00643ED2">
              <w:lastRenderedPageBreak/>
              <w:t>беседа-обсуждение, индивидуальная и фронтальная деятельность</w:t>
            </w:r>
            <w:r w:rsidRPr="00643ED2">
              <w:rPr>
                <w:lang w:eastAsia="en-US"/>
              </w:rPr>
              <w:t xml:space="preserve"> </w:t>
            </w:r>
          </w:p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учебник,</w:t>
            </w:r>
            <w:r w:rsidRPr="00643ED2">
              <w:t xml:space="preserve"> карта «Западная Европа в 1763г»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290847" w:rsidRPr="00643ED2" w:rsidRDefault="00796A1E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290847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№36: </w:t>
            </w:r>
            <w:r w:rsidR="00290847" w:rsidRPr="00643ED2">
              <w:rPr>
                <w:rFonts w:eastAsiaTheme="minorHAnsi"/>
                <w:b/>
                <w:lang w:eastAsia="en-US"/>
              </w:rPr>
              <w:t xml:space="preserve">Общие черты и </w:t>
            </w:r>
            <w:r w:rsidR="00290847" w:rsidRPr="00643ED2">
              <w:rPr>
                <w:rFonts w:eastAsiaTheme="minorHAnsi"/>
                <w:b/>
                <w:lang w:eastAsia="en-US"/>
              </w:rPr>
              <w:lastRenderedPageBreak/>
              <w:t>особенности абсолютизма в странах Европы</w:t>
            </w:r>
            <w:r w:rsidR="00290847" w:rsidRPr="00643ED2">
              <w:rPr>
                <w:color w:val="FF0000"/>
                <w:lang w:eastAsia="en-US"/>
              </w:rPr>
              <w:t xml:space="preserve"> </w:t>
            </w:r>
            <w:r w:rsidR="00290847" w:rsidRPr="00643ED2">
              <w:rPr>
                <w:lang w:eastAsia="en-US"/>
              </w:rPr>
              <w:t xml:space="preserve">Составить план-конспект к </w:t>
            </w:r>
            <w:r w:rsidR="00290847" w:rsidRPr="00643ED2">
              <w:t>§35</w:t>
            </w:r>
            <w:r w:rsidR="00290847" w:rsidRPr="00643ED2">
              <w:rPr>
                <w:rFonts w:eastAsiaTheme="minorHAnsi"/>
                <w:lang w:eastAsia="en-US"/>
              </w:rPr>
              <w:t xml:space="preserve"> (Раскрытие характерных черт абсолютизма как формы правления, приведение примеров политики абсолютизма (во Франции, Англии))</w:t>
            </w:r>
          </w:p>
          <w:p w:rsidR="00290847" w:rsidRPr="00643ED2" w:rsidRDefault="00290847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Участие в обсуждении темы «Особенности политики «просвещенного абсолютизма» в разных странах Европы»</w:t>
            </w:r>
          </w:p>
        </w:tc>
        <w:tc>
          <w:tcPr>
            <w:tcW w:w="2287" w:type="dxa"/>
            <w:gridSpan w:val="7"/>
          </w:tcPr>
          <w:p w:rsidR="00290847" w:rsidRPr="00643ED2" w:rsidRDefault="00290847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>§35 вопросы 1-6.</w:t>
            </w:r>
          </w:p>
        </w:tc>
      </w:tr>
      <w:tr w:rsidR="0084106F" w:rsidRPr="00643ED2" w:rsidTr="00504A49">
        <w:trPr>
          <w:gridAfter w:val="2"/>
        </w:trPr>
        <w:tc>
          <w:tcPr>
            <w:tcW w:w="15819" w:type="dxa"/>
            <w:gridSpan w:val="92"/>
          </w:tcPr>
          <w:p w:rsidR="0084106F" w:rsidRPr="00643ED2" w:rsidRDefault="0084106F" w:rsidP="002332BA">
            <w:pPr>
              <w:autoSpaceDE w:val="0"/>
              <w:autoSpaceDN w:val="0"/>
              <w:adjustRightInd w:val="0"/>
              <w:jc w:val="center"/>
            </w:pPr>
            <w:r w:rsidRPr="00643ED2">
              <w:rPr>
                <w:b/>
                <w:bCs/>
                <w:lang w:eastAsia="en-US"/>
              </w:rPr>
              <w:lastRenderedPageBreak/>
              <w:t>3 СЕМЕСТР (40 ЧАСОВ)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eastAsia="en-US"/>
              </w:rPr>
            </w:pPr>
            <w:r w:rsidRPr="00643ED2">
              <w:rPr>
                <w:color w:val="000000" w:themeColor="text1"/>
                <w:lang w:eastAsia="en-US"/>
              </w:rPr>
              <w:t>56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Англия в XVII— ХVIII веках. </w:t>
            </w:r>
            <w:r w:rsidRPr="00643ED2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43ED2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43ED2">
              <w:rPr>
                <w:rFonts w:eastAsiaTheme="minorHAnsi"/>
                <w:lang w:eastAsia="en-US"/>
              </w:rPr>
              <w:t xml:space="preserve">. Протекторат О. Кромвеля. Реставрация монархии. Итоги, характер и значение Английской революции. «Славная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революция». Английское Просвещение. Дж. Локк. Политическое развитие Англии в XVIII веке. </w:t>
            </w:r>
            <w:r w:rsidRPr="00643ED2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43ED2">
              <w:rPr>
                <w:rFonts w:eastAsiaTheme="minorHAnsi"/>
                <w:lang w:eastAsia="en-US"/>
              </w:rPr>
              <w:t>. Подъем мануфактурного производства. Начало промышленной революции. Изменения в социальной структуре общества.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EB5D94">
            <w:pPr>
              <w:rPr>
                <w:lang w:eastAsia="en-US"/>
              </w:rPr>
            </w:pPr>
          </w:p>
          <w:p w:rsidR="00F32C43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работа в парах</w:t>
            </w:r>
          </w:p>
          <w:p w:rsidR="00EB5D94" w:rsidRPr="00643ED2" w:rsidRDefault="00EB5D94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381EA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документ, учебник,</w:t>
            </w:r>
            <w:r w:rsidRPr="00643ED2">
              <w:t xml:space="preserve"> карта «Западная </w:t>
            </w:r>
            <w:r w:rsidRPr="00643ED2">
              <w:lastRenderedPageBreak/>
              <w:t>Европа в 1763г»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381EA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№37: </w:t>
            </w:r>
            <w:r w:rsidRPr="00643ED2">
              <w:rPr>
                <w:rFonts w:eastAsiaTheme="minorHAnsi"/>
                <w:b/>
                <w:lang w:eastAsia="en-US"/>
              </w:rPr>
              <w:t>Итоги, характер и значение Английской революции</w:t>
            </w:r>
            <w:r w:rsidRPr="00643ED2">
              <w:rPr>
                <w:rFonts w:eastAsiaTheme="minorHAnsi"/>
                <w:lang w:eastAsia="en-US"/>
              </w:rPr>
              <w:t xml:space="preserve"> – подготовка сообщений (работа по учебнику, историческому документу)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 36 вопросы 1-8, сообщения о деятелях Анг. революции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57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43ED2">
              <w:rPr>
                <w:rFonts w:eastAsiaTheme="minorHAnsi"/>
                <w:lang w:eastAsia="en-US"/>
              </w:rPr>
              <w:t xml:space="preserve">Османские завоевания в Европе. Борьба европейских стран с османской опасностью. </w:t>
            </w:r>
            <w:r w:rsidRPr="00643ED2">
              <w:rPr>
                <w:rFonts w:eastAsiaTheme="minorHAnsi"/>
                <w:iCs/>
                <w:lang w:eastAsia="en-US"/>
              </w:rPr>
              <w:t>Внутренний строй Османской империи и причины ее упадка</w:t>
            </w:r>
            <w:r w:rsidRPr="00643ED2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43ED2">
              <w:rPr>
                <w:rFonts w:eastAsiaTheme="minorHAnsi"/>
                <w:iCs/>
                <w:lang w:eastAsia="en-US"/>
              </w:rPr>
              <w:t>Империя Цин и ее особенности</w:t>
            </w:r>
            <w:r w:rsidRPr="00643ED2">
              <w:rPr>
                <w:rFonts w:eastAsiaTheme="minorHAnsi"/>
                <w:lang w:eastAsia="en-US"/>
              </w:rPr>
              <w:t>. Начало проникновения европейцев в Китай. Цинская политика изоляции. Сёгунат Токугавы в Японии.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45BE" w:rsidRPr="00643ED2" w:rsidRDefault="006A45BE">
            <w:pPr>
              <w:rPr>
                <w:lang w:eastAsia="en-US"/>
              </w:rPr>
            </w:pP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групповая работа, метод проектов</w:t>
            </w:r>
          </w:p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b/>
                <w:i/>
                <w:iCs/>
                <w:lang w:eastAsia="en-US"/>
              </w:rPr>
              <w:t>Практическая работа №38:</w:t>
            </w:r>
            <w:r w:rsidRPr="00643ED2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b/>
                <w:lang w:eastAsia="en-US"/>
              </w:rPr>
              <w:t>Сёгунат Токугавы в Японии</w:t>
            </w:r>
            <w:r w:rsidRPr="00643ED2">
              <w:rPr>
                <w:rFonts w:eastAsiaTheme="minorHAnsi"/>
                <w:lang w:eastAsia="en-US"/>
              </w:rPr>
              <w:t xml:space="preserve"> – подготовка мини-проектов по теме занятия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t>§ 37 вопросы 1-5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58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43ED2">
              <w:rPr>
                <w:rFonts w:eastAsiaTheme="minorHAnsi"/>
                <w:lang w:eastAsia="en-US"/>
              </w:rPr>
              <w:t xml:space="preserve">Колониальные захваты Англии, Голландии и Франции. </w:t>
            </w:r>
            <w:r w:rsidRPr="00643ED2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43ED2">
              <w:rPr>
                <w:rFonts w:eastAsiaTheme="minorHAnsi"/>
                <w:lang w:eastAsia="en-US"/>
              </w:rPr>
              <w:t xml:space="preserve">. Складывание колониальной системы. Колонизаторы и местное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население. Значение колоний для развития стран Западной Европы. Испанские и португальские колонии Америки, </w:t>
            </w:r>
            <w:r w:rsidRPr="00643ED2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43ED2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 развитие и политическое устройство. Рабовладение. Европейские колонизаторы в Индии. Захват Индии Англией и его последствия.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Презентация, интернет-ресурсы, </w:t>
            </w:r>
            <w:r w:rsidRPr="00643ED2">
              <w:rPr>
                <w:lang w:eastAsia="en-US"/>
              </w:rPr>
              <w:lastRenderedPageBreak/>
              <w:t>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2332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№39: </w:t>
            </w:r>
            <w:r w:rsidRPr="00643ED2">
              <w:rPr>
                <w:rFonts w:eastAsiaTheme="minorHAnsi"/>
                <w:b/>
                <w:lang w:eastAsia="en-US"/>
              </w:rPr>
              <w:t>Европейские колонизаторы в Индии</w:t>
            </w:r>
            <w:r w:rsidRPr="00643ED2">
              <w:rPr>
                <w:rFonts w:eastAsiaTheme="minorHAnsi"/>
                <w:lang w:eastAsia="en-US"/>
              </w:rPr>
              <w:t xml:space="preserve"> – заполнить таблицу на стр. 234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87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 38 вопросы 1-3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59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B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43ED2">
              <w:rPr>
                <w:rFonts w:eastAsiaTheme="minorHAnsi"/>
                <w:lang w:eastAsia="en-US"/>
              </w:rPr>
              <w:t xml:space="preserve">Религиозные, экономические и колониальные противоречия. Причины, ход, особенности, последствия Тридцатилетней войны. </w:t>
            </w:r>
            <w:r w:rsidRPr="00643ED2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Гегемония Франции в Европе во второй половине ХVII века</w:t>
            </w:r>
            <w:r w:rsidRPr="00643ED2">
              <w:rPr>
                <w:rFonts w:eastAsiaTheme="minorHAnsi"/>
                <w:lang w:eastAsia="en-US"/>
              </w:rPr>
              <w:t>. Династические войны XVIII века. (Война за испанское наследство, Война за австрийское наследство). Семилетняя война — прообраз мировой войны.</w:t>
            </w:r>
          </w:p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индивидуальная работа </w:t>
            </w:r>
          </w:p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№40: </w:t>
            </w:r>
            <w:r w:rsidRPr="00643ED2">
              <w:rPr>
                <w:rFonts w:eastAsiaTheme="minorHAnsi"/>
                <w:b/>
                <w:lang w:eastAsia="en-US"/>
              </w:rPr>
              <w:t>Причины, ход, особенности, последствия Тридцатилетней войны</w:t>
            </w:r>
            <w:r w:rsidRPr="00643ED2">
              <w:rPr>
                <w:rFonts w:eastAsiaTheme="minorHAnsi"/>
                <w:lang w:eastAsia="en-US"/>
              </w:rPr>
              <w:t>. – составить план-конспект по теме занятия.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87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 39 вопросы 1-5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60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</w:t>
            </w:r>
            <w:r w:rsidRPr="00643ED2">
              <w:rPr>
                <w:rFonts w:eastAsiaTheme="minorHAnsi"/>
                <w:b/>
                <w:bCs/>
                <w:lang w:eastAsia="en-US"/>
              </w:rPr>
              <w:lastRenderedPageBreak/>
              <w:t xml:space="preserve">XVIII веках. Эпоха просвещения. </w:t>
            </w:r>
            <w:r w:rsidRPr="00643ED2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 писатели, художники, композиторы. Просвещение: эпоха и идеология. Развитие 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 Ж. Ж. Руссо.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</w:t>
            </w:r>
            <w:r w:rsidRPr="00643ED2">
              <w:rPr>
                <w:lang w:eastAsia="en-US"/>
              </w:rPr>
              <w:lastRenderedPageBreak/>
              <w:t xml:space="preserve">индивидуальная работа </w:t>
            </w:r>
          </w:p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интернет-ресурсы,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C465A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№41: </w:t>
            </w:r>
            <w:r w:rsidRPr="00643ED2">
              <w:rPr>
                <w:rFonts w:eastAsiaTheme="minorHAnsi"/>
                <w:b/>
                <w:lang w:eastAsia="en-US"/>
              </w:rPr>
              <w:t xml:space="preserve">Идеология </w:t>
            </w:r>
            <w:r w:rsidRPr="00643ED2">
              <w:rPr>
                <w:rFonts w:eastAsiaTheme="minorHAnsi"/>
                <w:b/>
                <w:lang w:eastAsia="en-US"/>
              </w:rPr>
              <w:lastRenderedPageBreak/>
              <w:t>Просвещения и значение ее распространения</w:t>
            </w:r>
            <w:r w:rsidRPr="00643ED2">
              <w:rPr>
                <w:rFonts w:eastAsiaTheme="minorHAnsi"/>
                <w:lang w:eastAsia="en-US"/>
              </w:rPr>
              <w:t xml:space="preserve"> – заполнить таблицу на стр. 242.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lastRenderedPageBreak/>
              <w:t xml:space="preserve">§ 40 вопросы 1-3, сообщения о </w:t>
            </w:r>
            <w:r w:rsidRPr="00643ED2">
              <w:lastRenderedPageBreak/>
              <w:t>художественных стилях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61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43ED2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43ED2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43ED2">
              <w:rPr>
                <w:rFonts w:eastAsiaTheme="minorHAnsi"/>
                <w:lang w:eastAsia="en-US"/>
              </w:rPr>
              <w:t>. Декларация независимости США. Образование США. Война за независимость как первая буржуазная революция в США. Конституция США. Билль о правах.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работа в группах </w:t>
            </w: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интернет-ресурсы, учебник, карта «Война за независимость в Северной Америке», декларация независимости США..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№42: </w:t>
            </w:r>
            <w:r w:rsidRPr="00643ED2">
              <w:rPr>
                <w:rFonts w:eastAsiaTheme="minorHAnsi"/>
                <w:b/>
                <w:lang w:eastAsia="en-US"/>
              </w:rPr>
              <w:t>Война за независимость как первая буржуазная революция в США</w:t>
            </w:r>
            <w:r w:rsidRPr="00643ED2">
              <w:rPr>
                <w:rFonts w:eastAsiaTheme="minorHAnsi"/>
                <w:lang w:eastAsia="en-US"/>
              </w:rPr>
              <w:t xml:space="preserve"> – 1.Анализ положений Декларации независимости, Конституции</w:t>
            </w: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2. Объяснение, почему освободительная война североамериканских </w:t>
            </w:r>
            <w:r w:rsidRPr="00643ED2">
              <w:rPr>
                <w:rFonts w:eastAsiaTheme="minorHAnsi"/>
                <w:lang w:eastAsia="en-US"/>
              </w:rPr>
              <w:lastRenderedPageBreak/>
              <w:t>штатов против Англии считается революцией</w:t>
            </w: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3.Составление схемы гос. устройства США.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lastRenderedPageBreak/>
              <w:t>§ 41 вопросы 1-5, с</w:t>
            </w:r>
            <w:r w:rsidRPr="00643ED2">
              <w:rPr>
                <w:rFonts w:eastAsiaTheme="minorHAnsi"/>
                <w:lang w:eastAsia="en-US"/>
              </w:rPr>
              <w:t>оставление характеристик активных участников борьбы за не-</w:t>
            </w:r>
          </w:p>
          <w:p w:rsidR="00EB5D94" w:rsidRPr="00643ED2" w:rsidRDefault="00EB5D94" w:rsidP="008C65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зависимость, «отцов-основателей» США по выбору.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62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43ED2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43ED2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43ED2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43ED2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43ED2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 Установление во Франции власти Наполеона Бонапарта. Итоги революции. Международное значение революции.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45BE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работа по группам, дискуссия 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Презентация, интернет-ресурсы, учебник, карта «Французская революция конца  </w:t>
            </w:r>
            <w:r w:rsidRPr="00643ED2">
              <w:rPr>
                <w:lang w:val="en-US" w:eastAsia="en-US"/>
              </w:rPr>
              <w:t>XVIII</w:t>
            </w:r>
            <w:r w:rsidRPr="00643ED2">
              <w:rPr>
                <w:lang w:eastAsia="en-US"/>
              </w:rPr>
              <w:t xml:space="preserve"> в.», истор. документы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№43: </w:t>
            </w:r>
            <w:r w:rsidRPr="00643ED2">
              <w:rPr>
                <w:rFonts w:eastAsiaTheme="minorHAnsi"/>
                <w:b/>
                <w:lang w:eastAsia="en-US"/>
              </w:rPr>
              <w:t>Якобинская диктатура</w:t>
            </w:r>
            <w:r w:rsidRPr="00643ED2">
              <w:rPr>
                <w:rFonts w:eastAsiaTheme="minorHAnsi"/>
                <w:lang w:eastAsia="en-US"/>
              </w:rPr>
              <w:t xml:space="preserve"> – 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1. Систематизация материала по истории Французской революции. (план-конспект)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2.Составление характеристик деятелей Французской революций,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3. Участие в дискуссии на тему «Является ли террор неизбежным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 42 вопросы 1-7,</w:t>
            </w:r>
          </w:p>
        </w:tc>
      </w:tr>
      <w:tr w:rsidR="0084106F" w:rsidRPr="00643ED2" w:rsidTr="00504A49">
        <w:trPr>
          <w:gridAfter w:val="2"/>
        </w:trPr>
        <w:tc>
          <w:tcPr>
            <w:tcW w:w="15819" w:type="dxa"/>
            <w:gridSpan w:val="92"/>
          </w:tcPr>
          <w:p w:rsidR="0084106F" w:rsidRPr="00643ED2" w:rsidRDefault="0084106F" w:rsidP="00432D7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  <w:r w:rsidRPr="00643ED2">
              <w:rPr>
                <w:b/>
                <w:bCs/>
              </w:rPr>
              <w:t xml:space="preserve">Раздел 7. </w:t>
            </w:r>
            <w:r w:rsidRPr="00643ED2">
              <w:rPr>
                <w:rFonts w:eastAsiaTheme="minorHAnsi"/>
                <w:b/>
                <w:bCs/>
                <w:lang w:eastAsia="en-US"/>
              </w:rPr>
              <w:t>Россия в конце ХVII— ХVIII веке: от царства к империи</w:t>
            </w:r>
            <w:r w:rsidRPr="00643ED2">
              <w:rPr>
                <w:b/>
                <w:bCs/>
              </w:rPr>
              <w:t xml:space="preserve">  (10 часов)</w:t>
            </w:r>
          </w:p>
          <w:p w:rsidR="0084106F" w:rsidRPr="00643ED2" w:rsidRDefault="0084106F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63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A7068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43ED2">
              <w:rPr>
                <w:rFonts w:eastAsiaTheme="minorHAnsi"/>
                <w:lang w:eastAsia="en-US"/>
              </w:rPr>
              <w:t xml:space="preserve">Дискуссии о Петре I, значении и цене его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преобразований. Начало царствования Петра I. </w:t>
            </w:r>
            <w:r w:rsidRPr="00643ED2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Голицына</w:t>
            </w:r>
            <w:r w:rsidRPr="00643ED2">
              <w:rPr>
                <w:rFonts w:eastAsiaTheme="minorHAnsi"/>
                <w:lang w:eastAsia="en-US"/>
              </w:rPr>
              <w:t xml:space="preserve">. Начало самостоятельного правления Петра I. Азовские походы. Великое посольство. </w:t>
            </w:r>
            <w:r w:rsidRPr="00643ED2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43ED2">
              <w:rPr>
                <w:rFonts w:eastAsiaTheme="minorHAnsi"/>
                <w:lang w:eastAsia="en-US"/>
              </w:rPr>
              <w:t xml:space="preserve">. Северная война: причины, основные события, итоги. Значение Полтавской битвы. </w:t>
            </w:r>
            <w:r w:rsidRPr="00643ED2">
              <w:rPr>
                <w:rFonts w:eastAsiaTheme="minorHAnsi"/>
                <w:iCs/>
                <w:lang w:eastAsia="en-US"/>
              </w:rPr>
              <w:t>Прутский и Каспийский походы</w:t>
            </w:r>
            <w:r w:rsidRPr="00643ED2">
              <w:rPr>
                <w:rFonts w:eastAsiaTheme="minorHAnsi"/>
                <w:lang w:eastAsia="en-US"/>
              </w:rPr>
              <w:t xml:space="preserve">. Провозглашение России империей. Государственные реформы Петра I. Реорганизация армии. Реформы государственного управления (учреждение Сената, коллегий, губернская реформа и др.). Указ о единонаследии. Табель о рангах. Утверждение абсолютизма. Церковная реформа. Развитие экономики. </w:t>
            </w:r>
            <w:r w:rsidRPr="00643ED2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Введение паспортной системы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43ED2">
              <w:rPr>
                <w:rFonts w:eastAsiaTheme="minorHAnsi"/>
                <w:lang w:eastAsia="en-US"/>
              </w:rPr>
              <w:t xml:space="preserve">. Восстания в Астрахани, на Дону. Итоги и </w:t>
            </w:r>
            <w:r w:rsidRPr="00643ED2">
              <w:rPr>
                <w:rFonts w:eastAsiaTheme="minorHAnsi"/>
                <w:lang w:eastAsia="en-US"/>
              </w:rPr>
              <w:lastRenderedPageBreak/>
              <w:t>цена преобразований Петра Великого.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</w:t>
            </w:r>
            <w:r w:rsidRPr="00643ED2">
              <w:rPr>
                <w:lang w:eastAsia="en-US"/>
              </w:rPr>
              <w:lastRenderedPageBreak/>
              <w:t>материала, фронтальная и работа в парах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 xml:space="preserve">Работа по учебнику - </w:t>
            </w:r>
            <w:r w:rsidRPr="00643ED2">
              <w:rPr>
                <w:rFonts w:eastAsiaTheme="minorHAnsi"/>
                <w:lang w:eastAsia="en-US"/>
              </w:rPr>
              <w:t xml:space="preserve">Представление характеристики реформ </w:t>
            </w:r>
            <w:r w:rsidRPr="00643ED2">
              <w:rPr>
                <w:rFonts w:eastAsiaTheme="minorHAnsi"/>
                <w:lang w:eastAsia="en-US"/>
              </w:rPr>
              <w:lastRenderedPageBreak/>
              <w:t>Петра I: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3) в военном деле;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 xml:space="preserve">§43,  вопросы 1-6, сообщения студентов об </w:t>
            </w:r>
            <w:r w:rsidRPr="00643ED2">
              <w:lastRenderedPageBreak/>
              <w:t>исторических деятелях эпохи Петра Великого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64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№44: </w:t>
            </w:r>
            <w:r w:rsidRPr="00643ED2">
              <w:rPr>
                <w:rFonts w:eastAsiaTheme="minorHAnsi"/>
                <w:b/>
                <w:lang w:eastAsia="en-US"/>
              </w:rPr>
              <w:t>Итоги и цена преобразований Петра Великого.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индивидуальная работа 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Составить таблицу «Положительные и отрицательные последствия петровских реформ. (Характеристика отношения различных слоев российского</w:t>
            </w:r>
          </w:p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общества к преобразовательской деятельности Петра I. Систематизация мнений историков о причинах петровских преобразований)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§43,  вопросы 7-9,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65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43ED2">
              <w:rPr>
                <w:rFonts w:eastAsiaTheme="minorHAnsi"/>
                <w:lang w:eastAsia="en-US"/>
              </w:rPr>
              <w:t>Развитие промышленности и торговли во второй четверти — конце ХVIII века. Рост 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 его значение.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деятельность 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 - Характеристика основных черт социально-экономического развития России в середине — второй половине XVIII века.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87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§44, вопросы 1-4.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66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№45: </w:t>
            </w:r>
            <w:r w:rsidRPr="00643ED2">
              <w:rPr>
                <w:rFonts w:eastAsiaTheme="minorHAnsi"/>
                <w:b/>
                <w:lang w:eastAsia="en-US"/>
              </w:rPr>
              <w:t xml:space="preserve">Восстание под </w:t>
            </w:r>
            <w:r w:rsidRPr="00643ED2">
              <w:rPr>
                <w:rFonts w:eastAsiaTheme="minorHAnsi"/>
                <w:b/>
                <w:lang w:eastAsia="en-US"/>
              </w:rPr>
              <w:lastRenderedPageBreak/>
              <w:t>предводительством Е. И. Пугачева и его значение.</w:t>
            </w:r>
          </w:p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 w:rsidP="006A45B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</w:tc>
        <w:tc>
          <w:tcPr>
            <w:tcW w:w="1696" w:type="dxa"/>
            <w:gridSpan w:val="17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</w:t>
            </w:r>
            <w:r w:rsidRPr="00643ED2">
              <w:rPr>
                <w:lang w:eastAsia="en-US"/>
              </w:rPr>
              <w:lastRenderedPageBreak/>
              <w:t xml:space="preserve">индивидуальная работа 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в.», учебник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Рассказ с использованием карты </w:t>
            </w:r>
            <w:r w:rsidRPr="00643ED2">
              <w:rPr>
                <w:rFonts w:eastAsiaTheme="minorHAnsi"/>
                <w:lang w:eastAsia="en-US"/>
              </w:rPr>
              <w:lastRenderedPageBreak/>
              <w:t>о причинах, ходе, результатах</w:t>
            </w:r>
          </w:p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6E7787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>§44, вопрос 5.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67-68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EB5D94" w:rsidRPr="00643ED2" w:rsidRDefault="00EB5D94" w:rsidP="00C039C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43ED2">
              <w:rPr>
                <w:rFonts w:eastAsiaTheme="minorHAnsi"/>
                <w:iCs/>
                <w:lang w:eastAsia="en-US"/>
              </w:rPr>
              <w:t>Русско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турецкая война 1735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1739 годов</w:t>
            </w:r>
            <w:r w:rsidRPr="00643ED2">
              <w:rPr>
                <w:rFonts w:eastAsiaTheme="minorHAnsi"/>
                <w:lang w:eastAsia="en-US"/>
              </w:rPr>
              <w:t xml:space="preserve">. Участие России в Семилетней войне. Короткое правление Петра III. Правление Екатерины II. Политика «просвещенного абсолютизма»: основные направления, мероприятия, значение. </w:t>
            </w:r>
            <w:r w:rsidRPr="00643ED2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43ED2">
              <w:rPr>
                <w:rFonts w:eastAsiaTheme="minorHAnsi"/>
                <w:lang w:eastAsia="en-US"/>
              </w:rPr>
              <w:t xml:space="preserve">. Губернская реформа. Жалованные грамоты дворянству и городам. Внутренняя политика Павла I, его свержение. </w:t>
            </w:r>
            <w:r w:rsidRPr="00643ED2">
              <w:rPr>
                <w:rFonts w:eastAsiaTheme="minorHAnsi"/>
                <w:lang w:eastAsia="en-US"/>
              </w:rPr>
              <w:lastRenderedPageBreak/>
              <w:t>Внешняя политика Екатерины II. Русско-турецкие войны и их итоги. Великие русские полководцы и флотоводцы (П. А. Румянцев, А. В. Суворов, Ф. Ф. Ушаков). Присоединение и освоение Крыма и Новороссии; Г. А. Потемкин. Участие России в разделах Речи Посполитой. Внешняя политика Павла I. Итальянский и Швейцарский походы А. В. Суворова, Средиземноморская экспедиция Ф. Ф. Ушакова.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2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F32C43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 лекция с элементами презентации 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Групповая работа -  создание мини-проектов о реформах Екатерины </w:t>
            </w:r>
            <w:r w:rsidRPr="00643ED2">
              <w:rPr>
                <w:lang w:val="en-US"/>
              </w:rPr>
              <w:t>II</w:t>
            </w:r>
            <w:r w:rsidRPr="00643ED2">
              <w:t xml:space="preserve"> (с использованием возможностей Интернета)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C039C2">
            <w:pPr>
              <w:autoSpaceDE w:val="0"/>
              <w:autoSpaceDN w:val="0"/>
              <w:adjustRightInd w:val="0"/>
              <w:jc w:val="both"/>
            </w:pPr>
            <w:r w:rsidRPr="00643ED2">
              <w:t>§45,  вопросы 1-6, сообщения о личностях правящей династии в эпоху дворцовых переворотов.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69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№46: </w:t>
            </w:r>
            <w:r w:rsidRPr="00643ED2">
              <w:rPr>
                <w:rFonts w:eastAsiaTheme="minorHAnsi"/>
                <w:b/>
                <w:lang w:eastAsia="en-US"/>
              </w:rPr>
              <w:t>Присоединение и освоение Крыма и Новороссии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групповая работа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 Карта «Россия в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Создание мини-проектов по выбору:</w:t>
            </w:r>
          </w:p>
          <w:p w:rsidR="00EB5D94" w:rsidRPr="00643ED2" w:rsidRDefault="00EB5D94" w:rsidP="00C039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1.Раскрытие внешнеполитических задач, стоящих перед Россией во второй половине XVIII века; </w:t>
            </w:r>
          </w:p>
          <w:p w:rsidR="00EB5D94" w:rsidRPr="00643ED2" w:rsidRDefault="00EB5D94" w:rsidP="00C039C2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2. Основные сражения и результаты р</w:t>
            </w:r>
            <w:r w:rsidRPr="00643ED2">
              <w:t>усско-турецкой  войны 1768-1774 гг.</w:t>
            </w:r>
          </w:p>
          <w:p w:rsidR="00EB5D94" w:rsidRPr="00643ED2" w:rsidRDefault="00EB5D94" w:rsidP="00C039C2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3. </w:t>
            </w:r>
            <w:r w:rsidRPr="00643ED2">
              <w:rPr>
                <w:rFonts w:eastAsiaTheme="minorHAnsi"/>
                <w:lang w:eastAsia="en-US"/>
              </w:rPr>
              <w:t>Основные сражения и результаты р</w:t>
            </w:r>
            <w:r w:rsidRPr="00643ED2">
              <w:t>усско-турецкой  войны 1787-1791 гг.</w:t>
            </w:r>
          </w:p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</w:pPr>
            <w:r w:rsidRPr="00643ED2">
              <w:t>4.</w:t>
            </w:r>
            <w:r w:rsidRPr="00643ED2">
              <w:rPr>
                <w:rFonts w:eastAsiaTheme="minorHAnsi"/>
                <w:lang w:eastAsia="en-US"/>
              </w:rPr>
              <w:t xml:space="preserve">Характеристика результатов внешней </w:t>
            </w:r>
            <w:r w:rsidRPr="00643ED2">
              <w:rPr>
                <w:rFonts w:eastAsiaTheme="minorHAnsi"/>
                <w:lang w:eastAsia="en-US"/>
              </w:rPr>
              <w:lastRenderedPageBreak/>
              <w:t>политики данного периода</w:t>
            </w:r>
            <w:r w:rsidRPr="00643ED2">
              <w:t xml:space="preserve"> 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>45,  вопросы 7-9 эссе об одном из российских полководцев и флотоводцев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70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EB67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43ED2">
              <w:rPr>
                <w:rFonts w:eastAsiaTheme="minorHAnsi"/>
                <w:lang w:eastAsia="en-US"/>
              </w:rPr>
              <w:t xml:space="preserve">Нововведения в культуре петровских времен. Просвещение и научные знания (Ф. Прокопович. И. Т. Посошков). Литература и искусство.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43ED2">
              <w:rPr>
                <w:rFonts w:eastAsiaTheme="minorHAnsi"/>
                <w:lang w:eastAsia="en-US"/>
              </w:rPr>
              <w:t>(</w:t>
            </w:r>
            <w:r w:rsidRPr="00643ED2">
              <w:rPr>
                <w:rFonts w:eastAsiaTheme="minorHAnsi"/>
                <w:iCs/>
                <w:lang w:eastAsia="en-US"/>
              </w:rPr>
              <w:t>Д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Трезини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В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Растрелли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И</w:t>
            </w:r>
            <w:r w:rsidRPr="00643ED2">
              <w:rPr>
                <w:rFonts w:eastAsiaTheme="minorHAnsi"/>
                <w:lang w:eastAsia="en-US"/>
              </w:rPr>
              <w:t>.</w:t>
            </w:r>
            <w:r w:rsidRPr="00643ED2">
              <w:rPr>
                <w:rFonts w:eastAsiaTheme="minorHAnsi"/>
                <w:iCs/>
                <w:lang w:eastAsia="en-US"/>
              </w:rPr>
              <w:t>Н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Никитин</w:t>
            </w:r>
            <w:r w:rsidRPr="00643ED2">
              <w:rPr>
                <w:rFonts w:eastAsiaTheme="minorHAnsi"/>
                <w:lang w:eastAsia="en-US"/>
              </w:rPr>
              <w:t xml:space="preserve">). Культура и быт России во второй половине XVIII века. Становление отечественной науки; М. В. Ломоносов. </w:t>
            </w:r>
            <w:r w:rsidRPr="00643ED2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43ED2">
              <w:rPr>
                <w:rFonts w:eastAsiaTheme="minorHAnsi"/>
                <w:lang w:eastAsia="en-US"/>
              </w:rPr>
              <w:t>. Историческая 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 xml:space="preserve">жанры, писатели (А. П. Сумароков, Н.М. Карамзин, Г. Р. Державин, Д. И. Фонвизин). Развитие архитектуры, живописи, скульптуры, музыки (стили и течения, художники и их произведения). Театр (Ф. Г. </w:t>
            </w:r>
            <w:r w:rsidRPr="00643ED2">
              <w:rPr>
                <w:rFonts w:eastAsiaTheme="minorHAnsi"/>
                <w:lang w:eastAsia="en-US"/>
              </w:rPr>
              <w:lastRenderedPageBreak/>
              <w:t>Волков)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>
            <w:pPr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EB5D94" w:rsidRPr="00643ED2" w:rsidRDefault="00EB5D94" w:rsidP="006A45BE">
            <w:pPr>
              <w:rPr>
                <w:color w:val="FF0000"/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работа в парах, семинар</w:t>
            </w:r>
          </w:p>
          <w:p w:rsidR="00EB5D94" w:rsidRPr="00643ED2" w:rsidRDefault="00EB5D94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М1,М4,М5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Подготовка и проведение виртуальной экскурсии по залам музея русского искусства ХVIII века</w:t>
            </w:r>
            <w:r w:rsidRPr="00643ED2">
              <w:rPr>
                <w:lang w:eastAsia="en-US"/>
              </w:rPr>
              <w:t xml:space="preserve"> 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</w:t>
            </w:r>
            <w:r w:rsidRPr="00643ED2">
              <w:rPr>
                <w:lang w:val="en-US"/>
              </w:rPr>
              <w:t>4</w:t>
            </w:r>
            <w:r w:rsidRPr="00643ED2">
              <w:t>6,  вопросы 1-4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71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№47: </w:t>
            </w:r>
            <w:r w:rsidRPr="00643ED2">
              <w:rPr>
                <w:rFonts w:eastAsiaTheme="minorHAnsi"/>
                <w:b/>
                <w:lang w:eastAsia="en-US"/>
              </w:rPr>
              <w:t>Историческая наука в России в ХVIII веке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EB5D94" w:rsidRPr="00643ED2" w:rsidRDefault="00EB5D94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индивидуальная работа 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55739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Подготовка сообщений по </w:t>
            </w:r>
            <w:r w:rsidRPr="00643ED2">
              <w:t xml:space="preserve">§46 и Интернету о крупнейших историках </w:t>
            </w:r>
            <w:r w:rsidRPr="00643ED2">
              <w:rPr>
                <w:lang w:val="en-US"/>
              </w:rPr>
              <w:t>XVIII</w:t>
            </w:r>
            <w:r w:rsidRPr="00643ED2">
              <w:t xml:space="preserve"> в.»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</w:t>
            </w:r>
            <w:r w:rsidRPr="00643ED2">
              <w:rPr>
                <w:lang w:val="en-US"/>
              </w:rPr>
              <w:t>4</w:t>
            </w:r>
            <w:r w:rsidRPr="00643ED2">
              <w:t>6,  вопросы 5-7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72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B12AE6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 разделу 7</w:t>
            </w:r>
          </w:p>
        </w:tc>
        <w:tc>
          <w:tcPr>
            <w:tcW w:w="1119" w:type="dxa"/>
            <w:gridSpan w:val="10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4" w:type="dxa"/>
            <w:gridSpan w:val="19"/>
            <w:tcBorders>
              <w:left w:val="single" w:sz="4" w:space="0" w:color="auto"/>
            </w:tcBorders>
          </w:tcPr>
          <w:p w:rsidR="00EB5D94" w:rsidRPr="00643ED2" w:rsidRDefault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45BE" w:rsidRPr="00643ED2" w:rsidRDefault="006A45BE">
            <w:pPr>
              <w:rPr>
                <w:lang w:eastAsia="en-US"/>
              </w:rPr>
            </w:pP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80" w:type="dxa"/>
            <w:gridSpan w:val="14"/>
            <w:tcBorders>
              <w:right w:val="single" w:sz="4" w:space="0" w:color="auto"/>
            </w:tcBorders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AA04B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П2.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№5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7)</w:t>
            </w:r>
          </w:p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87" w:type="dxa"/>
            <w:gridSpan w:val="7"/>
          </w:tcPr>
          <w:p w:rsidR="00EB5D94" w:rsidRPr="00643ED2" w:rsidRDefault="00EB5D94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43 по 46, конспекты.</w:t>
            </w:r>
          </w:p>
        </w:tc>
      </w:tr>
      <w:tr w:rsidR="00EB5D94" w:rsidRPr="00643ED2" w:rsidTr="00504A49">
        <w:trPr>
          <w:gridAfter w:val="2"/>
        </w:trPr>
        <w:tc>
          <w:tcPr>
            <w:tcW w:w="15819" w:type="dxa"/>
            <w:gridSpan w:val="92"/>
          </w:tcPr>
          <w:p w:rsidR="00EB5D94" w:rsidRPr="00643ED2" w:rsidRDefault="00EB5D94" w:rsidP="009139D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>Раздел 8.  Становление индустриальной цивилизации (6 часов)</w:t>
            </w:r>
          </w:p>
          <w:p w:rsidR="00EB5D94" w:rsidRPr="00643ED2" w:rsidRDefault="00EB5D94" w:rsidP="009139D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FF0000"/>
              </w:rPr>
            </w:pPr>
          </w:p>
        </w:tc>
      </w:tr>
      <w:tr w:rsidR="00242163" w:rsidRPr="00643ED2" w:rsidTr="00504A49">
        <w:trPr>
          <w:gridAfter w:val="2"/>
          <w:trHeight w:val="862"/>
        </w:trPr>
        <w:tc>
          <w:tcPr>
            <w:tcW w:w="724" w:type="dxa"/>
            <w:gridSpan w:val="2"/>
          </w:tcPr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73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F027C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643ED2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643ED2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643ED2">
              <w:rPr>
                <w:rFonts w:eastAsiaTheme="minorHAnsi"/>
                <w:lang w:eastAsia="en-US"/>
              </w:rPr>
              <w:t xml:space="preserve">. От мануфактуры к фабрике. Машинное производство. </w:t>
            </w:r>
            <w:r w:rsidRPr="00643ED2">
              <w:rPr>
                <w:rFonts w:eastAsiaTheme="minorHAnsi"/>
                <w:iCs/>
                <w:lang w:eastAsia="en-US"/>
              </w:rPr>
              <w:t>Появление новых видов транспорта и средств связи</w:t>
            </w:r>
            <w:r w:rsidRPr="00643ED2">
              <w:rPr>
                <w:rFonts w:eastAsiaTheme="minorHAnsi"/>
                <w:lang w:eastAsia="en-US"/>
              </w:rPr>
              <w:t xml:space="preserve">. Социальные последствия промышленной революции. Индустриальное общество.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Экономическое развитие Англии и Франции в ХIХ веке.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643ED2">
              <w:rPr>
                <w:rFonts w:eastAsiaTheme="minorHAnsi"/>
                <w:lang w:eastAsia="en-US"/>
              </w:rPr>
              <w:t>«</w:t>
            </w:r>
            <w:r w:rsidRPr="00643ED2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643ED2">
              <w:rPr>
                <w:rFonts w:eastAsiaTheme="minorHAnsi"/>
                <w:lang w:eastAsia="en-US"/>
              </w:rPr>
              <w:t xml:space="preserve">». Концентрация производства и капитала. Монополии и их формы. </w:t>
            </w:r>
            <w:r w:rsidRPr="00643ED2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643ED2">
              <w:rPr>
                <w:rFonts w:eastAsiaTheme="minorHAnsi"/>
                <w:lang w:eastAsia="en-US"/>
              </w:rPr>
              <w:t>. Роль государства в экономике.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F32C43" w:rsidRPr="00643ED2" w:rsidRDefault="00F32C43" w:rsidP="00F32C43">
            <w:pPr>
              <w:rPr>
                <w:lang w:eastAsia="en-US"/>
              </w:rPr>
            </w:pPr>
          </w:p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фронтальная и индивидуальная деятельность</w:t>
            </w:r>
          </w:p>
          <w:p w:rsidR="00EB5D94" w:rsidRPr="00643ED2" w:rsidRDefault="00EB5D94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F027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№48: </w:t>
            </w:r>
            <w:r w:rsidRPr="00643ED2">
              <w:rPr>
                <w:rFonts w:eastAsiaTheme="minorHAnsi"/>
                <w:b/>
                <w:lang w:eastAsia="en-US"/>
              </w:rPr>
              <w:t>Социальные последствия промышленной революции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b/>
                <w:lang w:eastAsia="en-US"/>
              </w:rPr>
              <w:t>Индустриальное общество</w:t>
            </w:r>
            <w:r w:rsidRPr="00643ED2">
              <w:rPr>
                <w:rFonts w:eastAsiaTheme="minorHAnsi"/>
                <w:lang w:eastAsia="en-US"/>
              </w:rPr>
              <w:t>. - раскрытие сущности, экономических и социальных последствий промышленной революции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</w:pPr>
            <w:r w:rsidRPr="00643ED2">
              <w:t>§ 47, вопросы 1-4, эссе по истории эконом. развития одной из стран по выбору.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74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F027C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643ED2">
              <w:rPr>
                <w:rFonts w:eastAsiaTheme="minorHAnsi"/>
                <w:lang w:eastAsia="en-US"/>
              </w:rPr>
              <w:t xml:space="preserve">Войны Французской революции и Наполеоновские 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643ED2">
              <w:rPr>
                <w:rFonts w:eastAsiaTheme="minorHAnsi"/>
                <w:iCs/>
                <w:lang w:eastAsia="en-US"/>
              </w:rPr>
              <w:t>Священный союз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643ED2">
              <w:rPr>
                <w:rFonts w:eastAsiaTheme="minorHAnsi"/>
                <w:lang w:eastAsia="en-US"/>
              </w:rPr>
              <w:t xml:space="preserve">. Крымская (Восточная) война и ее последствия. Франко-прусская война и изменение расстановки сил на мировой арене. Колониальные захваты. </w:t>
            </w:r>
            <w:r w:rsidRPr="00643ED2">
              <w:rPr>
                <w:rFonts w:eastAsiaTheme="minorHAnsi"/>
                <w:iCs/>
                <w:lang w:eastAsia="en-US"/>
              </w:rPr>
              <w:t>Противоречия между державами</w:t>
            </w:r>
            <w:r w:rsidRPr="00643ED2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 союз — начало образования Антанты.</w:t>
            </w: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F32C43" w:rsidRPr="00643ED2" w:rsidRDefault="00F32C43">
            <w:pPr>
              <w:rPr>
                <w:lang w:eastAsia="en-US"/>
              </w:rPr>
            </w:pP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индивидуальная работа</w:t>
            </w: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>Заполнить таблицу на стр. 15 учебника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</w:pPr>
            <w:r w:rsidRPr="00643ED2">
              <w:t>§48 вопросы 1-3</w:t>
            </w:r>
          </w:p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75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№49: </w:t>
            </w:r>
            <w:r w:rsidRPr="00643ED2">
              <w:rPr>
                <w:rFonts w:eastAsiaTheme="minorHAnsi"/>
                <w:b/>
                <w:lang w:eastAsia="en-US"/>
              </w:rPr>
              <w:t>Крымская (Восточная) война и ее последствия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F61DCE" w:rsidRPr="00643ED2" w:rsidRDefault="00F61DCE">
            <w:pPr>
              <w:rPr>
                <w:lang w:eastAsia="en-US"/>
              </w:rPr>
            </w:pP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работа в парах </w:t>
            </w: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8B112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8B112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П3,П4, 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Подготовка сообщений о крымской войне.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</w:pPr>
            <w:r w:rsidRPr="00643ED2">
              <w:t>§48 вопрос 4</w:t>
            </w:r>
          </w:p>
          <w:p w:rsidR="00EB5D94" w:rsidRPr="00643ED2" w:rsidRDefault="00EB5D94" w:rsidP="006A62D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76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643ED2">
              <w:rPr>
                <w:rFonts w:eastAsiaTheme="minorHAnsi"/>
                <w:lang w:eastAsia="en-US"/>
              </w:rPr>
              <w:t xml:space="preserve">Страны Европы после Наполеоновских войн. Июльская революция во Франции. Образование независимых государств в Латинской Америке. Эволюция политической системы Великобритании, чартистское движение. Революции во Франции, Германии, Австрийской империи и Италии в 1848—1849 годах: характер, итоги и последствия. Пути объединения национальных государств: Италии, Германии. Социально-экономическое развитие США в конце XVIII — первой половине XIX века.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643ED2">
              <w:rPr>
                <w:rFonts w:eastAsiaTheme="minorHAnsi"/>
                <w:lang w:eastAsia="en-US"/>
              </w:rPr>
              <w:t xml:space="preserve">— </w:t>
            </w:r>
            <w:r w:rsidRPr="00643ED2">
              <w:rPr>
                <w:rFonts w:eastAsiaTheme="minorHAnsi"/>
                <w:iCs/>
                <w:lang w:eastAsia="en-US"/>
              </w:rPr>
              <w:t>Юг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Президент 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Линкольн</w:t>
            </w:r>
            <w:r w:rsidRPr="00643ED2">
              <w:rPr>
                <w:rFonts w:eastAsiaTheme="minorHAnsi"/>
                <w:lang w:eastAsia="en-US"/>
              </w:rPr>
              <w:t xml:space="preserve">. Гражданская война в США.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Отмена рабства. Итоги войны. Распространение социалистических идей. </w:t>
            </w:r>
            <w:r w:rsidRPr="00643ED2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643ED2">
              <w:rPr>
                <w:rFonts w:eastAsiaTheme="minorHAnsi"/>
                <w:lang w:eastAsia="en-US"/>
              </w:rPr>
              <w:t xml:space="preserve">. Учение 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643ED2">
              <w:rPr>
                <w:rFonts w:eastAsiaTheme="minorHAnsi"/>
                <w:iCs/>
                <w:lang w:eastAsia="en-US"/>
              </w:rPr>
              <w:t>Течения внутри социал- демократии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6A45BE">
            <w:pPr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 и индивидуальная деятельность </w:t>
            </w: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карта «Европа в 1815г», карта «Революции 1848-1849гг. в Европе»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Работа с  документами к § 49. </w:t>
            </w:r>
            <w:r w:rsidRPr="00643ED2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 ХIХ века</w:t>
            </w:r>
            <w:r w:rsidRPr="00643ED2">
              <w:t>.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§49 вопросы 1-3, 5-7, 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77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55598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№50: </w:t>
            </w:r>
            <w:r w:rsidRPr="00643ED2">
              <w:rPr>
                <w:rFonts w:eastAsiaTheme="minorHAnsi"/>
                <w:b/>
                <w:lang w:eastAsia="en-US"/>
              </w:rPr>
              <w:t>Гражданская война в США.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6A45BE">
            <w:pPr>
              <w:rPr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парах. Интернет-ресурсы, презентация, карта «Гражданская война США»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</w:pPr>
            <w:r w:rsidRPr="00643ED2">
              <w:t>Составьте план рассказа о ходе и результатах гражданской войны в США</w:t>
            </w:r>
          </w:p>
          <w:p w:rsidR="00EB5D94" w:rsidRPr="00643ED2" w:rsidRDefault="00EB5D94" w:rsidP="005E6C95">
            <w:pPr>
              <w:autoSpaceDE w:val="0"/>
              <w:autoSpaceDN w:val="0"/>
              <w:adjustRightInd w:val="0"/>
              <w:jc w:val="both"/>
            </w:pPr>
            <w:r w:rsidRPr="00643ED2">
              <w:t>Тест №8.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§49 вопрос 4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78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F027C0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  <w:color w:val="FF0000"/>
              </w:rPr>
            </w:pPr>
            <w:r w:rsidRPr="00643ED2">
              <w:rPr>
                <w:rFonts w:ascii="Times New Roman" w:eastAsiaTheme="minorHAnsi" w:hAnsi="Times New Roman" w:cs="Times New Roman"/>
                <w:b/>
                <w:bCs/>
                <w:i w:val="0"/>
                <w:lang w:eastAsia="en-US"/>
              </w:rPr>
              <w:t xml:space="preserve">Развитие западноевропейской культуры. </w:t>
            </w:r>
            <w:r w:rsidRPr="00643ED2">
              <w:rPr>
                <w:rFonts w:ascii="Times New Roman" w:eastAsiaTheme="minorHAnsi" w:hAnsi="Times New Roman" w:cs="Times New Roman"/>
                <w:i w:val="0"/>
                <w:lang w:eastAsia="en-US"/>
              </w:rPr>
              <w:t xml:space="preserve">Литература. Изобразительное искусство. Музыка. Романтизм, реализм, символизм в художественном творчестве. Секуляризация науки. Теория Ч. Дарвина. Важнейшие научные открытия. Революция в физике. Влияние культурных </w:t>
            </w:r>
            <w:r w:rsidRPr="00643ED2">
              <w:rPr>
                <w:rFonts w:ascii="Times New Roman" w:eastAsiaTheme="minorHAnsi" w:hAnsi="Times New Roman" w:cs="Times New Roman"/>
                <w:i w:val="0"/>
                <w:lang w:eastAsia="en-US"/>
              </w:rPr>
              <w:lastRenderedPageBreak/>
              <w:t>изменений на повседневную жизнь и быт людей. Автомобили и воздухоплавание.</w:t>
            </w:r>
          </w:p>
        </w:tc>
        <w:tc>
          <w:tcPr>
            <w:tcW w:w="1126" w:type="dxa"/>
            <w:gridSpan w:val="11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Pr="00643ED2" w:rsidRDefault="00EB5D94">
            <w:pPr>
              <w:rPr>
                <w:color w:val="FF0000"/>
                <w:lang w:eastAsia="en-US"/>
              </w:rPr>
            </w:pPr>
          </w:p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95" w:type="dxa"/>
            <w:gridSpan w:val="1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урок-практикум, метод проектов, работа в парах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</w:t>
            </w:r>
          </w:p>
        </w:tc>
        <w:tc>
          <w:tcPr>
            <w:tcW w:w="1273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М1,М3,М4,М5,М6</w:t>
            </w:r>
          </w:p>
        </w:tc>
        <w:tc>
          <w:tcPr>
            <w:tcW w:w="1322" w:type="dxa"/>
            <w:gridSpan w:val="8"/>
            <w:tcBorders>
              <w:left w:val="single" w:sz="4" w:space="0" w:color="auto"/>
            </w:tcBorders>
          </w:tcPr>
          <w:p w:rsidR="00EB5D94" w:rsidRPr="00643ED2" w:rsidRDefault="00EB5D94" w:rsidP="008410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П4,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Подготовить сообщения о естественнонаучных достижениях, используя  возможности Интернета и §50 учебника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§50, вопросы 1-4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84106F" w:rsidRPr="00643ED2" w:rsidTr="00504A49">
        <w:trPr>
          <w:gridAfter w:val="2"/>
        </w:trPr>
        <w:tc>
          <w:tcPr>
            <w:tcW w:w="15819" w:type="dxa"/>
            <w:gridSpan w:val="92"/>
          </w:tcPr>
          <w:p w:rsidR="0084106F" w:rsidRPr="00643ED2" w:rsidRDefault="0084106F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lastRenderedPageBreak/>
              <w:t>Раздел 9. Процесс модернизации в традиционных обществах Востока (4 часа)</w:t>
            </w:r>
          </w:p>
          <w:p w:rsidR="0084106F" w:rsidRPr="00643ED2" w:rsidRDefault="0084106F" w:rsidP="00807AB5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79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643ED2">
              <w:rPr>
                <w:rFonts w:eastAsiaTheme="minorHAnsi"/>
                <w:lang w:eastAsia="en-US"/>
              </w:rPr>
              <w:t xml:space="preserve">Особенности социально - экономического и политического развития стран Востока. </w:t>
            </w:r>
            <w:r w:rsidRPr="00643ED2">
              <w:rPr>
                <w:rFonts w:eastAsiaTheme="minorHAnsi"/>
                <w:iCs/>
                <w:lang w:eastAsia="en-US"/>
              </w:rPr>
              <w:t>Страны Востока и страны Запада</w:t>
            </w:r>
            <w:r w:rsidRPr="00643ED2">
              <w:rPr>
                <w:rFonts w:eastAsiaTheme="minorHAnsi"/>
                <w:lang w:eastAsia="en-US"/>
              </w:rPr>
              <w:t xml:space="preserve">: </w:t>
            </w:r>
            <w:r w:rsidRPr="00643ED2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643ED2">
              <w:rPr>
                <w:rFonts w:eastAsiaTheme="minorHAnsi"/>
                <w:lang w:eastAsia="en-US"/>
              </w:rPr>
              <w:t xml:space="preserve">. Значение колоний для ускоренного развития западных стран. Колониальный раздел Азии и Африки. Традиционные общества и колониальное управление. Освободительная борьба народов колоний и зависимых стран. </w:t>
            </w:r>
            <w:r w:rsidRPr="00643ED2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Восстание сипаев и реформы в управлении Индии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5" w:type="dxa"/>
            <w:gridSpan w:val="12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Pr="00643ED2" w:rsidRDefault="00EB5D94">
            <w:pPr>
              <w:rPr>
                <w:lang w:eastAsia="en-US"/>
              </w:rPr>
            </w:pPr>
          </w:p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индивидуальная работа </w:t>
            </w:r>
          </w:p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4C7A1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274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М1,М3,М4</w:t>
            </w:r>
          </w:p>
        </w:tc>
        <w:tc>
          <w:tcPr>
            <w:tcW w:w="1311" w:type="dxa"/>
            <w:gridSpan w:val="7"/>
            <w:tcBorders>
              <w:left w:val="single" w:sz="4" w:space="0" w:color="auto"/>
            </w:tcBorders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Заполнить таблицу на стр. 34 «Метрополии и колонии»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</w:pPr>
            <w:r w:rsidRPr="00643ED2">
              <w:t>§51, вопросы 1, 3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80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№51: </w:t>
            </w:r>
            <w:r w:rsidRPr="00643ED2">
              <w:rPr>
                <w:rFonts w:eastAsiaTheme="minorHAnsi"/>
                <w:b/>
                <w:lang w:eastAsia="en-US"/>
              </w:rPr>
              <w:t>Колониальный раздел Азии и Африки</w:t>
            </w:r>
          </w:p>
        </w:tc>
        <w:tc>
          <w:tcPr>
            <w:tcW w:w="1135" w:type="dxa"/>
            <w:gridSpan w:val="12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Pr="00643ED2" w:rsidRDefault="00EB5D94">
            <w:pPr>
              <w:rPr>
                <w:lang w:eastAsia="en-US"/>
              </w:rPr>
            </w:pPr>
          </w:p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EB5D9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группах</w:t>
            </w:r>
          </w:p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учебник, карта, истор. документ</w:t>
            </w:r>
          </w:p>
        </w:tc>
        <w:tc>
          <w:tcPr>
            <w:tcW w:w="1274" w:type="dxa"/>
            <w:gridSpan w:val="13"/>
            <w:tcBorders>
              <w:right w:val="single" w:sz="4" w:space="0" w:color="auto"/>
            </w:tcBorders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М1,М3,М4</w:t>
            </w:r>
          </w:p>
        </w:tc>
        <w:tc>
          <w:tcPr>
            <w:tcW w:w="1311" w:type="dxa"/>
            <w:gridSpan w:val="7"/>
            <w:tcBorders>
              <w:left w:val="single" w:sz="4" w:space="0" w:color="auto"/>
            </w:tcBorders>
          </w:tcPr>
          <w:p w:rsidR="00EB5D94" w:rsidRPr="00643ED2" w:rsidRDefault="00EB5D94" w:rsidP="00807A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Рассказ с использованием карты о колониальных захватах европейских </w:t>
            </w:r>
            <w:r w:rsidRPr="00643ED2">
              <w:rPr>
                <w:rFonts w:eastAsiaTheme="minorHAnsi"/>
                <w:lang w:eastAsia="en-US"/>
              </w:rPr>
              <w:lastRenderedPageBreak/>
              <w:t>государств в Африке в XVI— XIX веках; объяснение, в чем состояли цели и методы колониальной политики европейцев.</w:t>
            </w:r>
          </w:p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45239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lastRenderedPageBreak/>
              <w:t>§51, вопросы 2.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81</w:t>
            </w:r>
          </w:p>
        </w:tc>
        <w:tc>
          <w:tcPr>
            <w:tcW w:w="3421" w:type="dxa"/>
            <w:gridSpan w:val="6"/>
          </w:tcPr>
          <w:p w:rsidR="00EB5D94" w:rsidRPr="00643ED2" w:rsidRDefault="00EB5D94" w:rsidP="005413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Pr="00643ED2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643ED2">
              <w:rPr>
                <w:rFonts w:eastAsiaTheme="minorHAnsi"/>
                <w:iCs/>
                <w:lang w:eastAsia="en-US"/>
              </w:rPr>
              <w:t>Опиумные войны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643ED2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 период сёгуната Токугава. Насильственное «открытие» Японии. Революция Мэйдзи и ее последствия. Усиление Японии и начало ее экспансии в Восточной Азии.</w:t>
            </w:r>
          </w:p>
        </w:tc>
        <w:tc>
          <w:tcPr>
            <w:tcW w:w="1135" w:type="dxa"/>
            <w:gridSpan w:val="12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EB5D94" w:rsidRPr="00643ED2" w:rsidRDefault="00EB5D94" w:rsidP="00983AB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5" w:type="dxa"/>
            <w:gridSpan w:val="19"/>
            <w:tcBorders>
              <w:left w:val="single" w:sz="4" w:space="0" w:color="auto"/>
            </w:tcBorders>
          </w:tcPr>
          <w:p w:rsidR="00EB5D94" w:rsidRPr="00643ED2" w:rsidRDefault="00EB5D94">
            <w:pPr>
              <w:rPr>
                <w:lang w:eastAsia="en-US"/>
              </w:rPr>
            </w:pPr>
          </w:p>
          <w:p w:rsidR="006A45BE" w:rsidRPr="00643ED2" w:rsidRDefault="006A45BE" w:rsidP="006A45B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EB5D94" w:rsidRPr="00643ED2" w:rsidRDefault="00EB5D94" w:rsidP="006A45BE">
            <w:pPr>
              <w:rPr>
                <w:lang w:eastAsia="en-US"/>
              </w:rPr>
            </w:pPr>
          </w:p>
        </w:tc>
        <w:tc>
          <w:tcPr>
            <w:tcW w:w="1696" w:type="dxa"/>
            <w:gridSpan w:val="1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групповая работа, метод проектов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</w:t>
            </w:r>
          </w:p>
        </w:tc>
        <w:tc>
          <w:tcPr>
            <w:tcW w:w="1049" w:type="dxa"/>
            <w:gridSpan w:val="4"/>
            <w:tcBorders>
              <w:right w:val="single" w:sz="4" w:space="0" w:color="auto"/>
            </w:tcBorders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536" w:type="dxa"/>
            <w:gridSpan w:val="16"/>
            <w:tcBorders>
              <w:left w:val="single" w:sz="4" w:space="0" w:color="auto"/>
            </w:tcBorders>
          </w:tcPr>
          <w:p w:rsidR="00EB5D94" w:rsidRPr="00643ED2" w:rsidRDefault="00EB5D94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696" w:type="dxa"/>
            <w:gridSpan w:val="9"/>
          </w:tcPr>
          <w:p w:rsidR="00EB5D94" w:rsidRPr="00643ED2" w:rsidRDefault="00EB5D94" w:rsidP="006841FE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№52: </w:t>
            </w:r>
            <w:r w:rsidRPr="00643ED2">
              <w:rPr>
                <w:rFonts w:eastAsiaTheme="minorHAnsi"/>
                <w:b/>
                <w:lang w:eastAsia="en-US"/>
              </w:rPr>
              <w:t>Революция Мэйдзи и ее последствия</w:t>
            </w:r>
            <w:r w:rsidRPr="00643ED2">
              <w:t xml:space="preserve"> -  создание мини-проектов о реформах  в Японии и Китае,  (</w:t>
            </w:r>
            <w:r w:rsidRPr="00643ED2">
              <w:rPr>
                <w:rFonts w:eastAsiaTheme="minorHAnsi"/>
                <w:lang w:eastAsia="en-US"/>
              </w:rPr>
              <w:t>Сопоставление практики проведения реформ, модернизации в странах Азии; высказывание суждений о значении европейского опыта для этих стран</w:t>
            </w:r>
            <w:r w:rsidRPr="00643ED2">
              <w:t>)</w:t>
            </w: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 </w:t>
            </w:r>
          </w:p>
        </w:tc>
        <w:tc>
          <w:tcPr>
            <w:tcW w:w="2287" w:type="dxa"/>
            <w:gridSpan w:val="7"/>
          </w:tcPr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§52, вопросы 1-5</w:t>
            </w:r>
          </w:p>
          <w:p w:rsidR="00EB5D94" w:rsidRPr="00643ED2" w:rsidRDefault="00EB5D94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6A45BE" w:rsidRPr="00643ED2" w:rsidTr="00504A49">
        <w:trPr>
          <w:gridAfter w:val="2"/>
        </w:trPr>
        <w:tc>
          <w:tcPr>
            <w:tcW w:w="15819" w:type="dxa"/>
            <w:gridSpan w:val="92"/>
          </w:tcPr>
          <w:p w:rsidR="006A45BE" w:rsidRPr="00643ED2" w:rsidRDefault="001D414E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>3 Семестр(10 часов)</w:t>
            </w:r>
          </w:p>
        </w:tc>
      </w:tr>
      <w:tr w:rsidR="0081555B" w:rsidRPr="00643ED2" w:rsidTr="00504A49">
        <w:trPr>
          <w:gridAfter w:val="2"/>
        </w:trPr>
        <w:tc>
          <w:tcPr>
            <w:tcW w:w="15819" w:type="dxa"/>
            <w:gridSpan w:val="92"/>
          </w:tcPr>
          <w:p w:rsidR="0081555B" w:rsidRPr="00643ED2" w:rsidRDefault="0081555B" w:rsidP="00807AB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>Раздел 10.  Российская империя в XIX веке (14 часов)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</w:t>
            </w:r>
            <w:r w:rsidR="00AC0D85">
              <w:rPr>
                <w:lang w:eastAsia="en-US"/>
              </w:rPr>
              <w:t>2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Внутренняя и внешняя </w:t>
            </w:r>
            <w:r w:rsidRPr="00643ED2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политика России в начале XIX века. </w:t>
            </w:r>
            <w:r w:rsidRPr="00643ED2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643ED2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643ED2">
              <w:rPr>
                <w:rFonts w:eastAsiaTheme="minorHAnsi"/>
                <w:lang w:eastAsia="en-US"/>
              </w:rPr>
              <w:t xml:space="preserve">. Проект М. М. Сперанского. Учреждение Государственного совета. Участие России в антифранцузских коалициях. </w:t>
            </w:r>
            <w:r w:rsidRPr="00643ED2">
              <w:rPr>
                <w:rFonts w:eastAsiaTheme="minorHAnsi"/>
                <w:iCs/>
                <w:lang w:eastAsia="en-US"/>
              </w:rPr>
              <w:t>Тильзитский мир 1807 года и его последствия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643ED2">
              <w:rPr>
                <w:rFonts w:eastAsiaTheme="minorHAnsi"/>
                <w:lang w:eastAsia="en-US"/>
              </w:rPr>
              <w:t xml:space="preserve">. Отечественная война 1812 года. Планы сторон, основные этапы и сражения войны. Герои войны (М. И. Кутузов, П. И. Багратион, Н. Н. Раевский, Д. В. Давыдов 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643ED2">
              <w:rPr>
                <w:rFonts w:eastAsiaTheme="minorHAnsi"/>
                <w:iCs/>
                <w:lang w:eastAsia="en-US"/>
              </w:rPr>
              <w:t>Роль России в европейской политике в 1813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1825 годах</w:t>
            </w:r>
            <w:r w:rsidRPr="00643ED2">
              <w:rPr>
                <w:rFonts w:eastAsiaTheme="minorHAnsi"/>
                <w:lang w:eastAsia="en-US"/>
              </w:rPr>
              <w:t xml:space="preserve">. Изменение внутриполитического курса Александра I в 1816—1825 годах. Аракчеевщина. </w:t>
            </w:r>
            <w:r w:rsidRPr="00643ED2">
              <w:rPr>
                <w:rFonts w:eastAsiaTheme="minorHAnsi"/>
                <w:lang w:eastAsia="en-US"/>
              </w:rPr>
              <w:lastRenderedPageBreak/>
              <w:t>Военные поселения.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F32C43" w:rsidRPr="00643ED2" w:rsidRDefault="00F32C43" w:rsidP="00F32C43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Ноябрь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Комбиниро</w:t>
            </w:r>
            <w:r w:rsidRPr="00643ED2">
              <w:rPr>
                <w:lang w:eastAsia="en-US"/>
              </w:rPr>
              <w:lastRenderedPageBreak/>
              <w:t xml:space="preserve">ванный урок,  индивидуальная работа 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 Интернет-ресурсы, учебник</w:t>
            </w:r>
          </w:p>
        </w:tc>
        <w:tc>
          <w:tcPr>
            <w:tcW w:w="1274" w:type="dxa"/>
            <w:gridSpan w:val="15"/>
            <w:tcBorders>
              <w:right w:val="single" w:sz="4" w:space="0" w:color="auto"/>
            </w:tcBorders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М1,М3,М</w:t>
            </w:r>
            <w:r w:rsidRPr="00643ED2">
              <w:rPr>
                <w:lang w:eastAsia="en-US"/>
              </w:rPr>
              <w:lastRenderedPageBreak/>
              <w:t>4</w:t>
            </w:r>
          </w:p>
        </w:tc>
        <w:tc>
          <w:tcPr>
            <w:tcW w:w="1536" w:type="dxa"/>
            <w:gridSpan w:val="16"/>
            <w:tcBorders>
              <w:left w:val="single" w:sz="4" w:space="0" w:color="auto"/>
            </w:tcBorders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lang w:eastAsia="en-US"/>
              </w:rPr>
              <w:t xml:space="preserve"> Работа  по </w:t>
            </w:r>
            <w:r w:rsidRPr="00643ED2">
              <w:t xml:space="preserve">§53 </w:t>
            </w:r>
            <w:r w:rsidRPr="00643ED2">
              <w:rPr>
                <w:rFonts w:eastAsiaTheme="minorHAnsi"/>
                <w:lang w:eastAsia="en-US"/>
              </w:rPr>
              <w:lastRenderedPageBreak/>
              <w:t>Систематизация материала о политическом курсе императора Александра I на разных этапах его правления (в форме таблицы, тезисов и т. п.)</w:t>
            </w:r>
          </w:p>
          <w:p w:rsidR="0081555B" w:rsidRPr="00643ED2" w:rsidRDefault="0081555B" w:rsidP="00BB7DE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lastRenderedPageBreak/>
              <w:t>§53  вопросы 1- 3, 7</w:t>
            </w:r>
            <w:r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lastRenderedPageBreak/>
              <w:t>Представление исторического портрета Александра I и государственных деятелей времени его правления с использованием историко-биографической литературы (в форме сообщения, эссе, реферата, презентации по выбору).</w:t>
            </w: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8</w:t>
            </w:r>
            <w:r w:rsidR="00AC0D85">
              <w:rPr>
                <w:lang w:eastAsia="en-US"/>
              </w:rPr>
              <w:t>3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№53: </w:t>
            </w:r>
            <w:r w:rsidRPr="00643ED2">
              <w:rPr>
                <w:rFonts w:eastAsiaTheme="minorHAnsi"/>
                <w:b/>
                <w:lang w:eastAsia="en-US"/>
              </w:rPr>
              <w:t>Отечественная война 1812 года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F32C43" w:rsidRPr="00643ED2" w:rsidRDefault="00F32C43" w:rsidP="00F32C43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 работа в парах</w:t>
            </w: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Карта «Отечественная война 1812г.», Интернет-ресурсы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Систематизация материала об основных событиях и участниках Отечественной войны 1812 года, заграничных походах русской</w:t>
            </w: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армии (с использованием источников, работ историков)</w:t>
            </w:r>
          </w:p>
        </w:tc>
        <w:tc>
          <w:tcPr>
            <w:tcW w:w="2287" w:type="dxa"/>
            <w:gridSpan w:val="7"/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§53  вопросы 4- 6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</w:t>
            </w:r>
            <w:r w:rsidR="00AC0D85">
              <w:rPr>
                <w:lang w:eastAsia="en-US"/>
              </w:rPr>
              <w:t>4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C15D5D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643ED2">
              <w:rPr>
                <w:rFonts w:eastAsiaTheme="minorHAnsi"/>
                <w:lang w:eastAsia="en-US"/>
              </w:rPr>
              <w:t>Движение декабристов: предпосылки возникновения, идейные основы и цели, первые организации, их участники. Южное общество; «Русская правда» П. И. Пестеля. Северное общество; Конституция Н. М. Муравьева. Выступления декабристов в Санкт-Петербурге (14 декабря 1825 года) и на юге, их итоги. Значение движения декабристов.</w:t>
            </w:r>
            <w:r w:rsidRPr="00643ED2">
              <w:t xml:space="preserve"> 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F61DCE" w:rsidRPr="00643ED2" w:rsidRDefault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F61DCE" w:rsidRPr="00643ED2" w:rsidRDefault="00F61DCE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круглый стол, работа в мини-группах </w:t>
            </w: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 (ист. Документ)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М1,М2,М4,М3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AC0D85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 xml:space="preserve">-  характеристика предпосылок, системы взглядов, тактики действий декабристов, анализ их программных документов. </w:t>
            </w:r>
          </w:p>
        </w:tc>
        <w:tc>
          <w:tcPr>
            <w:tcW w:w="2287" w:type="dxa"/>
            <w:gridSpan w:val="7"/>
          </w:tcPr>
          <w:p w:rsidR="0081555B" w:rsidRPr="00643ED2" w:rsidRDefault="0081555B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t>§54, вопросы 1-5,</w:t>
            </w:r>
          </w:p>
        </w:tc>
      </w:tr>
      <w:tr w:rsidR="00AC0D85" w:rsidRPr="00643ED2" w:rsidTr="00504A49">
        <w:trPr>
          <w:gridAfter w:val="2"/>
        </w:trPr>
        <w:tc>
          <w:tcPr>
            <w:tcW w:w="724" w:type="dxa"/>
            <w:gridSpan w:val="2"/>
          </w:tcPr>
          <w:p w:rsidR="00AC0D85" w:rsidRPr="00643ED2" w:rsidRDefault="00AC0D85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3421" w:type="dxa"/>
            <w:gridSpan w:val="6"/>
          </w:tcPr>
          <w:p w:rsidR="00AC0D85" w:rsidRPr="00643ED2" w:rsidRDefault="00AC0D85" w:rsidP="00C15D5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lang w:eastAsia="en-US"/>
              </w:rPr>
              <w:t>Практическая работа №54: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643ED2">
              <w:rPr>
                <w:rFonts w:eastAsiaTheme="minorHAnsi"/>
                <w:b/>
                <w:lang w:eastAsia="en-US"/>
              </w:rPr>
              <w:t xml:space="preserve">Значение движения </w:t>
            </w:r>
            <w:r w:rsidRPr="00643ED2">
              <w:rPr>
                <w:rFonts w:eastAsiaTheme="minorHAnsi"/>
                <w:b/>
                <w:lang w:eastAsia="en-US"/>
              </w:rPr>
              <w:lastRenderedPageBreak/>
              <w:t>декабристов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AC0D85" w:rsidRPr="00643ED2" w:rsidRDefault="00AC0D85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AC0D85" w:rsidRPr="00643ED2" w:rsidRDefault="00AC0D85" w:rsidP="00AC0D85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AC0D85" w:rsidRPr="00643ED2" w:rsidRDefault="00AC0D85">
            <w:pPr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AC0D85" w:rsidRPr="00643ED2" w:rsidRDefault="00AC0D85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Урок-практикум.</w:t>
            </w:r>
            <w:r w:rsidRPr="00643ED2">
              <w:rPr>
                <w:lang w:eastAsia="en-US"/>
              </w:rPr>
              <w:t xml:space="preserve"> 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AC0D85" w:rsidRPr="00643ED2" w:rsidRDefault="00AC0D85" w:rsidP="007B74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AC0D85" w:rsidRPr="00643ED2" w:rsidRDefault="00AC0D85" w:rsidP="00B12A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AC0D85" w:rsidRPr="00643ED2" w:rsidRDefault="00AC0D85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Сопоставление оценок движения декабристов, </w:t>
            </w:r>
            <w:r w:rsidRPr="00643ED2">
              <w:rPr>
                <w:rFonts w:eastAsiaTheme="minorHAnsi"/>
                <w:lang w:eastAsia="en-US"/>
              </w:rPr>
              <w:lastRenderedPageBreak/>
              <w:t>данных современниками и историками, высказывание и аргументация своей оценки (при проведении круглого стола)</w:t>
            </w:r>
          </w:p>
        </w:tc>
        <w:tc>
          <w:tcPr>
            <w:tcW w:w="2287" w:type="dxa"/>
            <w:gridSpan w:val="7"/>
          </w:tcPr>
          <w:p w:rsidR="00AC0D85" w:rsidRPr="00643ED2" w:rsidRDefault="00AC0D85" w:rsidP="00B12AE6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>§54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86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643ED2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643ED2">
              <w:rPr>
                <w:rFonts w:eastAsiaTheme="minorHAnsi"/>
                <w:iCs/>
                <w:lang w:eastAsia="en-US"/>
              </w:rPr>
              <w:t>Преобразование и укрепление роли государственного аппарата</w:t>
            </w:r>
            <w:r w:rsidRPr="00643ED2">
              <w:rPr>
                <w:rFonts w:eastAsiaTheme="minorHAnsi"/>
                <w:lang w:eastAsia="en-US"/>
              </w:rPr>
              <w:t xml:space="preserve">. Кодификация законов. Социально-экономическое развитие России во второй четверти XIX века. Крестьянский вопрос. 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 реформа Е. Ф. Канкрина. </w:t>
            </w:r>
            <w:r w:rsidRPr="00643ED2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643ED2">
              <w:rPr>
                <w:rFonts w:eastAsiaTheme="minorHAnsi"/>
                <w:lang w:eastAsia="en-US"/>
              </w:rPr>
              <w:t>. Теория официальной народности (С. С. Уваров).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>Комбинированный урок,  работа в парах</w:t>
            </w:r>
            <w:r w:rsidRPr="00643ED2">
              <w:t xml:space="preserve"> </w:t>
            </w: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</w:pP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Презентация, Интернет-ресурсы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.</w:t>
            </w:r>
            <w:r w:rsidR="0033694E" w:rsidRPr="00643ED2">
              <w:rPr>
                <w:lang w:eastAsia="en-US"/>
              </w:rPr>
              <w:t xml:space="preserve"> 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№55: </w:t>
            </w:r>
            <w:r w:rsidRPr="00643ED2">
              <w:rPr>
                <w:rFonts w:eastAsiaTheme="minorHAnsi"/>
                <w:b/>
                <w:lang w:eastAsia="en-US"/>
              </w:rPr>
              <w:t>Начало промышленного переворота в России, его экономические и социальные последствия</w:t>
            </w:r>
            <w:r w:rsidRPr="00643ED2">
              <w:rPr>
                <w:rFonts w:eastAsiaTheme="minorHAnsi"/>
                <w:lang w:eastAsia="en-US"/>
              </w:rPr>
              <w:t xml:space="preserve"> – составить краткий план-конспект ответа.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87" w:type="dxa"/>
            <w:gridSpan w:val="7"/>
          </w:tcPr>
          <w:p w:rsidR="0081555B" w:rsidRPr="00643ED2" w:rsidRDefault="0081555B" w:rsidP="00941E1C">
            <w:pPr>
              <w:autoSpaceDE w:val="0"/>
              <w:autoSpaceDN w:val="0"/>
              <w:adjustRightInd w:val="0"/>
              <w:jc w:val="both"/>
            </w:pPr>
            <w:r w:rsidRPr="00643ED2">
              <w:t>§55 вопросы 1-6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87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="00062F3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№56: </w:t>
            </w:r>
            <w:r w:rsidR="00062F34" w:rsidRPr="00643ED2">
              <w:rPr>
                <w:rFonts w:eastAsiaTheme="minorHAnsi"/>
                <w:b/>
                <w:lang w:eastAsia="en-US"/>
              </w:rPr>
              <w:lastRenderedPageBreak/>
              <w:t>Создание А. И. Герценом теории русского социализма и его издательская деятельность</w:t>
            </w:r>
            <w:r w:rsidR="00062F34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 и И. С. Аксаковы, И. В. и П. В. Киреевские, А. С. Хомяков, Ю. Ф. Самарин и др.) и западники (К. Д. Кавелин, С. М. Соловьев, Т. Н. Грановский и др.). Революционно-социалистические течения (А. И. Герцен, Н. П. Огарев, В. Г. Белинский). Общество петрашевцев. Создание А. И. Герценом теории русского социализма и его издательская деятельность.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Ноябрь</w:t>
            </w:r>
          </w:p>
          <w:p w:rsidR="001D414E" w:rsidRPr="00643ED2" w:rsidRDefault="001D414E" w:rsidP="001D414E">
            <w:pPr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</w:t>
            </w:r>
            <w:r w:rsidRPr="00643ED2">
              <w:rPr>
                <w:lang w:eastAsia="en-US"/>
              </w:rPr>
              <w:lastRenderedPageBreak/>
              <w:t>материала, работа в парах</w:t>
            </w: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 Презентация, Интернет-ресурсы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>.</w:t>
            </w:r>
            <w:r w:rsidR="0033694E" w:rsidRPr="00643ED2">
              <w:rPr>
                <w:lang w:eastAsia="en-US"/>
              </w:rPr>
              <w:t xml:space="preserve"> 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7671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– подготовка сообщений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287" w:type="dxa"/>
            <w:gridSpan w:val="7"/>
          </w:tcPr>
          <w:p w:rsidR="0081555B" w:rsidRPr="00643ED2" w:rsidRDefault="0081555B" w:rsidP="0034013C">
            <w:pPr>
              <w:autoSpaceDE w:val="0"/>
              <w:autoSpaceDN w:val="0"/>
              <w:adjustRightInd w:val="0"/>
              <w:jc w:val="both"/>
            </w:pPr>
            <w:r w:rsidRPr="00643ED2">
              <w:t>§56, вопросы 1-4 Заполнить таблицу на стр. 56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88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FF0000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Внешняя политика России во второй</w:t>
            </w:r>
            <w:r w:rsidR="00062F34" w:rsidRPr="00643ED2">
              <w:rPr>
                <w:rFonts w:eastAsiaTheme="minorHAnsi"/>
                <w:b/>
                <w:i/>
                <w:iCs/>
                <w:lang w:eastAsia="en-US"/>
              </w:rPr>
              <w:t xml:space="preserve"> Практическая работа</w:t>
            </w:r>
            <w:r w:rsidR="00062F34" w:rsidRPr="00643ED2">
              <w:rPr>
                <w:rFonts w:eastAsiaTheme="minorHAnsi"/>
                <w:lang w:eastAsia="en-US"/>
              </w:rPr>
              <w:t xml:space="preserve">– </w:t>
            </w:r>
            <w:r w:rsidR="00062F34" w:rsidRPr="00643ED2">
              <w:rPr>
                <w:rFonts w:eastAsiaTheme="minorHAnsi"/>
                <w:b/>
                <w:i/>
                <w:iCs/>
                <w:lang w:eastAsia="en-US"/>
              </w:rPr>
              <w:t>№57:</w:t>
            </w:r>
            <w:r w:rsidR="00062F34" w:rsidRPr="00643ED2"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="00062F34" w:rsidRPr="00643ED2">
              <w:rPr>
                <w:rFonts w:eastAsiaTheme="minorHAnsi"/>
                <w:b/>
                <w:lang w:eastAsia="en-US"/>
              </w:rPr>
              <w:t>Героическая оборона Севастополя в 1854—1855 годах и ее герои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 четверти XIX века. </w:t>
            </w:r>
            <w:r w:rsidRPr="00643ED2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1831 и 1848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643ED2">
              <w:rPr>
                <w:rFonts w:eastAsiaTheme="minorHAnsi"/>
                <w:lang w:eastAsia="en-US"/>
              </w:rPr>
              <w:t xml:space="preserve">. Восточный вопрос. Войны с Ираном и Турцией. Кавказская война. Крымская война 1853—1856 </w:t>
            </w:r>
            <w:r w:rsidRPr="00643ED2">
              <w:rPr>
                <w:rFonts w:eastAsiaTheme="minorHAnsi"/>
                <w:lang w:eastAsia="en-US"/>
              </w:rPr>
              <w:lastRenderedPageBreak/>
              <w:t>годов: причины, этапы военных действий, итоги. Героическая оборона Севастополя и ее герои.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F61DCE" w:rsidRPr="00643ED2" w:rsidRDefault="00F61DCE" w:rsidP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 работа в парах</w:t>
            </w:r>
          </w:p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 презентация</w:t>
            </w:r>
            <w:r w:rsidRPr="00643ED2">
              <w:rPr>
                <w:lang w:eastAsia="en-US"/>
              </w:rPr>
              <w:t xml:space="preserve"> Карта «Крымская война»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062F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подготовка сообщений</w:t>
            </w:r>
          </w:p>
        </w:tc>
        <w:tc>
          <w:tcPr>
            <w:tcW w:w="2287" w:type="dxa"/>
            <w:gridSpan w:val="7"/>
          </w:tcPr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§57,  вопросы 1-4, очерк об одном из российских полководцев и флотоводцев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89-90</w:t>
            </w:r>
          </w:p>
        </w:tc>
        <w:tc>
          <w:tcPr>
            <w:tcW w:w="3421" w:type="dxa"/>
            <w:gridSpan w:val="6"/>
          </w:tcPr>
          <w:p w:rsidR="00062F34" w:rsidRPr="00643ED2" w:rsidRDefault="0081555B" w:rsidP="00062F3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  <w:r w:rsidR="00062F3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№58: </w:t>
            </w:r>
            <w:r w:rsidR="00062F34" w:rsidRPr="00643ED2">
              <w:rPr>
                <w:rFonts w:eastAsiaTheme="minorHAnsi"/>
                <w:b/>
                <w:lang w:eastAsia="en-US"/>
              </w:rPr>
              <w:t>Значение отмены крепостного права в России.</w:t>
            </w:r>
          </w:p>
          <w:p w:rsidR="0081555B" w:rsidRPr="00643ED2" w:rsidRDefault="0081555B" w:rsidP="00BB7D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 xml:space="preserve">Необходимость и предпосылки реформ. Император Александр II и его окружение. </w:t>
            </w:r>
            <w:r w:rsidRPr="00643ED2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643ED2">
              <w:rPr>
                <w:rFonts w:eastAsiaTheme="minorHAnsi"/>
                <w:lang w:eastAsia="en-US"/>
              </w:rPr>
              <w:t xml:space="preserve">. Подготовка крестьянской реформы. </w:t>
            </w:r>
            <w:r w:rsidRPr="00643ED2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643ED2">
              <w:rPr>
                <w:rFonts w:eastAsiaTheme="minorHAnsi"/>
                <w:lang w:eastAsia="en-US"/>
              </w:rPr>
              <w:t xml:space="preserve">. Основные положения 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 самоуправления. Судебная реформа, суд присяжных. Введение всеобщей воинской повинности. Реформы в области образования и печати. </w:t>
            </w:r>
            <w:r w:rsidRPr="00643ED2">
              <w:rPr>
                <w:rFonts w:eastAsiaTheme="minorHAnsi"/>
                <w:lang w:eastAsia="en-US"/>
              </w:rPr>
              <w:lastRenderedPageBreak/>
              <w:t>Итоги и следствия реформ 1860—1870-х годов. «Конституция М. Т. Лорис-Меликова». Александр III. Причины контрреформ, их основные направления и последствия.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2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F61DCE" w:rsidRPr="00643ED2" w:rsidRDefault="00F61DCE" w:rsidP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конференция, групповая работа, метод проектов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34013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Групповая работа -  создание мини-проектов о реформах   Александра </w:t>
            </w:r>
            <w:r w:rsidRPr="00643ED2">
              <w:rPr>
                <w:lang w:val="en-US"/>
              </w:rPr>
              <w:t>II</w:t>
            </w:r>
            <w:r w:rsidRPr="00643ED2">
              <w:t xml:space="preserve"> (с использованием возможностей Интернета</w:t>
            </w:r>
          </w:p>
        </w:tc>
        <w:tc>
          <w:tcPr>
            <w:tcW w:w="2287" w:type="dxa"/>
            <w:gridSpan w:val="7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§58, вопросы 1-8</w:t>
            </w:r>
            <w:r w:rsidRPr="00643ED2">
              <w:rPr>
                <w:rFonts w:eastAsiaTheme="minorHAnsi"/>
                <w:lang w:eastAsia="en-US"/>
              </w:rPr>
              <w:t xml:space="preserve"> Представление исторического портрета Александра II и государственных деятелей времени его правления с использованием историко-биографической литературы (в форме сообщения, эссе, реферата, презентации по выбору).</w:t>
            </w:r>
          </w:p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242163" w:rsidRPr="00643ED2" w:rsidTr="00504A49">
        <w:trPr>
          <w:gridAfter w:val="2"/>
          <w:trHeight w:val="6715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91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="00062F3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№59: </w:t>
            </w:r>
            <w:r w:rsidR="00062F34" w:rsidRPr="00643ED2">
              <w:rPr>
                <w:rFonts w:eastAsiaTheme="minorHAnsi"/>
                <w:b/>
                <w:lang w:eastAsia="en-US"/>
              </w:rPr>
              <w:t>Народническое движение</w:t>
            </w:r>
            <w:r w:rsidR="00062F34"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lang w:eastAsia="en-US"/>
              </w:rPr>
              <w:t xml:space="preserve">Общественное движение в России в последней трети XIX века. Консервативные, либеральные, радикальные течения общественной мысли. Народническое движение: идеология (М. А. Бакунин, П. Л. Лавров, П. Н. Ткачев), организации, тактика. Деятельность «Земли и воли» и «Народной воли». </w:t>
            </w:r>
            <w:r w:rsidRPr="00643ED2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Кризис революционного народничества</w:t>
            </w:r>
            <w:r w:rsidRPr="00643ED2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 зарождение российской социал-демократии. Начало рабочего движения.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F61DCE" w:rsidRPr="00643ED2" w:rsidRDefault="00F61DCE" w:rsidP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Декабрь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семинар, работа в парах</w:t>
            </w: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учебник, 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 по выбору).</w:t>
            </w: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§59, вопросы 1-5,подготовить эссе по ист. документу к §59</w:t>
            </w:r>
          </w:p>
        </w:tc>
      </w:tr>
      <w:tr w:rsidR="00504A49" w:rsidRPr="00643ED2" w:rsidTr="00F166BE">
        <w:trPr>
          <w:gridAfter w:val="2"/>
        </w:trPr>
        <w:tc>
          <w:tcPr>
            <w:tcW w:w="15819" w:type="dxa"/>
            <w:gridSpan w:val="92"/>
          </w:tcPr>
          <w:p w:rsidR="00504A49" w:rsidRPr="00643ED2" w:rsidRDefault="00504A49" w:rsidP="00504A49">
            <w:pPr>
              <w:autoSpaceDE w:val="0"/>
              <w:autoSpaceDN w:val="0"/>
              <w:adjustRightInd w:val="0"/>
              <w:jc w:val="center"/>
            </w:pPr>
            <w:r w:rsidRPr="00643ED2">
              <w:rPr>
                <w:b/>
              </w:rPr>
              <w:lastRenderedPageBreak/>
              <w:t>4 семестр (80 часов)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AA0F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92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="00062F3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№60: </w:t>
            </w:r>
            <w:r w:rsidR="00062F34" w:rsidRPr="00643ED2">
              <w:rPr>
                <w:rFonts w:eastAsiaTheme="minorHAnsi"/>
                <w:b/>
                <w:lang w:eastAsia="en-US"/>
              </w:rPr>
              <w:t xml:space="preserve">Курс на модернизацию промышленности в России во второй половине ХIХ века </w:t>
            </w:r>
            <w:r w:rsidRPr="00643ED2">
              <w:rPr>
                <w:rFonts w:eastAsiaTheme="minorHAnsi"/>
                <w:lang w:eastAsia="en-US"/>
              </w:rPr>
              <w:t xml:space="preserve">Социально-экономическое развитие пореформенной России. Сельское хозяйство после отмены крепостного права. Развитие торговли и промышленности. </w:t>
            </w:r>
            <w:r w:rsidRPr="00643ED2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643ED2">
              <w:rPr>
                <w:rFonts w:eastAsiaTheme="minorHAnsi"/>
                <w:lang w:eastAsia="en-US"/>
              </w:rPr>
              <w:t>. Завершение промышленного переворота, его последствия. Возрастание роли государства в экономической жизни страны. Курс на модернизацию промышленности. Экономические и финансовые реформы (Н. X. Бунге, С.Ю. Витте). Разработка рабочего законодательства.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81555B" w:rsidRDefault="00504A49" w:rsidP="00504A49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:rsidR="00504A49" w:rsidRPr="00643ED2" w:rsidRDefault="00504A49" w:rsidP="00504A49">
            <w:pPr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 лекция с элементами беседы, индивидуальная работа </w:t>
            </w:r>
          </w:p>
          <w:p w:rsidR="0081555B" w:rsidRPr="00643ED2" w:rsidRDefault="0081555B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учебник, 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- 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§60  вопросы 1-4,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93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№61: </w:t>
            </w:r>
            <w:r w:rsidR="00D10494" w:rsidRPr="00643ED2">
              <w:rPr>
                <w:rFonts w:eastAsiaTheme="minorHAnsi"/>
                <w:b/>
                <w:lang w:eastAsia="en-US"/>
              </w:rPr>
              <w:t>Русско-турецкая война 1877—1878 годов</w:t>
            </w:r>
            <w:r w:rsidR="00D10494"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lang w:eastAsia="en-US"/>
              </w:rPr>
              <w:t xml:space="preserve">Европейская политика. А. М.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643ED2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643ED2">
              <w:rPr>
                <w:rFonts w:eastAsiaTheme="minorHAnsi"/>
                <w:lang w:eastAsia="en-US"/>
              </w:rPr>
              <w:t>. Присоединение Казахстана и Средней Азии. Заключение русско-французского союза. Политика России на Дальнем Востоке. Россия в международных отношениях конца XIX века.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1D414E" w:rsidRPr="00643ED2" w:rsidRDefault="001D414E" w:rsidP="001D414E">
            <w:pPr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практикум, групповая работа, </w:t>
            </w:r>
            <w:r w:rsidRPr="00643ED2">
              <w:rPr>
                <w:lang w:eastAsia="en-US"/>
              </w:rPr>
              <w:lastRenderedPageBreak/>
              <w:t>метод проектов.</w:t>
            </w: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 презентация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575A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 (Участие в подготовке и обсуждении исследовательского проекта</w:t>
            </w:r>
          </w:p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«Русско-турецкая война 1877—1878 годов: </w:t>
            </w:r>
            <w:r w:rsidRPr="00643ED2">
              <w:rPr>
                <w:rFonts w:eastAsiaTheme="minorHAnsi"/>
                <w:lang w:eastAsia="en-US"/>
              </w:rPr>
              <w:lastRenderedPageBreak/>
              <w:t>военные и дипломатические аспекты, место в общественном сознании россиян» (на основе анализа источников, в том числе картин русских художников, посвященных этой войне)</w:t>
            </w:r>
          </w:p>
        </w:tc>
        <w:tc>
          <w:tcPr>
            <w:tcW w:w="2287" w:type="dxa"/>
            <w:gridSpan w:val="7"/>
          </w:tcPr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>§ 61 вопросы 1-4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94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643ED2">
              <w:rPr>
                <w:rFonts w:eastAsiaTheme="minorHAnsi"/>
                <w:lang w:eastAsia="en-US"/>
              </w:rPr>
              <w:t xml:space="preserve">Развитие науки и техники (Н. И. Лобачевский, Н. И. Пирогов, Н. Н. Зинин, Б. С. Якоби, А. Г. Столетов, Д. И.Менделеев, И.М. Сеченов и др.). </w:t>
            </w:r>
            <w:r w:rsidRPr="00643ED2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их участники</w:t>
            </w:r>
            <w:r w:rsidRPr="00643ED2">
              <w:rPr>
                <w:rFonts w:eastAsiaTheme="minorHAnsi"/>
                <w:lang w:eastAsia="en-US"/>
              </w:rPr>
              <w:t xml:space="preserve">. Расширение сети школ и университетов. Основные стили в художественной культуре (романтизм, классицизм, реализм). Золотой век русской литературы: писатели и их произведения (В. А. Жуковский, А. С. Пушкин, М. Ю. Лермонтов, Н. </w:t>
            </w:r>
            <w:r w:rsidRPr="00643ED2">
              <w:rPr>
                <w:rFonts w:eastAsiaTheme="minorHAnsi"/>
                <w:lang w:eastAsia="en-US"/>
              </w:rPr>
              <w:lastRenderedPageBreak/>
              <w:t>В. Гоголь и др.). Общественное звучание литературы (Н. А. Некрасов, И. С. Тургенев, Л. Н. Толстой, Ф. М. Достоевский). Становление 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 жизни. Живопись: академизм, реализм, передвижники. Архитектура: стили (русский ампир, классицизм), зодчие и их произведения. Место российской культуры в мировой культуре XIX века.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 w:rsidP="001D414E">
            <w:pPr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работа в мини-группа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</w:pPr>
            <w:r w:rsidRPr="00643ED2">
              <w:t>Презентация,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ХIХ века.</w:t>
            </w:r>
          </w:p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87" w:type="dxa"/>
            <w:gridSpan w:val="7"/>
          </w:tcPr>
          <w:p w:rsidR="0081555B" w:rsidRPr="00643ED2" w:rsidRDefault="0081555B" w:rsidP="005A52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§62</w:t>
            </w:r>
            <w:r w:rsidRPr="00643ED2">
              <w:rPr>
                <w:lang w:eastAsia="en-US"/>
              </w:rPr>
              <w:t>, вопросы 1-3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95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BB7D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lang w:eastAsia="en-US"/>
              </w:rPr>
              <w:t>Практическая работа№62: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643ED2">
              <w:rPr>
                <w:rFonts w:eastAsiaTheme="minorHAnsi"/>
                <w:b/>
                <w:lang w:eastAsia="en-US"/>
              </w:rPr>
              <w:t>Золотой век русской литературы.</w:t>
            </w:r>
          </w:p>
        </w:tc>
        <w:tc>
          <w:tcPr>
            <w:tcW w:w="1007" w:type="dxa"/>
            <w:gridSpan w:val="8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8" w:type="dxa"/>
            <w:gridSpan w:val="24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6" w:type="dxa"/>
            <w:gridSpan w:val="5"/>
          </w:tcPr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Урок-семинар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 Презентация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ресурсы</w:t>
            </w:r>
          </w:p>
        </w:tc>
        <w:tc>
          <w:tcPr>
            <w:tcW w:w="1299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5A5237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511" w:type="dxa"/>
            <w:gridSpan w:val="15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ind w:left="151"/>
              <w:jc w:val="both"/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696" w:type="dxa"/>
            <w:gridSpan w:val="9"/>
          </w:tcPr>
          <w:p w:rsidR="0081555B" w:rsidRPr="00643ED2" w:rsidRDefault="0081555B" w:rsidP="00A9409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lang w:eastAsia="en-US"/>
              </w:rPr>
              <w:t xml:space="preserve">Подготовить сообщения о выдающихся писателях и поэтах  </w:t>
            </w:r>
            <w:r w:rsidRPr="00643ED2">
              <w:rPr>
                <w:lang w:val="en-US" w:eastAsia="en-US"/>
              </w:rPr>
              <w:t>XIX</w:t>
            </w:r>
            <w:r w:rsidRPr="00643ED2">
              <w:rPr>
                <w:lang w:eastAsia="en-US"/>
              </w:rPr>
              <w:t xml:space="preserve"> в.</w:t>
            </w:r>
          </w:p>
        </w:tc>
        <w:tc>
          <w:tcPr>
            <w:tcW w:w="2287" w:type="dxa"/>
            <w:gridSpan w:val="7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§62</w:t>
            </w:r>
            <w:r w:rsidRPr="00643ED2">
              <w:rPr>
                <w:lang w:eastAsia="en-US"/>
              </w:rPr>
              <w:t>, вопросы 4-7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96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8B112B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10.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закрепления изученного материала, </w:t>
            </w:r>
            <w:r w:rsidRPr="00643ED2">
              <w:rPr>
                <w:lang w:eastAsia="en-US"/>
              </w:rPr>
              <w:lastRenderedPageBreak/>
              <w:t>контроля знаний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П2 </w:t>
            </w:r>
          </w:p>
        </w:tc>
        <w:tc>
          <w:tcPr>
            <w:tcW w:w="2909" w:type="dxa"/>
            <w:gridSpan w:val="13"/>
          </w:tcPr>
          <w:p w:rsidR="0081555B" w:rsidRPr="00643ED2" w:rsidRDefault="0081555B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№7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10)</w:t>
            </w:r>
          </w:p>
        </w:tc>
        <w:tc>
          <w:tcPr>
            <w:tcW w:w="2287" w:type="dxa"/>
            <w:gridSpan w:val="7"/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53-62, конспект.</w:t>
            </w:r>
          </w:p>
        </w:tc>
      </w:tr>
      <w:tr w:rsidR="0081555B" w:rsidRPr="00643ED2" w:rsidTr="00504A49">
        <w:trPr>
          <w:gridAfter w:val="2"/>
        </w:trPr>
        <w:tc>
          <w:tcPr>
            <w:tcW w:w="15819" w:type="dxa"/>
            <w:gridSpan w:val="92"/>
          </w:tcPr>
          <w:p w:rsidR="0081555B" w:rsidRPr="00643ED2" w:rsidRDefault="0081555B" w:rsidP="00A9409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lastRenderedPageBreak/>
              <w:t>Раздел 11. От Новой истории к Новейшей (15 часов)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97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643ED2">
              <w:rPr>
                <w:rFonts w:eastAsiaTheme="minorHAnsi"/>
                <w:lang w:eastAsia="en-US"/>
              </w:rPr>
              <w:t xml:space="preserve">Мир в начале ХХ века. </w:t>
            </w:r>
            <w:r w:rsidRPr="00643ED2">
              <w:rPr>
                <w:rFonts w:eastAsiaTheme="minorHAnsi"/>
                <w:b w:val="0"/>
                <w:lang w:eastAsia="en-US"/>
              </w:rPr>
              <w:t xml:space="preserve">Понятие «новейшая история». Важнейшие изменения на карте мира. Первые войны за передел мира. Окончательное формирование двух блоков в Европе (Тройственного союза и Антанты), нарастание противоречий между ними. 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Военно</w:t>
            </w:r>
            <w:r w:rsidRPr="00643ED2">
              <w:rPr>
                <w:rFonts w:eastAsiaTheme="minorHAnsi"/>
                <w:b w:val="0"/>
                <w:lang w:eastAsia="en-US"/>
              </w:rPr>
              <w:t>-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политические планы сторон</w:t>
            </w:r>
            <w:r w:rsidRPr="00643ED2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Гонка вооружений</w:t>
            </w:r>
            <w:r w:rsidRPr="00643ED2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Балканские войны</w:t>
            </w:r>
            <w:r w:rsidRPr="00643ED2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Подготовка к большой войне</w:t>
            </w:r>
            <w:r w:rsidRPr="00643ED2">
              <w:rPr>
                <w:rFonts w:eastAsiaTheme="minorHAnsi"/>
                <w:b w:val="0"/>
                <w:lang w:eastAsia="en-US"/>
              </w:rPr>
              <w:t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научно-технического прогресса.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F61DCE" w:rsidRPr="00643ED2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лекция с элементами беседы, работа в парах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 Презентация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ресурсы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ind w:left="151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D425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причин, содержания и значения социальных реформ начала ХХ века на примерах разных стран.</w:t>
            </w:r>
          </w:p>
          <w:p w:rsidR="0081555B" w:rsidRPr="00643ED2" w:rsidRDefault="0081555B" w:rsidP="00D4252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Раскрытие сущности причин неравномерности темпов развития</w:t>
            </w:r>
          </w:p>
          <w:p w:rsidR="0081555B" w:rsidRPr="00643ED2" w:rsidRDefault="0081555B" w:rsidP="00D4252F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индустриальных стран в начале ХХ века</w:t>
            </w:r>
          </w:p>
        </w:tc>
        <w:tc>
          <w:tcPr>
            <w:tcW w:w="2279" w:type="dxa"/>
            <w:gridSpan w:val="6"/>
          </w:tcPr>
          <w:p w:rsidR="0081555B" w:rsidRPr="00643ED2" w:rsidRDefault="0081555B" w:rsidP="00D4252F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§63, вопросы 1-7 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98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D4252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№63: </w:t>
            </w:r>
            <w:r w:rsidR="00D10494" w:rsidRPr="00643ED2">
              <w:rPr>
                <w:rFonts w:eastAsiaTheme="minorHAnsi"/>
                <w:b/>
                <w:lang w:eastAsia="en-US"/>
              </w:rPr>
              <w:t>Синьхайская революция в Китае</w:t>
            </w:r>
            <w:r w:rsidR="00D10494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Колонии, зависимые страны и метрополии. </w:t>
            </w:r>
            <w:r w:rsidRPr="00643ED2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643ED2">
              <w:rPr>
                <w:rFonts w:eastAsiaTheme="minorHAnsi"/>
                <w:lang w:eastAsia="en-US"/>
              </w:rPr>
              <w:t xml:space="preserve">. Синьхайская революция в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Китае. Сун Ятсен. Гоминьдан. Кризис </w:t>
            </w:r>
            <w:r w:rsidRPr="00643ED2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Революция в Иране</w:t>
            </w:r>
            <w:r w:rsidRPr="00643ED2">
              <w:rPr>
                <w:rFonts w:eastAsiaTheme="minorHAnsi"/>
                <w:lang w:eastAsia="en-US"/>
              </w:rPr>
              <w:t xml:space="preserve">. Национально-освободительная борьба в Индии против британского господства. Индийский национальный конгресс. М. Ганди. 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Pr="00643ED2" w:rsidRDefault="00F61DC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F61DCE" w:rsidRPr="00643ED2" w:rsidRDefault="00F61DCE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работа в парах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</w:t>
            </w:r>
            <w:r w:rsidRPr="00643ED2">
              <w:rPr>
                <w:lang w:eastAsia="en-US"/>
              </w:rPr>
              <w:lastRenderedPageBreak/>
              <w:t>Презентация Интернет-ресурсы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6841FE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. - объяснение, в чем заключались задачи и итоги революций</w:t>
            </w:r>
          </w:p>
        </w:tc>
        <w:tc>
          <w:tcPr>
            <w:tcW w:w="2279" w:type="dxa"/>
            <w:gridSpan w:val="6"/>
          </w:tcPr>
          <w:p w:rsidR="0081555B" w:rsidRPr="00643ED2" w:rsidRDefault="0081555B" w:rsidP="007E69B1">
            <w:pPr>
              <w:autoSpaceDE w:val="0"/>
              <w:autoSpaceDN w:val="0"/>
              <w:adjustRightInd w:val="0"/>
              <w:jc w:val="both"/>
            </w:pPr>
            <w:r w:rsidRPr="00643ED2">
              <w:t>§64, вопросы 1-5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99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B2176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643ED2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643ED2">
              <w:rPr>
                <w:rFonts w:eastAsiaTheme="minorHAnsi"/>
                <w:iCs/>
                <w:lang w:eastAsia="en-US"/>
              </w:rPr>
              <w:t>Аграрный вопрос</w:t>
            </w:r>
            <w:r w:rsidRPr="00643ED2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643ED2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Восточном Китае</w:t>
            </w:r>
            <w:r w:rsidRPr="00643ED2">
              <w:rPr>
                <w:rFonts w:eastAsiaTheme="minorHAnsi"/>
                <w:lang w:eastAsia="en-US"/>
              </w:rPr>
              <w:t xml:space="preserve">. Русско-японская война 1904—1905 годов: планы сторон, </w:t>
            </w:r>
            <w:r w:rsidRPr="00643ED2">
              <w:rPr>
                <w:rFonts w:eastAsiaTheme="minorHAnsi"/>
                <w:lang w:eastAsia="en-US"/>
              </w:rPr>
              <w:lastRenderedPageBreak/>
              <w:t>основные сражения. Портсмутский мир.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индивидуальная работа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 Карта «Русско-японской войны 1904-1905гг.»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B2176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Подготовить сообщения об одном из эпизодов или участнике русско-японской войны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79" w:type="dxa"/>
            <w:gridSpan w:val="6"/>
          </w:tcPr>
          <w:p w:rsidR="0081555B" w:rsidRPr="00643ED2" w:rsidRDefault="0081555B" w:rsidP="00B2176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§65, вопросы 1-5</w:t>
            </w:r>
            <w:r w:rsidRPr="00643ED2">
              <w:rPr>
                <w:rFonts w:eastAsiaTheme="minorHAnsi"/>
                <w:lang w:eastAsia="en-US"/>
              </w:rPr>
              <w:t xml:space="preserve"> Представление характеристики Николая II (в форме эссе, реферата).</w:t>
            </w:r>
          </w:p>
          <w:p w:rsidR="0081555B" w:rsidRPr="00643ED2" w:rsidRDefault="0081555B" w:rsidP="00144174">
            <w:pPr>
              <w:autoSpaceDE w:val="0"/>
              <w:autoSpaceDN w:val="0"/>
              <w:adjustRightInd w:val="0"/>
              <w:jc w:val="both"/>
            </w:pP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100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B2176E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Pr="00643ED2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643ED2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643ED2">
              <w:rPr>
                <w:rFonts w:eastAsiaTheme="minorHAnsi"/>
                <w:lang w:eastAsia="en-US"/>
              </w:rPr>
              <w:t xml:space="preserve">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      </w:r>
            <w:r w:rsidRPr="00643ED2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643ED2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 полномочия и влияние на общественно-политическую жизнь, тенденции эволюции. Результаты Первой российской революции в политических и социальных аспектах.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 лекция с элементами презентации, индивидуальная, фронтальная работа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E92D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lang w:eastAsia="en-US"/>
              </w:rPr>
              <w:t xml:space="preserve">Работа по учебнику </w:t>
            </w:r>
            <w:r w:rsidRPr="00643ED2">
              <w:t xml:space="preserve">§66 </w:t>
            </w:r>
            <w:r w:rsidRPr="00643ED2">
              <w:rPr>
                <w:rFonts w:eastAsiaTheme="minorHAnsi"/>
                <w:lang w:eastAsia="en-US"/>
              </w:rPr>
              <w:t>Систематизация материала об основных событиях российской революции 1905—1907 годов, ее причинах, этапах, важнейших событиях (в виде хроники событий, тезисов).</w:t>
            </w:r>
          </w:p>
          <w:p w:rsidR="0081555B" w:rsidRPr="00643ED2" w:rsidRDefault="0081555B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79" w:type="dxa"/>
            <w:gridSpan w:val="6"/>
          </w:tcPr>
          <w:p w:rsidR="0081555B" w:rsidRPr="00643ED2" w:rsidRDefault="0081555B" w:rsidP="00E92D3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§66, вопросы 1-4 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101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№64: </w:t>
            </w:r>
            <w:r w:rsidRPr="00643ED2">
              <w:rPr>
                <w:rFonts w:eastAsiaTheme="minorHAnsi"/>
                <w:b/>
                <w:lang w:eastAsia="en-US"/>
              </w:rPr>
              <w:t xml:space="preserve">Становление конституционной монархии </w:t>
            </w:r>
            <w:r w:rsidRPr="00643ED2">
              <w:rPr>
                <w:rFonts w:eastAsiaTheme="minorHAnsi"/>
                <w:b/>
                <w:lang w:eastAsia="en-US"/>
              </w:rPr>
              <w:lastRenderedPageBreak/>
              <w:t>и элементов гражданского общества.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работа в </w:t>
            </w:r>
            <w:r w:rsidRPr="00643ED2">
              <w:rPr>
                <w:lang w:eastAsia="en-US"/>
              </w:rPr>
              <w:lastRenderedPageBreak/>
              <w:t>парах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E92D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Объяснение и применение в историческом контексте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понятий: «кадеты», «октябристы», «социал-демократы», «Совет», «Государственная дума», «конституционная монархия». </w:t>
            </w:r>
          </w:p>
          <w:p w:rsidR="0081555B" w:rsidRPr="00643ED2" w:rsidRDefault="0081555B" w:rsidP="00E92D3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Сравнение позиций политических партий, созданных и действовавших во время революции, их оценка (на основе работы с документами).</w:t>
            </w:r>
          </w:p>
        </w:tc>
        <w:tc>
          <w:tcPr>
            <w:tcW w:w="2279" w:type="dxa"/>
            <w:gridSpan w:val="6"/>
          </w:tcPr>
          <w:p w:rsidR="0081555B" w:rsidRPr="00643ED2" w:rsidRDefault="0081555B" w:rsidP="0014417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lastRenderedPageBreak/>
              <w:t>§66, вопросы 5,6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102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Россия в период столыпинских реформ.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№65: </w:t>
            </w:r>
            <w:r w:rsidR="00D10494" w:rsidRPr="00643ED2">
              <w:rPr>
                <w:rFonts w:eastAsiaTheme="minorHAnsi"/>
                <w:b/>
                <w:lang w:eastAsia="en-US"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</w:t>
            </w:r>
            <w:r w:rsidR="00D10494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П. А. Столыпин как государственный деятель. Программа П. А. Столыпина, ее главные цели и комплексный характер. </w:t>
            </w:r>
            <w:r w:rsidRPr="00643ED2">
              <w:rPr>
                <w:rFonts w:eastAsiaTheme="minorHAnsi"/>
                <w:iCs/>
                <w:lang w:eastAsia="en-US"/>
              </w:rPr>
              <w:t>П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643ED2">
              <w:rPr>
                <w:rFonts w:eastAsiaTheme="minorHAnsi"/>
                <w:lang w:eastAsia="en-US"/>
              </w:rPr>
              <w:t xml:space="preserve">. Основное содержание и этапы реализации аграрной реформы, ее влияние на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экономическое и социальное развитие России. Проблемы и противоречия в ходе проведения аграрной реформы. </w:t>
            </w:r>
            <w:r w:rsidRPr="00643ED2">
              <w:rPr>
                <w:rFonts w:eastAsiaTheme="minorHAnsi"/>
                <w:iCs/>
                <w:lang w:eastAsia="en-US"/>
              </w:rPr>
              <w:t>Другие реформы и их проекты</w:t>
            </w:r>
            <w:r w:rsidRPr="00643ED2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 в 1910— 1914 годы. Обострение внешнеполитической обстановки.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материала, работа в парах, фронтальная работа </w:t>
            </w: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-  Раскрытие основных положений и итогов осуществления политической программы П. А. Столыпина, его аграрной реформы.</w:t>
            </w: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79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 xml:space="preserve">§67, вопросы 1-5 сообщения о Столыпине П.А 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103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Серебряный век русской культуры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 №66: </w:t>
            </w:r>
            <w:r w:rsidR="00D10494" w:rsidRPr="00643ED2">
              <w:rPr>
                <w:rFonts w:eastAsiaTheme="minorHAnsi"/>
                <w:b/>
                <w:lang w:eastAsia="en-US"/>
              </w:rPr>
              <w:t>Русская философия: поиски общественного идеала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643ED2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643ED2">
              <w:rPr>
                <w:rFonts w:eastAsiaTheme="minorHAnsi"/>
                <w:lang w:eastAsia="en-US"/>
              </w:rPr>
              <w:t>«</w:t>
            </w:r>
            <w:r w:rsidRPr="00643ED2">
              <w:rPr>
                <w:rFonts w:eastAsiaTheme="minorHAnsi"/>
                <w:iCs/>
                <w:lang w:eastAsia="en-US"/>
              </w:rPr>
              <w:t>Вехи</w:t>
            </w:r>
            <w:r w:rsidRPr="00643ED2">
              <w:rPr>
                <w:rFonts w:eastAsiaTheme="minorHAnsi"/>
                <w:lang w:eastAsia="en-US"/>
              </w:rPr>
              <w:t>». Развитие литературы: от реализма к модернизму. Поэзия Серебряного века. Изобразительное искусство: традиции реализма, «Мир искусства», авангардизм, его направления. Архитектура. Скульптура. Музыка.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 индивидуальная работа </w:t>
            </w: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- характеристика российской философской мысли начала ХХ века (в форме сообщений, эссе, портретных характеристик, реферата</w:t>
            </w: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и др.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79" w:type="dxa"/>
            <w:gridSpan w:val="6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§68, вопросы 1-5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104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</w:t>
            </w:r>
            <w:r w:rsidRPr="00643ED2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годов. </w:t>
            </w:r>
            <w:r w:rsidRPr="00643ED2">
              <w:rPr>
                <w:rFonts w:eastAsiaTheme="minorHAnsi"/>
                <w:lang w:eastAsia="en-US"/>
              </w:rPr>
              <w:t xml:space="preserve">Особенности и участники войны. </w:t>
            </w:r>
            <w:r w:rsidRPr="00643ED2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643ED2">
              <w:rPr>
                <w:rFonts w:eastAsiaTheme="minorHAnsi"/>
                <w:lang w:eastAsia="en-US"/>
              </w:rPr>
              <w:t>(</w:t>
            </w:r>
            <w:r w:rsidRPr="00643ED2">
              <w:rPr>
                <w:rFonts w:eastAsiaTheme="minorHAnsi"/>
                <w:iCs/>
                <w:lang w:eastAsia="en-US"/>
              </w:rPr>
              <w:t>август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декабрь 1914 года</w:t>
            </w:r>
            <w:r w:rsidRPr="00643ED2">
              <w:rPr>
                <w:rFonts w:eastAsiaTheme="minorHAnsi"/>
                <w:lang w:eastAsia="en-US"/>
              </w:rPr>
              <w:t xml:space="preserve">). Восточный фронт и его роль в войне. </w:t>
            </w:r>
            <w:r w:rsidRPr="00643ED2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 войне. Основные сражения в Европе в 1915—1917 годах. Брусиловский прорыв и его значение. Боевые действия в Африке и Азии. Вступление в войну США и выход из нее России. Боевые действия в 1918 году. Поражение Германии и ее союзников.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 xml:space="preserve">Урок изучения  </w:t>
            </w:r>
            <w:r w:rsidRPr="00643ED2">
              <w:rPr>
                <w:lang w:eastAsia="en-US"/>
              </w:rPr>
              <w:lastRenderedPageBreak/>
              <w:t>нового материала фронтальная, индивидуальная работа Презентация, Карта «Первая мировая война и участие России в ней презентация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Работа по учебнику, интернет-ресурсам - </w:t>
            </w:r>
            <w:r w:rsidRPr="00643ED2">
              <w:rPr>
                <w:rFonts w:eastAsiaTheme="minorHAnsi"/>
                <w:lang w:eastAsia="en-US"/>
              </w:rPr>
              <w:lastRenderedPageBreak/>
              <w:t>характеристика причин, участников, основных этапов и крупнейших сражений Первой мировой войны.</w:t>
            </w:r>
          </w:p>
          <w:p w:rsidR="0081555B" w:rsidRPr="00643ED2" w:rsidRDefault="0081555B" w:rsidP="00834C6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79" w:type="dxa"/>
            <w:gridSpan w:val="6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>§69 вопросы 1-4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105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работа№67: </w:t>
            </w:r>
            <w:r w:rsidRPr="00643ED2">
              <w:rPr>
                <w:rFonts w:eastAsiaTheme="minorHAnsi"/>
                <w:b/>
                <w:iCs/>
                <w:lang w:eastAsia="en-US"/>
              </w:rPr>
              <w:t>Восточный фронт и его роль в Первой мировой войне.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Январь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группах. Презентация Карта «Первая мировая война и участие России в ней презентация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</w:p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итогов и последствий Первой мировой войны</w:t>
            </w:r>
          </w:p>
        </w:tc>
        <w:tc>
          <w:tcPr>
            <w:tcW w:w="2279" w:type="dxa"/>
            <w:gridSpan w:val="6"/>
          </w:tcPr>
          <w:p w:rsidR="0081555B" w:rsidRPr="00643ED2" w:rsidRDefault="0081555B" w:rsidP="00F94F0E">
            <w:pPr>
              <w:autoSpaceDE w:val="0"/>
              <w:autoSpaceDN w:val="0"/>
              <w:adjustRightInd w:val="0"/>
              <w:jc w:val="both"/>
            </w:pPr>
            <w:r w:rsidRPr="00643ED2">
              <w:t>§69 вопросы 5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106</w:t>
            </w:r>
          </w:p>
        </w:tc>
        <w:tc>
          <w:tcPr>
            <w:tcW w:w="3421" w:type="dxa"/>
            <w:gridSpan w:val="6"/>
          </w:tcPr>
          <w:p w:rsidR="00D10494" w:rsidRPr="00643ED2" w:rsidRDefault="0081555B" w:rsidP="00D104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</w:t>
            </w:r>
            <w:r w:rsidRPr="00643ED2">
              <w:rPr>
                <w:rFonts w:eastAsiaTheme="minorHAnsi"/>
                <w:b/>
                <w:bCs/>
                <w:iCs/>
                <w:lang w:eastAsia="en-US"/>
              </w:rPr>
              <w:lastRenderedPageBreak/>
              <w:t xml:space="preserve">общество.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№68: </w:t>
            </w:r>
            <w:r w:rsidR="00D10494" w:rsidRPr="00643ED2">
              <w:rPr>
                <w:rFonts w:eastAsiaTheme="minorHAnsi"/>
                <w:b/>
                <w:iCs/>
                <w:lang w:eastAsia="en-US"/>
              </w:rPr>
              <w:t>Власть и российское общество на разных этапах Первой мировой войны.</w:t>
            </w:r>
          </w:p>
          <w:p w:rsidR="0081555B" w:rsidRPr="00643ED2" w:rsidRDefault="0081555B" w:rsidP="00F214F2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643ED2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 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 и их решения.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Pr="00643ED2" w:rsidRDefault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Февраль</w:t>
            </w:r>
          </w:p>
          <w:p w:rsidR="001D414E" w:rsidRPr="00643ED2" w:rsidRDefault="001D414E">
            <w:pPr>
              <w:rPr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Комбиниро</w:t>
            </w:r>
            <w:r w:rsidRPr="00643ED2">
              <w:rPr>
                <w:lang w:eastAsia="en-US"/>
              </w:rPr>
              <w:lastRenderedPageBreak/>
              <w:t xml:space="preserve">ванный урок, фронтальная работа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  Карта «Первая мировая война и участие России в ней презентация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33694E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33694E" w:rsidRPr="00643ED2" w:rsidRDefault="0033694E" w:rsidP="003369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П2, 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Анализ материала о </w:t>
            </w:r>
            <w:r w:rsidRPr="00643ED2">
              <w:rPr>
                <w:rFonts w:eastAsiaTheme="minorHAnsi"/>
                <w:lang w:eastAsia="en-US"/>
              </w:rPr>
              <w:lastRenderedPageBreak/>
              <w:t>влиянии войны на развитие общества в воюющих странах.</w:t>
            </w:r>
          </w:p>
          <w:p w:rsidR="0081555B" w:rsidRPr="00643ED2" w:rsidRDefault="0081555B" w:rsidP="00F214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</w:p>
          <w:p w:rsidR="0081555B" w:rsidRPr="00643ED2" w:rsidRDefault="0081555B" w:rsidP="00F214F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Объяснение, как война воздействовала на положение в России, высказывание суждения по вопросу «Война — путь к революции?»</w:t>
            </w:r>
          </w:p>
        </w:tc>
        <w:tc>
          <w:tcPr>
            <w:tcW w:w="2279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>§70 вопросы 1-4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107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№69: </w:t>
            </w:r>
            <w:r w:rsidR="00D10494" w:rsidRPr="00643ED2">
              <w:rPr>
                <w:rFonts w:eastAsiaTheme="minorHAnsi"/>
                <w:b/>
                <w:iCs/>
                <w:lang w:eastAsia="en-US"/>
              </w:rPr>
              <w:t xml:space="preserve">Временное правительство и Петроградский совет </w:t>
            </w:r>
            <w:r w:rsidR="00D10494" w:rsidRPr="00643ED2">
              <w:rPr>
                <w:rFonts w:eastAsiaTheme="minorHAnsi"/>
                <w:b/>
                <w:iCs/>
                <w:lang w:eastAsia="en-US"/>
              </w:rPr>
              <w:lastRenderedPageBreak/>
              <w:t>рабочих и солдатских депутатов в 1917 году</w:t>
            </w:r>
            <w:r w:rsidR="00D10494" w:rsidRPr="00643ED2">
              <w:rPr>
                <w:rFonts w:eastAsiaTheme="minorHAnsi"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iCs/>
                <w:lang w:eastAsia="en-US"/>
              </w:rPr>
              <w:t xml:space="preserve">Причины революции. Отречение Николая II от престола. Падение монархии как начало Великой российской революции. Временное правительство и Петроградский совет рабочих и солдатских депутатов: начало двоевластия. Вопросы о войне и земле. «Апрельские тезисы» В. И. Ленина и программа партии большевиков о переходе от буржуазного этапа революции к пролетарскому (социалистическому). Причины апрельского, июньского 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 А. Ф. Керенского во главе Временного правительства. Выступление Л. Г. Корнилова и его провал. Изменения в революционной части </w:t>
            </w:r>
            <w:r w:rsidRPr="00643ED2">
              <w:rPr>
                <w:rFonts w:eastAsiaTheme="minorHAnsi"/>
                <w:iCs/>
                <w:lang w:eastAsia="en-US"/>
              </w:rPr>
              <w:lastRenderedPageBreak/>
              <w:t>политического поля России: раскол эсеров, рост влияния большевиков в Советах.</w:t>
            </w:r>
          </w:p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61DCE" w:rsidRPr="00643ED2" w:rsidRDefault="00F61DCE" w:rsidP="008155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фронтальная, индивидуал</w:t>
            </w:r>
            <w:r w:rsidRPr="00643ED2">
              <w:rPr>
                <w:lang w:eastAsia="en-US"/>
              </w:rPr>
              <w:lastRenderedPageBreak/>
              <w:t>ьная  работа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70" w:type="dxa"/>
            <w:gridSpan w:val="15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298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iCs/>
                <w:lang w:eastAsia="en-US"/>
              </w:rPr>
              <w:t xml:space="preserve">- </w:t>
            </w:r>
            <w:r w:rsidRPr="00643ED2">
              <w:rPr>
                <w:rFonts w:eastAsiaTheme="minorHAnsi"/>
                <w:lang w:eastAsia="en-US"/>
              </w:rPr>
              <w:t xml:space="preserve"> Оценка деятельности Временного правительства, Петроградского Совета.</w:t>
            </w:r>
          </w:p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Характеристика позиций основных политических </w:t>
            </w:r>
            <w:r w:rsidRPr="00643ED2">
              <w:rPr>
                <w:rFonts w:eastAsiaTheme="minorHAnsi"/>
                <w:lang w:eastAsia="en-US"/>
              </w:rPr>
              <w:lastRenderedPageBreak/>
              <w:t>партий и их лидеров в период весны—осени 1917 года</w:t>
            </w:r>
            <w:r w:rsidRPr="00643ED2">
              <w:rPr>
                <w:lang w:eastAsia="en-US"/>
              </w:rPr>
              <w:t xml:space="preserve"> </w:t>
            </w:r>
          </w:p>
        </w:tc>
        <w:tc>
          <w:tcPr>
            <w:tcW w:w="2279" w:type="dxa"/>
            <w:gridSpan w:val="6"/>
          </w:tcPr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lastRenderedPageBreak/>
              <w:t>§71 вопросы 1-4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108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Cs/>
                <w:lang w:eastAsia="en-US"/>
              </w:rPr>
              <w:t xml:space="preserve">Октябрьская революция в России и ее последствия.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№70: </w:t>
            </w:r>
            <w:r w:rsidR="00D10494" w:rsidRPr="00643ED2">
              <w:rPr>
                <w:rFonts w:eastAsiaTheme="minorHAnsi"/>
                <w:b/>
                <w:lang w:eastAsia="en-US"/>
              </w:rPr>
              <w:t>II Всероссийский съезд Советов. Декреты о мире и о земле</w:t>
            </w:r>
            <w:r w:rsidR="00D10494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iCs/>
                <w:lang w:eastAsia="en-US"/>
              </w:rPr>
              <w:t xml:space="preserve">События 24—25 октября в 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 II Всероссийский съезд Советов. Декреты о мире и о земле. Формирование новых </w:t>
            </w:r>
            <w:r w:rsidRPr="00643ED2">
              <w:rPr>
                <w:rFonts w:eastAsiaTheme="minorHAnsi"/>
                <w:lang w:eastAsia="en-US"/>
              </w:rPr>
              <w:t xml:space="preserve">органов власти. Создание ВЧК, начало формирования Красной Армии. Отношение большевиков к созыву Учредительного собрания. Причины разгона Учредительного собрания. Создание федеративного социалистического государства и его оформление в Конституции РСФСР 1918 года. Советско-германские переговоры и заключение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Брестского мира, его условия, экономические и политические последствия. </w:t>
            </w:r>
            <w:r w:rsidRPr="00643ED2">
              <w:rPr>
                <w:rFonts w:eastAsiaTheme="minorHAnsi"/>
                <w:iCs/>
                <w:lang w:eastAsia="en-US"/>
              </w:rPr>
              <w:t>Разрыв левых эсеров с большевиками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643ED2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F61DCE" w:rsidRPr="00643ED2" w:rsidRDefault="00F61DCE" w:rsidP="00F61D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>
            <w:pPr>
              <w:rPr>
                <w:color w:val="FF0000"/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фронтальная, индивидуальная  работа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74" w:type="dxa"/>
            <w:gridSpan w:val="10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 П5</w:t>
            </w:r>
          </w:p>
        </w:tc>
        <w:tc>
          <w:tcPr>
            <w:tcW w:w="2917" w:type="dxa"/>
            <w:gridSpan w:val="14"/>
          </w:tcPr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- Объяснение причин прихода большевиков к власти. Систематизация материала о создании Советского государства,</w:t>
            </w:r>
          </w:p>
          <w:p w:rsidR="0081555B" w:rsidRPr="00643ED2" w:rsidRDefault="0081555B" w:rsidP="00EF06D0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первых преобразованиях (в форме конспекта, таблицы). </w:t>
            </w:r>
          </w:p>
        </w:tc>
        <w:tc>
          <w:tcPr>
            <w:tcW w:w="2279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§72 вопросы 1-4</w:t>
            </w:r>
            <w:r w:rsidRPr="00643ED2">
              <w:rPr>
                <w:rFonts w:eastAsiaTheme="minorHAnsi"/>
                <w:lang w:eastAsia="en-US"/>
              </w:rPr>
              <w:t xml:space="preserve"> Эссе о роли В. И. Ленина в истории ХХ века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109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643ED2">
              <w:rPr>
                <w:rFonts w:eastAsiaTheme="minorHAnsi"/>
                <w:lang w:eastAsia="en-US"/>
              </w:rPr>
              <w:t xml:space="preserve">Причины Гражданской войны. Красные и белые: политические ориентации, лозунги и реальные действия, социальная опора. Другие участники Гражданской войны. Цели и этапы участия иностранных государств в Гражданской войне. </w:t>
            </w:r>
            <w:r w:rsidRPr="00643ED2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Ход военных действий на фронтах в 1918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1920 годах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643ED2">
              <w:rPr>
                <w:rFonts w:eastAsiaTheme="minorHAnsi"/>
                <w:lang w:eastAsia="en-US"/>
              </w:rPr>
              <w:t xml:space="preserve">. Причины победы красных. Россия в годы Гражданской войны. Экономическая политика большевиков. Национализация, «красногвардейская атака на капитал». Политика «военного коммунизма», ее причины, </w:t>
            </w:r>
            <w:r w:rsidRPr="00643ED2">
              <w:rPr>
                <w:rFonts w:eastAsiaTheme="minorHAnsi"/>
                <w:lang w:eastAsia="en-US"/>
              </w:rPr>
              <w:lastRenderedPageBreak/>
              <w:t>цели, содержание, последствия. Последствия и итоги Гражданской войны.</w:t>
            </w:r>
          </w:p>
          <w:p w:rsidR="0081555B" w:rsidRPr="00643ED2" w:rsidRDefault="0081555B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Cs/>
                <w:lang w:eastAsia="en-US"/>
              </w:rPr>
            </w:pP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color w:val="FF0000"/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фронтальная, индивидуальная  работа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 Интернет-ресурсы, учебник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89" w:type="dxa"/>
            <w:gridSpan w:val="11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 П5</w:t>
            </w:r>
          </w:p>
        </w:tc>
        <w:tc>
          <w:tcPr>
            <w:tcW w:w="2522" w:type="dxa"/>
            <w:gridSpan w:val="6"/>
          </w:tcPr>
          <w:p w:rsidR="0081555B" w:rsidRPr="00643ED2" w:rsidRDefault="0081555B" w:rsidP="00A350F6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учебнику: Сравнение политики «военного коммунизма» и нэпа, выявление их общие черт и различий</w:t>
            </w:r>
          </w:p>
        </w:tc>
        <w:tc>
          <w:tcPr>
            <w:tcW w:w="2659" w:type="dxa"/>
            <w:gridSpan w:val="13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§73 вопросы 1-4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110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A350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№71: </w:t>
            </w:r>
            <w:r w:rsidRPr="00643ED2">
              <w:rPr>
                <w:rFonts w:eastAsiaTheme="minorHAnsi"/>
                <w:b/>
                <w:lang w:eastAsia="en-US"/>
              </w:rPr>
              <w:t xml:space="preserve">Россия в годы Гражданской войны </w:t>
            </w:r>
          </w:p>
          <w:p w:rsidR="0081555B" w:rsidRPr="00643ED2" w:rsidRDefault="0081555B" w:rsidP="00A458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1743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81555B" w:rsidRPr="00643ED2" w:rsidRDefault="0081555B">
            <w:pPr>
              <w:rPr>
                <w:color w:val="FF0000"/>
                <w:lang w:eastAsia="en-US"/>
              </w:rPr>
            </w:pPr>
          </w:p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группах, метод проектов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Интернет-ресурсы, учебник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74" w:type="dxa"/>
            <w:gridSpan w:val="10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571" w:type="dxa"/>
            <w:gridSpan w:val="8"/>
          </w:tcPr>
          <w:p w:rsidR="0081555B" w:rsidRPr="00643ED2" w:rsidRDefault="0081555B" w:rsidP="009F652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Создание мини-проектов: Характеристика причин Гражданской войны и интервенции, целей, участников и тактики белого и красного движения. Проведение поиска информации о событиях Гражданской войны в родном крае, городе, представление ее в форме презентации, эссе.</w:t>
            </w:r>
          </w:p>
        </w:tc>
        <w:tc>
          <w:tcPr>
            <w:tcW w:w="2625" w:type="dxa"/>
            <w:gridSpan w:val="1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§73 вопросы 5-7</w:t>
            </w:r>
          </w:p>
        </w:tc>
      </w:tr>
      <w:tr w:rsidR="00242163" w:rsidRPr="00643ED2" w:rsidTr="00504A49">
        <w:trPr>
          <w:gridAfter w:val="2"/>
        </w:trPr>
        <w:tc>
          <w:tcPr>
            <w:tcW w:w="724" w:type="dxa"/>
            <w:gridSpan w:val="2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111</w:t>
            </w:r>
          </w:p>
        </w:tc>
        <w:tc>
          <w:tcPr>
            <w:tcW w:w="3421" w:type="dxa"/>
            <w:gridSpan w:val="6"/>
          </w:tcPr>
          <w:p w:rsidR="0081555B" w:rsidRPr="00643ED2" w:rsidRDefault="0081555B" w:rsidP="008B112B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11</w:t>
            </w:r>
          </w:p>
        </w:tc>
        <w:tc>
          <w:tcPr>
            <w:tcW w:w="1022" w:type="dxa"/>
            <w:gridSpan w:val="9"/>
            <w:tcBorders>
              <w:right w:val="single" w:sz="4" w:space="0" w:color="auto"/>
            </w:tcBorders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3" w:type="dxa"/>
            <w:gridSpan w:val="2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81555B" w:rsidRPr="00643ED2" w:rsidRDefault="0081555B">
            <w:pPr>
              <w:rPr>
                <w:lang w:eastAsia="en-US"/>
              </w:rPr>
            </w:pP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65" w:type="dxa"/>
            <w:gridSpan w:val="6"/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294" w:type="dxa"/>
            <w:gridSpan w:val="16"/>
            <w:tcBorders>
              <w:right w:val="single" w:sz="4" w:space="0" w:color="auto"/>
            </w:tcBorders>
          </w:tcPr>
          <w:p w:rsidR="0081555B" w:rsidRPr="00643ED2" w:rsidRDefault="0033694E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74" w:type="dxa"/>
            <w:gridSpan w:val="10"/>
            <w:tcBorders>
              <w:left w:val="single" w:sz="4" w:space="0" w:color="auto"/>
            </w:tcBorders>
          </w:tcPr>
          <w:p w:rsidR="0081555B" w:rsidRPr="00643ED2" w:rsidRDefault="0081555B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П2.</w:t>
            </w:r>
          </w:p>
        </w:tc>
        <w:tc>
          <w:tcPr>
            <w:tcW w:w="2571" w:type="dxa"/>
            <w:gridSpan w:val="8"/>
          </w:tcPr>
          <w:p w:rsidR="0081555B" w:rsidRPr="00643ED2" w:rsidRDefault="0081555B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</w:t>
            </w:r>
            <w:r w:rsidRPr="00643ED2">
              <w:t xml:space="preserve"> </w:t>
            </w:r>
            <w:r w:rsidRPr="00643ED2">
              <w:rPr>
                <w:b/>
              </w:rPr>
              <w:t>№8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11)</w:t>
            </w:r>
          </w:p>
        </w:tc>
        <w:tc>
          <w:tcPr>
            <w:tcW w:w="2625" w:type="dxa"/>
            <w:gridSpan w:val="12"/>
          </w:tcPr>
          <w:p w:rsidR="0081555B" w:rsidRPr="00643ED2" w:rsidRDefault="0081555B" w:rsidP="008B112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63 по 73, конспект.</w:t>
            </w:r>
          </w:p>
        </w:tc>
      </w:tr>
      <w:tr w:rsidR="0084106F" w:rsidRPr="00643ED2" w:rsidTr="00504A49">
        <w:trPr>
          <w:gridAfter w:val="2"/>
        </w:trPr>
        <w:tc>
          <w:tcPr>
            <w:tcW w:w="15819" w:type="dxa"/>
            <w:gridSpan w:val="92"/>
          </w:tcPr>
          <w:p w:rsidR="0084106F" w:rsidRPr="00643ED2" w:rsidRDefault="0084106F" w:rsidP="009049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 xml:space="preserve">Раздел 12.  </w:t>
            </w:r>
            <w:r w:rsidR="00BD4E3D" w:rsidRPr="00643ED2">
              <w:rPr>
                <w:b/>
                <w:bCs/>
              </w:rPr>
              <w:t xml:space="preserve">Межвоенный период (1918-1939) </w:t>
            </w:r>
            <w:r w:rsidRPr="00643ED2">
              <w:rPr>
                <w:b/>
                <w:bCs/>
              </w:rPr>
              <w:t>(14 часов)</w:t>
            </w:r>
          </w:p>
          <w:p w:rsidR="0084106F" w:rsidRPr="00643ED2" w:rsidRDefault="0084106F" w:rsidP="00904955">
            <w:pPr>
              <w:pStyle w:val="a6"/>
              <w:spacing w:line="240" w:lineRule="auto"/>
              <w:rPr>
                <w:color w:val="FF0000"/>
              </w:rPr>
            </w:pPr>
          </w:p>
        </w:tc>
      </w:tr>
      <w:tr w:rsidR="00242163" w:rsidRPr="00643ED2" w:rsidTr="00114B01">
        <w:trPr>
          <w:gridAfter w:val="4"/>
          <w:wAfter w:w="702" w:type="dxa"/>
        </w:trPr>
        <w:tc>
          <w:tcPr>
            <w:tcW w:w="724" w:type="dxa"/>
            <w:gridSpan w:val="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112</w:t>
            </w:r>
          </w:p>
        </w:tc>
        <w:tc>
          <w:tcPr>
            <w:tcW w:w="3450" w:type="dxa"/>
            <w:gridSpan w:val="7"/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643ED2">
              <w:rPr>
                <w:rFonts w:eastAsiaTheme="minorHAnsi"/>
                <w:lang w:eastAsia="en-US"/>
              </w:rPr>
              <w:t xml:space="preserve">Территориальные изменения в Европе и Азии после Первой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мировой войны. Революционные события 1918 — начала 1920-х годов в Европе. 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 мира в 1920-х годах. Причины мирового экономического кризиса 1929—1933 годов. </w:t>
            </w:r>
            <w:r w:rsidRPr="00643ED2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Распространение </w:t>
            </w:r>
            <w:r w:rsidR="0033694E" w:rsidRPr="00643ED2">
              <w:rPr>
                <w:lang w:eastAsia="en-US"/>
              </w:rPr>
              <w:t>М1,М2,М3,М4,М5</w:t>
            </w:r>
            <w:r w:rsidRPr="00643ED2">
              <w:rPr>
                <w:rFonts w:eastAsiaTheme="minorHAnsi"/>
                <w:iCs/>
                <w:lang w:eastAsia="en-US"/>
              </w:rPr>
              <w:t>кризиса на другие страны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643ED2">
              <w:rPr>
                <w:rFonts w:eastAsiaTheme="minorHAnsi"/>
                <w:lang w:eastAsia="en-US"/>
              </w:rPr>
              <w:t>. Дж. М. Кейнс и его рецепты спасения экономики. Государственное регулирование экономики и социальных отношений. «Новый курс» президента США Ф. Рузвельта и его результаты.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59" w:type="dxa"/>
            <w:gridSpan w:val="9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</w:t>
            </w:r>
            <w:r w:rsidRPr="00643ED2">
              <w:rPr>
                <w:lang w:eastAsia="en-US"/>
              </w:rPr>
              <w:lastRenderedPageBreak/>
              <w:t>материала лекция с элементами презентации, фронтальная, индивидуальная работа.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учебник</w:t>
            </w:r>
          </w:p>
        </w:tc>
        <w:tc>
          <w:tcPr>
            <w:tcW w:w="1279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287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</w:t>
            </w:r>
          </w:p>
        </w:tc>
        <w:tc>
          <w:tcPr>
            <w:tcW w:w="2544" w:type="dxa"/>
            <w:gridSpan w:val="7"/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bCs/>
              </w:rPr>
              <w:t>Работа по учебнику §74</w:t>
            </w:r>
            <w:r w:rsidRPr="00643ED2">
              <w:rPr>
                <w:rFonts w:eastAsiaTheme="minorHAnsi"/>
                <w:lang w:eastAsia="en-US"/>
              </w:rPr>
              <w:t xml:space="preserve"> </w:t>
            </w:r>
          </w:p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Систематизация </w:t>
            </w:r>
            <w:r w:rsidRPr="00643ED2">
              <w:rPr>
                <w:rFonts w:eastAsiaTheme="minorHAnsi"/>
                <w:lang w:eastAsia="en-US"/>
              </w:rPr>
              <w:lastRenderedPageBreak/>
              <w:t>материала о революционных событиях 1918 —начала 1920-х годов в Европе (причин, участников, ключевых событий, итогов революций).</w:t>
            </w:r>
          </w:p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успехов и проблем экономического развития стран Европы и США в 1920-е годы.</w:t>
            </w:r>
          </w:p>
          <w:p w:rsidR="006A6B43" w:rsidRPr="00643ED2" w:rsidRDefault="006A6B43" w:rsidP="00B860A0">
            <w:pPr>
              <w:pStyle w:val="3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3ED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858" w:type="dxa"/>
            <w:gridSpan w:val="9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>§74, вопросы 1-5</w:t>
            </w:r>
          </w:p>
        </w:tc>
      </w:tr>
      <w:tr w:rsidR="00242163" w:rsidRPr="00643ED2" w:rsidTr="00114B01">
        <w:trPr>
          <w:gridAfter w:val="4"/>
          <w:wAfter w:w="702" w:type="dxa"/>
        </w:trPr>
        <w:tc>
          <w:tcPr>
            <w:tcW w:w="724" w:type="dxa"/>
            <w:gridSpan w:val="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113</w:t>
            </w:r>
          </w:p>
        </w:tc>
        <w:tc>
          <w:tcPr>
            <w:tcW w:w="3450" w:type="dxa"/>
            <w:gridSpan w:val="7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№72: </w:t>
            </w:r>
            <w:r w:rsidRPr="00643ED2">
              <w:rPr>
                <w:rFonts w:eastAsiaTheme="minorHAnsi"/>
                <w:b/>
                <w:lang w:eastAsia="en-US"/>
              </w:rPr>
              <w:t xml:space="preserve">Причины мирового экономического кризиса </w:t>
            </w:r>
            <w:r w:rsidRPr="00643ED2">
              <w:rPr>
                <w:rFonts w:eastAsiaTheme="minorHAnsi"/>
                <w:b/>
                <w:lang w:eastAsia="en-US"/>
              </w:rPr>
              <w:lastRenderedPageBreak/>
              <w:t>1929—1933 годов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F61DCE" w:rsidRPr="00643ED2" w:rsidRDefault="00F61DCE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5" w:type="dxa"/>
            <w:gridSpan w:val="7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работа в </w:t>
            </w:r>
            <w:r w:rsidRPr="00643ED2">
              <w:rPr>
                <w:lang w:eastAsia="en-US"/>
              </w:rPr>
              <w:lastRenderedPageBreak/>
              <w:t>парах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учебник</w:t>
            </w:r>
          </w:p>
        </w:tc>
        <w:tc>
          <w:tcPr>
            <w:tcW w:w="1313" w:type="dxa"/>
            <w:gridSpan w:val="16"/>
            <w:tcBorders>
              <w:right w:val="single" w:sz="4" w:space="0" w:color="auto"/>
            </w:tcBorders>
          </w:tcPr>
          <w:p w:rsidR="006A6B43" w:rsidRPr="00643ED2" w:rsidRDefault="0033694E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</w:t>
            </w:r>
          </w:p>
        </w:tc>
        <w:tc>
          <w:tcPr>
            <w:tcW w:w="2569" w:type="dxa"/>
            <w:gridSpan w:val="8"/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Раскрытие причин мирового экономического </w:t>
            </w:r>
            <w:r w:rsidRPr="00643ED2">
              <w:rPr>
                <w:rFonts w:eastAsiaTheme="minorHAnsi"/>
                <w:lang w:eastAsia="en-US"/>
              </w:rPr>
              <w:lastRenderedPageBreak/>
              <w:t>кризиса 1929— 1933 годов и его последствий.</w:t>
            </w:r>
          </w:p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lang w:eastAsia="en-US"/>
              </w:rPr>
              <w:t>Объяснение сущности, причин успеха и противоречий «нового курса» президента США Ф. Рузвельта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>§74, вопросы 6-8</w:t>
            </w:r>
          </w:p>
        </w:tc>
      </w:tr>
      <w:tr w:rsidR="00242163" w:rsidRPr="00643ED2" w:rsidTr="00114B01">
        <w:trPr>
          <w:gridAfter w:val="4"/>
          <w:wAfter w:w="702" w:type="dxa"/>
        </w:trPr>
        <w:tc>
          <w:tcPr>
            <w:tcW w:w="724" w:type="dxa"/>
            <w:gridSpan w:val="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114</w:t>
            </w:r>
          </w:p>
        </w:tc>
        <w:tc>
          <w:tcPr>
            <w:tcW w:w="3450" w:type="dxa"/>
            <w:gridSpan w:val="7"/>
          </w:tcPr>
          <w:p w:rsidR="006A6B43" w:rsidRPr="00643ED2" w:rsidRDefault="006A6B43" w:rsidP="00B73831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Недемократические режимы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Практическая работа№73: </w:t>
            </w:r>
            <w:r w:rsidR="00D10494" w:rsidRPr="00643ED2">
              <w:rPr>
                <w:rFonts w:eastAsiaTheme="minorHAnsi"/>
                <w:b/>
                <w:lang w:eastAsia="en-US"/>
              </w:rPr>
              <w:t>Гражданская война в Испании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643ED2">
              <w:rPr>
                <w:rFonts w:eastAsiaTheme="minorHAnsi"/>
                <w:lang w:eastAsia="en-US"/>
              </w:rPr>
              <w:t xml:space="preserve">. Захват фашистами власти в Италии. </w:t>
            </w:r>
            <w:r w:rsidRPr="00643ED2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643ED2">
              <w:rPr>
                <w:rFonts w:eastAsiaTheme="minorHAnsi"/>
                <w:lang w:eastAsia="en-US"/>
              </w:rPr>
              <w:t xml:space="preserve">. Победа нацистов в Германии. А. Гитлер — фюрер германского народа.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Испании. </w:t>
            </w:r>
            <w:r w:rsidRPr="00643ED2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643ED2">
              <w:rPr>
                <w:rFonts w:eastAsiaTheme="minorHAnsi"/>
                <w:lang w:eastAsia="en-US"/>
              </w:rPr>
              <w:t xml:space="preserve">. Гражданская война в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Испании. </w:t>
            </w:r>
            <w:r w:rsidRPr="00643ED2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5" w:type="dxa"/>
            <w:gridSpan w:val="7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</w:t>
            </w:r>
          </w:p>
        </w:tc>
        <w:tc>
          <w:tcPr>
            <w:tcW w:w="1313" w:type="dxa"/>
            <w:gridSpan w:val="16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М1,М2,М3,М4,М5,М6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 П5</w:t>
            </w:r>
          </w:p>
        </w:tc>
        <w:tc>
          <w:tcPr>
            <w:tcW w:w="2569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Работа по документу к §75, </w:t>
            </w:r>
          </w:p>
          <w:p w:rsidR="006A6B43" w:rsidRPr="00643ED2" w:rsidRDefault="006A6B43" w:rsidP="00B7383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 xml:space="preserve"> </w:t>
            </w:r>
            <w:r w:rsidRPr="00643ED2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</w:t>
            </w: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>-  Систематизация материала о гражданской войне в Испании, высказывание оценки ее последствий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§75, вопросы 1-6, сообщения о лидерах недемократич. режимов</w:t>
            </w:r>
          </w:p>
        </w:tc>
      </w:tr>
      <w:tr w:rsidR="00242163" w:rsidRPr="00643ED2" w:rsidTr="00114B01">
        <w:trPr>
          <w:gridAfter w:val="4"/>
          <w:wAfter w:w="702" w:type="dxa"/>
        </w:trPr>
        <w:tc>
          <w:tcPr>
            <w:tcW w:w="724" w:type="dxa"/>
            <w:gridSpan w:val="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115</w:t>
            </w:r>
          </w:p>
        </w:tc>
        <w:tc>
          <w:tcPr>
            <w:tcW w:w="3450" w:type="dxa"/>
            <w:gridSpan w:val="7"/>
          </w:tcPr>
          <w:p w:rsidR="006A6B43" w:rsidRPr="00643ED2" w:rsidRDefault="006A6B43" w:rsidP="00D54C40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</w:t>
            </w:r>
            <w:r w:rsidR="00D10494" w:rsidRPr="00643ED2">
              <w:rPr>
                <w:b/>
                <w:i/>
                <w:lang w:eastAsia="en-US"/>
              </w:rPr>
              <w:t>№74: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10494" w:rsidRPr="00643ED2">
              <w:rPr>
                <w:rFonts w:eastAsiaTheme="minorHAnsi"/>
                <w:b/>
                <w:lang w:eastAsia="en-US"/>
              </w:rPr>
              <w:t>Великая национальная революция 1925—1927 годов в Китае</w:t>
            </w:r>
            <w:r w:rsidR="00D10494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Воздействие Первой мировой войны и Великой российской революции на страны Азии. Установление республики в Турции, деятельность М. Кемаля. Великая национальная революция 1925—1927 годов в Китае. Создание Компартии Китая. Установление диктатуры Чан Кайши и гражданская война в Китае. </w:t>
            </w:r>
            <w:r w:rsidRPr="00643ED2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643ED2">
              <w:rPr>
                <w:rFonts w:eastAsiaTheme="minorHAnsi"/>
                <w:lang w:eastAsia="en-US"/>
              </w:rPr>
              <w:t xml:space="preserve">. Создание Национального фронта борьбы против Японии. </w:t>
            </w:r>
            <w:r w:rsidRPr="00643ED2">
              <w:rPr>
                <w:rFonts w:eastAsiaTheme="minorHAnsi"/>
                <w:iCs/>
                <w:lang w:eastAsia="en-US"/>
              </w:rPr>
              <w:t>Сохранение противоречий между коммунистами и гоминдановцами</w:t>
            </w:r>
            <w:r w:rsidRPr="00643ED2">
              <w:rPr>
                <w:rFonts w:eastAsiaTheme="minorHAnsi"/>
                <w:lang w:eastAsia="en-US"/>
              </w:rPr>
              <w:t xml:space="preserve">. Кампания гражданского неповиновения в Индии. Идеология ненасильственного сопротивления английским колонизаторам М. Ганди. Милитаризация Японии, ее </w:t>
            </w:r>
            <w:r w:rsidRPr="00643ED2">
              <w:rPr>
                <w:rFonts w:eastAsiaTheme="minorHAnsi"/>
                <w:lang w:eastAsia="en-US"/>
              </w:rPr>
              <w:lastRenderedPageBreak/>
              <w:t>переход к внешнеполитической экспансии.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528" w:type="dxa"/>
            <w:gridSpan w:val="8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изучения  нового материала лекция с элементами презентации, фронтальная, индивидуальная работа. </w:t>
            </w: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290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</w:t>
            </w:r>
          </w:p>
        </w:tc>
        <w:tc>
          <w:tcPr>
            <w:tcW w:w="2569" w:type="dxa"/>
            <w:gridSpan w:val="8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 xml:space="preserve"> </w:t>
            </w:r>
            <w:r w:rsidRPr="00643ED2">
              <w:rPr>
                <w:rFonts w:eastAsiaTheme="minorHAnsi"/>
                <w:lang w:eastAsia="en-US"/>
              </w:rPr>
              <w:t>- раскрытие особенностей освободительного движения 1920— 1930-х годов в Китае</w:t>
            </w: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§76, вопросы 1-4</w:t>
            </w:r>
          </w:p>
        </w:tc>
      </w:tr>
      <w:tr w:rsidR="00242163" w:rsidRPr="00643ED2" w:rsidTr="00114B01">
        <w:trPr>
          <w:gridAfter w:val="4"/>
          <w:wAfter w:w="702" w:type="dxa"/>
        </w:trPr>
        <w:tc>
          <w:tcPr>
            <w:tcW w:w="724" w:type="dxa"/>
            <w:gridSpan w:val="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116</w:t>
            </w:r>
          </w:p>
        </w:tc>
        <w:tc>
          <w:tcPr>
            <w:tcW w:w="3450" w:type="dxa"/>
            <w:gridSpan w:val="7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№75: </w:t>
            </w:r>
            <w:r w:rsidR="00D10494" w:rsidRPr="00643ED2">
              <w:rPr>
                <w:rFonts w:eastAsiaTheme="minorHAnsi"/>
                <w:b/>
                <w:lang w:eastAsia="en-US"/>
              </w:rPr>
              <w:t>Мюнхенский сговор и раздел Чехословакии</w:t>
            </w:r>
            <w:r w:rsidR="00D10494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Деятельность Лиги Наций. Кризис Версальско- Вашингтонской системы. Агрессия Японии на Дальнем Востоке. Начало японокитайской войны. Столкновения Японии и СССР. События у озера Хасан и реки Халхин-Гол. </w:t>
            </w:r>
            <w:r w:rsidRPr="00643ED2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643ED2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</w:tc>
        <w:tc>
          <w:tcPr>
            <w:tcW w:w="1140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76" w:type="dxa"/>
            <w:gridSpan w:val="19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528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семинар, дискуссия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290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07" w:type="dxa"/>
            <w:gridSpan w:val="11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П3,П5</w:t>
            </w:r>
          </w:p>
        </w:tc>
        <w:tc>
          <w:tcPr>
            <w:tcW w:w="2569" w:type="dxa"/>
            <w:gridSpan w:val="8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-  характеристика основных этапов и тенденций развития международных отношений в 1920—1930-е годы.</w:t>
            </w: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 Участие в дискуссии о предпосылках, характере и значении важнейших международных событий 1920—1930-х годов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§77, вопросы 1-4, эссе «Были ли возможно избежать Второй мировой войны?»</w:t>
            </w:r>
          </w:p>
        </w:tc>
      </w:tr>
      <w:tr w:rsidR="00FB0C8D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117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643ED2">
              <w:rPr>
                <w:rFonts w:eastAsiaTheme="minorHAnsi"/>
                <w:lang w:eastAsia="en-US"/>
              </w:rPr>
              <w:t xml:space="preserve">Развитие науки. Открытия в области физиики, химии, биологии, медицины. Формирование новых художественных направлений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643ED2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643ED2">
              <w:rPr>
                <w:rFonts w:eastAsiaTheme="minorHAnsi"/>
                <w:lang w:eastAsia="en-US"/>
              </w:rPr>
              <w:t>. Нацизм и культура.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6A6B43" w:rsidRPr="00643ED2" w:rsidRDefault="006A6B43" w:rsidP="001743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и индивидуальная работа </w:t>
            </w: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Презентация учебник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П3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Работа по учебнику</w:t>
            </w:r>
            <w:r w:rsidRPr="00643ED2">
              <w:t>§78, составить таблицу на стр. 171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49643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§78, вопросы 1,3,5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118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№76: </w:t>
            </w:r>
            <w:r w:rsidRPr="00643ED2">
              <w:rPr>
                <w:rFonts w:eastAsiaTheme="minorHAnsi"/>
                <w:b/>
                <w:lang w:eastAsia="en-US"/>
              </w:rPr>
              <w:t>Формирование новых художественных направлений и школ в искусстве первой половины ХХ века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группах, метод проектов.</w:t>
            </w: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презентация, учебник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7F683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П3,П5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Характеристика основных течений в литературе и искусстве 1920—1930-х годов на примерах творчества выдающихся мастеров культуры, их произведений (в форме сообщений или презентаций, в ходе круглого стола).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§78, вопросы 2,4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119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643ED2">
              <w:rPr>
                <w:rFonts w:eastAsiaTheme="minorHAnsi"/>
                <w:lang w:eastAsia="en-US"/>
              </w:rPr>
              <w:t>Экономический и политический кризис. Крестьянские восстания, Кронштадтский мятеж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lastRenderedPageBreak/>
              <w:t xml:space="preserve">и др.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СССР: предпосылки объединения республик, альтернативные проекты и практические решения. </w:t>
            </w:r>
            <w:r w:rsidRPr="00643ED2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643ED2">
              <w:rPr>
                <w:rFonts w:eastAsiaTheme="minorHAnsi"/>
                <w:lang w:eastAsia="en-US"/>
              </w:rPr>
              <w:t>. Укрепление позиций страны на международной арене.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и индивидуальная работа 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Интернет-ресурсы, презентация, учебник, карта «Образование СССР» (1922-1940гг.)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 xml:space="preserve">Работа по учебнику и карте: сравнение основных вариантов объединения советских республик, их оценка, анализ положений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Конституции СССР (1924 года), раскрытие значения образования СССР. Раскрытие сущности, основного содержания и результатов внутрипартийной борьбы в 1920—1930-е годы 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lastRenderedPageBreak/>
              <w:t>§79, вопросы 5,6</w:t>
            </w:r>
          </w:p>
        </w:tc>
      </w:tr>
      <w:tr w:rsidR="006A6B43" w:rsidRPr="00643ED2" w:rsidTr="00114B01">
        <w:trPr>
          <w:gridAfter w:val="3"/>
          <w:wAfter w:w="648" w:type="dxa"/>
          <w:trHeight w:val="1252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120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Практические работы №77-78: </w:t>
            </w:r>
            <w:r w:rsidRPr="00643ED2">
              <w:rPr>
                <w:rFonts w:eastAsiaTheme="minorHAnsi"/>
                <w:b/>
                <w:lang w:eastAsia="en-US"/>
              </w:rPr>
              <w:t xml:space="preserve">Сущность нэпа. 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Достижения и противоречия нэпа, причины его свертывания.</w:t>
            </w:r>
          </w:p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1743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Семинар на тему «Нэп как явление социально-экономической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и общественно-политической жизни Советской страны»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lang w:eastAsia="en-US"/>
              </w:rPr>
              <w:t xml:space="preserve"> Интернет-ресурсы, презентация, учебник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.</w:t>
            </w:r>
            <w:r w:rsidR="0033694E" w:rsidRPr="00643ED2">
              <w:rPr>
                <w:lang w:eastAsia="en-US"/>
              </w:rPr>
              <w:t xml:space="preserve"> 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Раскрыть сущность нэпа, положительные и отрицательные итоги, Аргументируйте неизбежность отказа от нэпа.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§79, вопросы 1-4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121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Индустриализация и </w:t>
            </w:r>
            <w:r w:rsidRPr="00643ED2">
              <w:rPr>
                <w:rFonts w:eastAsiaTheme="minorHAnsi"/>
                <w:b/>
                <w:bCs/>
                <w:lang w:eastAsia="en-US"/>
              </w:rPr>
              <w:lastRenderedPageBreak/>
              <w:t xml:space="preserve">коллективизация в СССР. </w:t>
            </w:r>
            <w:r w:rsidRPr="00643ED2">
              <w:rPr>
                <w:rFonts w:eastAsiaTheme="minorHAnsi"/>
                <w:lang w:eastAsia="en-US"/>
              </w:rPr>
              <w:t xml:space="preserve">Обострение внутрипартийных разногласий и борьбы за лидерство в партии и государстве. Советская модель модернизации. </w:t>
            </w:r>
            <w:r w:rsidRPr="00643ED2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643ED2">
              <w:rPr>
                <w:rFonts w:eastAsiaTheme="minorHAnsi"/>
                <w:lang w:eastAsia="en-US"/>
              </w:rPr>
              <w:t>. Коллективизация сельского хозяйства: формы, методы, экономические и социальные последствия. Индустриализация: цели, методы, экономические и социальные итоги и следствия. Первые пятилетки: задачи и результаты.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Февраль</w:t>
            </w:r>
          </w:p>
          <w:p w:rsidR="005D4F63" w:rsidRPr="00643ED2" w:rsidRDefault="005D4F63" w:rsidP="005D4F63">
            <w:pPr>
              <w:rPr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Комбинирова</w:t>
            </w:r>
            <w:r w:rsidRPr="00643ED2">
              <w:rPr>
                <w:lang w:eastAsia="en-US"/>
              </w:rPr>
              <w:lastRenderedPageBreak/>
              <w:t>нный урок, фронтальная и индивидуальная работа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</w:t>
            </w:r>
          </w:p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учебник.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</w:t>
            </w:r>
            <w:r w:rsidRPr="00643ED2">
              <w:rPr>
                <w:lang w:eastAsia="en-US"/>
              </w:rPr>
              <w:lastRenderedPageBreak/>
              <w:t>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П2,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Работа по </w:t>
            </w:r>
            <w:r w:rsidRPr="00643ED2">
              <w:rPr>
                <w:rFonts w:eastAsiaTheme="minorHAnsi"/>
                <w:lang w:eastAsia="en-US"/>
              </w:rPr>
              <w:lastRenderedPageBreak/>
              <w:t>учебнику</w:t>
            </w:r>
            <w:r w:rsidRPr="00643ED2">
              <w:t xml:space="preserve">§80 </w:t>
            </w:r>
            <w:r w:rsidRPr="00643ED2">
              <w:rPr>
                <w:rFonts w:eastAsiaTheme="minorHAnsi"/>
                <w:lang w:eastAsia="en-US"/>
              </w:rPr>
              <w:t xml:space="preserve"> Представление характеристики и оценки политических процессов 1930-х годов. Характеристика причин, методов и итогов индустриализации и коллективизации в СССР.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lastRenderedPageBreak/>
              <w:t xml:space="preserve">§80 </w:t>
            </w:r>
            <w:r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t>вопросы 1-</w:t>
            </w:r>
            <w:r w:rsidRPr="00643ED2">
              <w:lastRenderedPageBreak/>
              <w:t>5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122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№79: </w:t>
            </w:r>
            <w:r w:rsidRPr="00643ED2">
              <w:rPr>
                <w:rFonts w:eastAsiaTheme="minorHAnsi"/>
                <w:b/>
                <w:lang w:eastAsia="en-US"/>
              </w:rPr>
              <w:t>Советская модель модернизации.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Февраль</w:t>
            </w:r>
          </w:p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44AE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групповая работа, метод проектов Интернет-ресурсы, презентация, учебник.</w:t>
            </w:r>
          </w:p>
        </w:tc>
        <w:tc>
          <w:tcPr>
            <w:tcW w:w="1284" w:type="dxa"/>
            <w:gridSpan w:val="15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11" w:type="dxa"/>
            <w:gridSpan w:val="10"/>
            <w:tcBorders>
              <w:lef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П4,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610B9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</w:p>
          <w:p w:rsidR="006A6B43" w:rsidRPr="00643ED2" w:rsidRDefault="006A6B43" w:rsidP="00610B96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Подготовка к защите мини-проектов</w:t>
            </w:r>
            <w:r w:rsidRPr="00643ED2">
              <w:rPr>
                <w:color w:val="FF0000"/>
              </w:rPr>
              <w:t>.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123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C62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№80: </w:t>
            </w:r>
            <w:r w:rsidR="00D10494" w:rsidRPr="00643ED2">
              <w:rPr>
                <w:rFonts w:eastAsiaTheme="minorHAnsi"/>
                <w:b/>
                <w:lang w:eastAsia="en-US"/>
              </w:rPr>
              <w:t>Стахановское движение</w:t>
            </w:r>
            <w:r w:rsidR="00D10494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Особенности советской политической системы: однопартийность, сращивание </w:t>
            </w:r>
            <w:r w:rsidRPr="00643ED2">
              <w:rPr>
                <w:rFonts w:eastAsiaTheme="minorHAnsi"/>
                <w:lang w:eastAsia="en-US"/>
              </w:rPr>
              <w:lastRenderedPageBreak/>
              <w:t xml:space="preserve">партийного и государственного аппарата, контроль над обществом. Культ вождя. И. В. Сталин. Массовые репрессии, их последствия. </w:t>
            </w:r>
            <w:r w:rsidRPr="00643ED2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643ED2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643ED2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643ED2">
              <w:rPr>
                <w:rFonts w:eastAsiaTheme="minorHAnsi"/>
                <w:lang w:eastAsia="en-US"/>
              </w:rPr>
              <w:t>. Повседневная жизнь и быт населения городов и деревень. Итоги развития СССР в 1930-е годы. Конституция СССР 1936 года.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6A6B43" w:rsidRPr="00643ED2" w:rsidRDefault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1D414E" w:rsidRPr="00643ED2" w:rsidRDefault="001D414E">
            <w:pPr>
              <w:rPr>
                <w:color w:val="FF0000"/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6A6B43" w:rsidRPr="00643ED2" w:rsidRDefault="006A6B43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Интернет-ресурсы, </w:t>
            </w:r>
            <w:r w:rsidRPr="00643ED2">
              <w:rPr>
                <w:lang w:eastAsia="en-US"/>
              </w:rPr>
              <w:lastRenderedPageBreak/>
              <w:t>презентация, учебник</w:t>
            </w:r>
          </w:p>
        </w:tc>
        <w:tc>
          <w:tcPr>
            <w:tcW w:w="1302" w:type="dxa"/>
            <w:gridSpan w:val="16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293" w:type="dxa"/>
            <w:gridSpan w:val="9"/>
            <w:tcBorders>
              <w:lef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Работа по учебнику </w:t>
            </w:r>
            <w:r w:rsidRPr="00643ED2">
              <w:t>§81</w:t>
            </w:r>
            <w:r w:rsidRPr="00643ED2">
              <w:rPr>
                <w:rFonts w:eastAsiaTheme="minorHAnsi"/>
                <w:lang w:eastAsia="en-US"/>
              </w:rPr>
              <w:t>: раскрытие особенностей социальных процессов в СССР в 1930-е годы.</w:t>
            </w:r>
          </w:p>
          <w:p w:rsidR="006A6B43" w:rsidRPr="00643ED2" w:rsidRDefault="006A6B43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Характеристика эволюции </w:t>
            </w:r>
            <w:r w:rsidRPr="00643ED2">
              <w:rPr>
                <w:rFonts w:eastAsiaTheme="minorHAnsi"/>
                <w:lang w:eastAsia="en-US"/>
              </w:rPr>
              <w:lastRenderedPageBreak/>
              <w:t>политической системы в СССР в 1930-е годы, раскрытие предпосылок усиления централизации власти</w:t>
            </w: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 xml:space="preserve">- </w:t>
            </w:r>
            <w:r w:rsidRPr="00643ED2">
              <w:t xml:space="preserve">§80 и интернет-ресурсы </w:t>
            </w:r>
            <w:r w:rsidRPr="00643ED2">
              <w:rPr>
                <w:rFonts w:eastAsiaTheme="minorHAnsi"/>
                <w:lang w:eastAsia="en-US"/>
              </w:rPr>
              <w:t xml:space="preserve"> подготовить мини-сообщения о лидерах этого движения.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lastRenderedPageBreak/>
              <w:t>§81 вопросы 1-5</w:t>
            </w:r>
            <w:r w:rsidRPr="00643ED2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124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№81: </w:t>
            </w:r>
            <w:r w:rsidR="00D10494" w:rsidRPr="00643ED2">
              <w:rPr>
                <w:rFonts w:eastAsiaTheme="minorHAnsi"/>
                <w:lang w:eastAsia="en-US"/>
              </w:rPr>
              <w:t>«</w:t>
            </w:r>
            <w:r w:rsidR="00D10494" w:rsidRPr="00643ED2">
              <w:rPr>
                <w:rFonts w:eastAsiaTheme="minorHAnsi"/>
                <w:b/>
                <w:lang w:eastAsia="en-US"/>
              </w:rPr>
              <w:t>Культурная революция»: задачи и направления</w:t>
            </w:r>
            <w:r w:rsidR="00D10494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«Культурная революция»: задачи и направления. Ликвидация неграмотности, создание системы народного образования. Культурное разнообразие 1920-х годов. </w:t>
            </w:r>
            <w:r w:rsidRPr="00643ED2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lang w:eastAsia="en-US"/>
              </w:rPr>
              <w:lastRenderedPageBreak/>
              <w:t>Достижения литературы и искусства. Развитие кинематографа. Введение 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      </w:r>
          </w:p>
          <w:p w:rsidR="006A6B43" w:rsidRPr="00643ED2" w:rsidRDefault="006A6B43" w:rsidP="00B860A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 w:rsidP="001D414E">
            <w:pPr>
              <w:rPr>
                <w:color w:val="FF0000"/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фронтальная и индивидуальная работа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Интернет-ресурсы, презентация, учебник</w:t>
            </w:r>
          </w:p>
        </w:tc>
        <w:tc>
          <w:tcPr>
            <w:tcW w:w="1302" w:type="dxa"/>
            <w:gridSpan w:val="16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293" w:type="dxa"/>
            <w:gridSpan w:val="9"/>
            <w:tcBorders>
              <w:lef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подготовка и представление материалов о творчестве</w:t>
            </w:r>
          </w:p>
          <w:p w:rsidR="006A6B43" w:rsidRPr="00643ED2" w:rsidRDefault="006A6B43" w:rsidP="001E3BE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и судьбах ученых, деятелей литературы и искусства 1920— 1930-х годов (в форме биографических справок, эссе, презентаций, рефератов).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§82 вопросы 1-5</w:t>
            </w:r>
          </w:p>
        </w:tc>
      </w:tr>
      <w:tr w:rsidR="006A6B43" w:rsidRPr="00643ED2" w:rsidTr="00114B01">
        <w:trPr>
          <w:gridAfter w:val="3"/>
          <w:wAfter w:w="648" w:type="dxa"/>
        </w:trPr>
        <w:tc>
          <w:tcPr>
            <w:tcW w:w="732" w:type="dxa"/>
            <w:gridSpan w:val="3"/>
          </w:tcPr>
          <w:p w:rsidR="006A6B43" w:rsidRPr="00643ED2" w:rsidRDefault="006A6B43" w:rsidP="00610B9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125</w:t>
            </w:r>
          </w:p>
        </w:tc>
        <w:tc>
          <w:tcPr>
            <w:tcW w:w="3448" w:type="dxa"/>
            <w:gridSpan w:val="7"/>
          </w:tcPr>
          <w:p w:rsidR="006A6B43" w:rsidRPr="00643ED2" w:rsidRDefault="006A6B43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12</w:t>
            </w:r>
          </w:p>
        </w:tc>
        <w:tc>
          <w:tcPr>
            <w:tcW w:w="1134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715" w:type="dxa"/>
            <w:gridSpan w:val="1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02" w:type="dxa"/>
            <w:gridSpan w:val="16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293" w:type="dxa"/>
            <w:gridSpan w:val="9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</w:t>
            </w:r>
          </w:p>
        </w:tc>
        <w:tc>
          <w:tcPr>
            <w:tcW w:w="2580" w:type="dxa"/>
            <w:gridSpan w:val="8"/>
          </w:tcPr>
          <w:p w:rsidR="006A6B43" w:rsidRPr="00643ED2" w:rsidRDefault="006A6B43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№9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12)</w:t>
            </w:r>
          </w:p>
        </w:tc>
        <w:tc>
          <w:tcPr>
            <w:tcW w:w="1833" w:type="dxa"/>
            <w:gridSpan w:val="8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74 по 82, конспект.</w:t>
            </w:r>
          </w:p>
        </w:tc>
      </w:tr>
      <w:tr w:rsidR="0084106F" w:rsidRPr="00643ED2" w:rsidTr="00114B01">
        <w:trPr>
          <w:gridAfter w:val="3"/>
          <w:wAfter w:w="648" w:type="dxa"/>
        </w:trPr>
        <w:tc>
          <w:tcPr>
            <w:tcW w:w="15171" w:type="dxa"/>
            <w:gridSpan w:val="91"/>
          </w:tcPr>
          <w:p w:rsidR="0084106F" w:rsidRPr="00643ED2" w:rsidRDefault="0084106F" w:rsidP="00D83BF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>Раздел 13.  Вторая мировая война.</w:t>
            </w:r>
            <w:r w:rsidRPr="00643ED2">
              <w:rPr>
                <w:rFonts w:eastAsiaTheme="minorHAnsi"/>
                <w:b/>
                <w:bCs/>
                <w:lang w:eastAsia="en-US"/>
              </w:rPr>
              <w:t xml:space="preserve"> Великая Отечественная война.</w:t>
            </w:r>
            <w:r w:rsidRPr="00643ED2">
              <w:rPr>
                <w:b/>
                <w:bCs/>
              </w:rPr>
              <w:t xml:space="preserve"> (12 часов)</w:t>
            </w:r>
          </w:p>
          <w:p w:rsidR="0084106F" w:rsidRPr="00643ED2" w:rsidRDefault="0084106F" w:rsidP="00F8135C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FB0C8D" w:rsidRPr="00643ED2" w:rsidTr="00504A49">
        <w:trPr>
          <w:gridBefore w:val="1"/>
          <w:trHeight w:val="3090"/>
        </w:trPr>
        <w:tc>
          <w:tcPr>
            <w:tcW w:w="775" w:type="dxa"/>
            <w:gridSpan w:val="5"/>
            <w:tcBorders>
              <w:bottom w:val="single" w:sz="4" w:space="0" w:color="auto"/>
            </w:tcBorders>
          </w:tcPr>
          <w:p w:rsidR="006A6B43" w:rsidRPr="00643ED2" w:rsidRDefault="0033694E" w:rsidP="0069723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126</w:t>
            </w:r>
          </w:p>
        </w:tc>
        <w:tc>
          <w:tcPr>
            <w:tcW w:w="3651" w:type="dxa"/>
            <w:gridSpan w:val="6"/>
            <w:tcBorders>
              <w:bottom w:val="single" w:sz="4" w:space="0" w:color="auto"/>
            </w:tcBorders>
          </w:tcPr>
          <w:p w:rsidR="006A6B43" w:rsidRPr="00643ED2" w:rsidRDefault="006A6B43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643ED2">
              <w:rPr>
                <w:rFonts w:eastAsiaTheme="minorHAnsi"/>
                <w:iCs/>
                <w:lang w:eastAsia="en-US"/>
              </w:rPr>
              <w:t>Мир в конце 1930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х годов</w:t>
            </w:r>
            <w:r w:rsidRPr="00643ED2">
              <w:rPr>
                <w:rFonts w:eastAsiaTheme="minorHAnsi"/>
                <w:lang w:eastAsia="en-US"/>
              </w:rPr>
              <w:t xml:space="preserve">: </w:t>
            </w:r>
            <w:r w:rsidRPr="00643ED2">
              <w:rPr>
                <w:rFonts w:eastAsiaTheme="minorHAnsi"/>
                <w:iCs/>
                <w:lang w:eastAsia="en-US"/>
              </w:rPr>
              <w:t>три центра силы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643ED2">
              <w:rPr>
                <w:rFonts w:eastAsiaTheme="minorHAnsi"/>
                <w:lang w:eastAsia="en-US"/>
              </w:rPr>
              <w:t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секретный дополнительный протокол. Военно-политические планы сторон. Подготовка к войне.</w:t>
            </w:r>
          </w:p>
          <w:p w:rsidR="006A6B43" w:rsidRPr="00643ED2" w:rsidRDefault="006A6B43" w:rsidP="0069723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969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23" w:type="dxa"/>
            <w:gridSpan w:val="19"/>
            <w:tcBorders>
              <w:left w:val="single" w:sz="4" w:space="0" w:color="auto"/>
              <w:bottom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900" w:type="dxa"/>
            <w:gridSpan w:val="16"/>
            <w:tcBorders>
              <w:bottom w:val="single" w:sz="4" w:space="0" w:color="auto"/>
            </w:tcBorders>
          </w:tcPr>
          <w:p w:rsidR="006A6B43" w:rsidRPr="00643ED2" w:rsidRDefault="006A6B43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 лекция с элементами видеофильма, фронтальная работа</w:t>
            </w:r>
          </w:p>
          <w:p w:rsidR="006A6B43" w:rsidRPr="00643ED2" w:rsidRDefault="006A6B43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видеофильм</w:t>
            </w:r>
          </w:p>
        </w:tc>
        <w:tc>
          <w:tcPr>
            <w:tcW w:w="1358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689" w:type="dxa"/>
            <w:gridSpan w:val="10"/>
            <w:tcBorders>
              <w:bottom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с Интернетом, видеофильмом. Причины начала второй мировой войны, успеха германских войск</w:t>
            </w:r>
          </w:p>
        </w:tc>
        <w:tc>
          <w:tcPr>
            <w:tcW w:w="1911" w:type="dxa"/>
            <w:gridSpan w:val="6"/>
            <w:tcBorders>
              <w:bottom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§83, 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вопросы 1-3 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</w:p>
        </w:tc>
      </w:tr>
      <w:tr w:rsidR="00FB0C8D" w:rsidRPr="00643ED2" w:rsidTr="00504A49">
        <w:trPr>
          <w:gridBefore w:val="1"/>
          <w:trHeight w:val="1602"/>
        </w:trPr>
        <w:tc>
          <w:tcPr>
            <w:tcW w:w="752" w:type="dxa"/>
            <w:gridSpan w:val="3"/>
            <w:tcBorders>
              <w:top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127</w:t>
            </w:r>
          </w:p>
        </w:tc>
        <w:tc>
          <w:tcPr>
            <w:tcW w:w="3638" w:type="dxa"/>
            <w:gridSpan w:val="7"/>
            <w:tcBorders>
              <w:top w:val="single" w:sz="4" w:space="0" w:color="auto"/>
            </w:tcBorders>
          </w:tcPr>
          <w:p w:rsidR="006A6B43" w:rsidRPr="00643ED2" w:rsidRDefault="006A6B43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Практические работы № 82-83: </w:t>
            </w:r>
          </w:p>
          <w:p w:rsidR="006A6B43" w:rsidRPr="00643ED2" w:rsidRDefault="006A6B43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 xml:space="preserve">Военно-политические планы сторон накануне Второй мировой войны. </w:t>
            </w:r>
          </w:p>
          <w:p w:rsidR="006A6B43" w:rsidRPr="00643ED2" w:rsidRDefault="006A6B43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Подготовка к войне.</w:t>
            </w:r>
          </w:p>
        </w:tc>
        <w:tc>
          <w:tcPr>
            <w:tcW w:w="1036" w:type="dxa"/>
            <w:gridSpan w:val="15"/>
            <w:tcBorders>
              <w:top w:val="single" w:sz="4" w:space="0" w:color="auto"/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2" w:type="dxa"/>
            <w:gridSpan w:val="17"/>
            <w:tcBorders>
              <w:top w:val="single" w:sz="4" w:space="0" w:color="auto"/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6A6B43" w:rsidRPr="00643ED2" w:rsidRDefault="006A6B43" w:rsidP="001D414E">
            <w:pPr>
              <w:rPr>
                <w:lang w:eastAsia="en-US"/>
              </w:rPr>
            </w:pPr>
          </w:p>
        </w:tc>
        <w:tc>
          <w:tcPr>
            <w:tcW w:w="1847" w:type="dxa"/>
            <w:gridSpan w:val="14"/>
            <w:tcBorders>
              <w:top w:val="single" w:sz="4" w:space="0" w:color="auto"/>
            </w:tcBorders>
          </w:tcPr>
          <w:p w:rsidR="006A6B43" w:rsidRPr="00643ED2" w:rsidRDefault="006A6B43" w:rsidP="0013007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 Учебник, Интернет-ресурсы.</w:t>
            </w:r>
          </w:p>
        </w:tc>
        <w:tc>
          <w:tcPr>
            <w:tcW w:w="1354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.</w:t>
            </w:r>
            <w:r w:rsidR="0033694E" w:rsidRPr="00643ED2">
              <w:rPr>
                <w:lang w:eastAsia="en-US"/>
              </w:rPr>
              <w:t xml:space="preserve"> М1,М2,М3,М4,М5</w:t>
            </w:r>
          </w:p>
        </w:tc>
        <w:tc>
          <w:tcPr>
            <w:tcW w:w="140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689" w:type="dxa"/>
            <w:gridSpan w:val="10"/>
            <w:tcBorders>
              <w:top w:val="single" w:sz="4" w:space="0" w:color="auto"/>
            </w:tcBorders>
          </w:tcPr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 и с Интернет-ресурсами: характеристика причин кризиса Версальско-Вашингтонской системы и начала Второй мировой войны.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Приведение оценок Мюнхенского соглашения и советско - германских договоров 1939 года</w:t>
            </w:r>
          </w:p>
        </w:tc>
        <w:tc>
          <w:tcPr>
            <w:tcW w:w="1911" w:type="dxa"/>
            <w:gridSpan w:val="6"/>
            <w:tcBorders>
              <w:top w:val="single" w:sz="4" w:space="0" w:color="auto"/>
            </w:tcBorders>
          </w:tcPr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  <w:r w:rsidRPr="00643ED2">
              <w:t>§83 эссе по 4 вопросу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</w:p>
        </w:tc>
      </w:tr>
      <w:tr w:rsidR="00FB0C8D" w:rsidRPr="00643ED2" w:rsidTr="00504A49">
        <w:trPr>
          <w:gridBefore w:val="1"/>
        </w:trPr>
        <w:tc>
          <w:tcPr>
            <w:tcW w:w="752" w:type="dxa"/>
            <w:gridSpan w:val="3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128</w:t>
            </w:r>
          </w:p>
        </w:tc>
        <w:tc>
          <w:tcPr>
            <w:tcW w:w="3638" w:type="dxa"/>
            <w:gridSpan w:val="7"/>
          </w:tcPr>
          <w:p w:rsidR="006A6B43" w:rsidRPr="00643ED2" w:rsidRDefault="006A6B43" w:rsidP="00895AB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Первый период Второй мировой войны </w:t>
            </w:r>
            <w:r w:rsidRPr="00643ED2">
              <w:rPr>
                <w:rFonts w:eastAsiaTheme="minorHAnsi"/>
                <w:lang w:eastAsia="en-US"/>
              </w:rPr>
              <w:t xml:space="preserve">Нападение Германии на Польшу. «Странная война» на Западном фронте. Поражение Франции. </w:t>
            </w:r>
            <w:r w:rsidRPr="00643ED2">
              <w:rPr>
                <w:rFonts w:eastAsiaTheme="minorHAnsi"/>
                <w:iCs/>
                <w:lang w:eastAsia="en-US"/>
              </w:rPr>
              <w:t>Оккупация и подчинение Германией стран Европы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Битва за Англию</w:t>
            </w:r>
            <w:r w:rsidRPr="00643ED2">
              <w:rPr>
                <w:rFonts w:eastAsiaTheme="minorHAnsi"/>
                <w:lang w:eastAsia="en-US"/>
              </w:rPr>
              <w:t xml:space="preserve">. Укрепление безопасности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СССР и Германии к войне. Соотношение боевых сил к июню 1941 года. </w:t>
            </w:r>
          </w:p>
        </w:tc>
        <w:tc>
          <w:tcPr>
            <w:tcW w:w="1036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92" w:type="dxa"/>
            <w:gridSpan w:val="17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5D4F63" w:rsidRPr="00643ED2" w:rsidRDefault="005D4F63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47" w:type="dxa"/>
            <w:gridSpan w:val="1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Лекция с элементами беседы с использованием презентации, видео, фронтальная работа, индивидуальная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Презентация, видеофильм, Интернет-ресурсы, карта «Вторая мировая война. Военные действия в Европе с </w:t>
            </w:r>
            <w:r w:rsidRPr="00643ED2">
              <w:rPr>
                <w:lang w:eastAsia="en-US"/>
              </w:rPr>
              <w:lastRenderedPageBreak/>
              <w:t>1.09.1939 по 22.06.1941г»»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54" w:type="dxa"/>
            <w:gridSpan w:val="13"/>
            <w:tcBorders>
              <w:right w:val="single" w:sz="4" w:space="0" w:color="auto"/>
            </w:tcBorders>
          </w:tcPr>
          <w:p w:rsidR="006A6B43" w:rsidRPr="00643ED2" w:rsidRDefault="0033694E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400" w:type="dxa"/>
            <w:gridSpan w:val="8"/>
            <w:tcBorders>
              <w:left w:val="single" w:sz="4" w:space="0" w:color="auto"/>
            </w:tcBorders>
          </w:tcPr>
          <w:p w:rsidR="006A6B43" w:rsidRPr="00643ED2" w:rsidRDefault="006A6B43" w:rsidP="00C62D6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689" w:type="dxa"/>
            <w:gridSpan w:val="10"/>
          </w:tcPr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 Второй мировой войны.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роли отдельных фронтов в общем ходе Второй мировой войны.</w:t>
            </w:r>
          </w:p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11" w:type="dxa"/>
            <w:gridSpan w:val="6"/>
          </w:tcPr>
          <w:p w:rsidR="006A6B43" w:rsidRPr="00643ED2" w:rsidRDefault="006A6B43" w:rsidP="00674FF6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§84 вопросы 1-3 </w:t>
            </w:r>
          </w:p>
        </w:tc>
      </w:tr>
      <w:tr w:rsidR="006A6B43" w:rsidRPr="00643ED2" w:rsidTr="00504A49">
        <w:trPr>
          <w:gridBefore w:val="1"/>
        </w:trPr>
        <w:tc>
          <w:tcPr>
            <w:tcW w:w="752" w:type="dxa"/>
            <w:gridSpan w:val="3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129</w:t>
            </w:r>
          </w:p>
        </w:tc>
        <w:tc>
          <w:tcPr>
            <w:tcW w:w="3638" w:type="dxa"/>
            <w:gridSpan w:val="7"/>
          </w:tcPr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Великая Отечественная война как самостоятельный и определяющий этап Второй мировой войны.</w:t>
            </w:r>
            <w:r w:rsidRPr="00643ED2">
              <w:rPr>
                <w:rFonts w:eastAsiaTheme="minorHAnsi"/>
                <w:lang w:eastAsia="en-US"/>
              </w:rPr>
              <w:t xml:space="preserve"> Цели сторон, соотношение сил. Основные сражения и их итоги на первом этапе войны (22 июня 1941 года — ноябрь 1942 года). Деятельность советского руководства по организации обороны страны. Историческое значение Московской битвы.</w:t>
            </w:r>
          </w:p>
        </w:tc>
        <w:tc>
          <w:tcPr>
            <w:tcW w:w="1005" w:type="dxa"/>
            <w:gridSpan w:val="13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3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81555B" w:rsidRPr="00643ED2" w:rsidRDefault="0081555B"/>
          <w:p w:rsidR="0081555B" w:rsidRPr="00643ED2" w:rsidRDefault="0081555B" w:rsidP="008155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gridSpan w:val="14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работа в парах.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1354" w:type="dxa"/>
            <w:gridSpan w:val="13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400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689" w:type="dxa"/>
            <w:gridSpan w:val="10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Работа с Интернетом, видеофильмом, документами Заполнение таблицы «Основные события Великой Отечественной войны»,  </w:t>
            </w:r>
          </w:p>
        </w:tc>
        <w:tc>
          <w:tcPr>
            <w:tcW w:w="1911" w:type="dxa"/>
            <w:gridSpan w:val="6"/>
          </w:tcPr>
          <w:p w:rsidR="0081555B" w:rsidRPr="00643ED2" w:rsidRDefault="0081555B" w:rsidP="00674FF6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§84 вопросы 4, 5 написать очерк об одном из полководцев ВОВ по выбору. </w:t>
            </w:r>
          </w:p>
        </w:tc>
      </w:tr>
      <w:tr w:rsidR="006A6B43" w:rsidRPr="00643ED2" w:rsidTr="00504A49">
        <w:trPr>
          <w:gridBefore w:val="1"/>
        </w:trPr>
        <w:tc>
          <w:tcPr>
            <w:tcW w:w="752" w:type="dxa"/>
            <w:gridSpan w:val="3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130</w:t>
            </w:r>
          </w:p>
        </w:tc>
        <w:tc>
          <w:tcPr>
            <w:tcW w:w="3638" w:type="dxa"/>
            <w:gridSpan w:val="7"/>
          </w:tcPr>
          <w:p w:rsidR="0081555B" w:rsidRPr="00643ED2" w:rsidRDefault="0081555B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№84: </w:t>
            </w:r>
            <w:r w:rsidRPr="00643ED2">
              <w:rPr>
                <w:rFonts w:eastAsiaTheme="minorHAnsi"/>
                <w:b/>
                <w:lang w:eastAsia="en-US"/>
              </w:rPr>
              <w:t>Историческое значение Московской битвы.</w:t>
            </w:r>
          </w:p>
        </w:tc>
        <w:tc>
          <w:tcPr>
            <w:tcW w:w="1005" w:type="dxa"/>
            <w:gridSpan w:val="13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3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81555B" w:rsidRPr="00643ED2" w:rsidRDefault="0081555B"/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gridSpan w:val="14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подготовка и защита мини-проектов, работа в парах Презентация, видеофильм, Интернет-ресурсы, карта «Вторая мировая война. Великая Отечественная война</w:t>
            </w:r>
            <w:r w:rsidR="0033694E" w:rsidRPr="00643ED2">
              <w:rPr>
                <w:lang w:eastAsia="en-US"/>
              </w:rPr>
              <w:t>»</w:t>
            </w:r>
          </w:p>
        </w:tc>
        <w:tc>
          <w:tcPr>
            <w:tcW w:w="1354" w:type="dxa"/>
            <w:gridSpan w:val="13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400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П2,П4, П5</w:t>
            </w:r>
          </w:p>
        </w:tc>
        <w:tc>
          <w:tcPr>
            <w:tcW w:w="2689" w:type="dxa"/>
            <w:gridSpan w:val="10"/>
          </w:tcPr>
          <w:p w:rsidR="0081555B" w:rsidRPr="00643ED2" w:rsidRDefault="0081555B" w:rsidP="00206A2A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Работа по учебнику, Интернет-ресурсам, подготовка мини-сообщений (характеристика соотношения сил, условий, конкретных участников и значения битвы под Москвой).</w:t>
            </w:r>
          </w:p>
        </w:tc>
        <w:tc>
          <w:tcPr>
            <w:tcW w:w="1911" w:type="dxa"/>
            <w:gridSpan w:val="6"/>
          </w:tcPr>
          <w:p w:rsidR="0081555B" w:rsidRPr="00643ED2" w:rsidRDefault="0081555B" w:rsidP="00206A2A">
            <w:pPr>
              <w:autoSpaceDE w:val="0"/>
              <w:autoSpaceDN w:val="0"/>
              <w:adjustRightInd w:val="0"/>
              <w:jc w:val="both"/>
            </w:pPr>
            <w:r w:rsidRPr="00643ED2">
              <w:t>§84, вопрос 6 подготовка к защите проектов по теме «ВОВ в истории моей семьи»</w:t>
            </w:r>
          </w:p>
        </w:tc>
      </w:tr>
      <w:tr w:rsidR="006A6B43" w:rsidRPr="00643ED2" w:rsidTr="00504A49">
        <w:trPr>
          <w:gridBefore w:val="1"/>
        </w:trPr>
        <w:tc>
          <w:tcPr>
            <w:tcW w:w="752" w:type="dxa"/>
            <w:gridSpan w:val="3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131</w:t>
            </w:r>
          </w:p>
        </w:tc>
        <w:tc>
          <w:tcPr>
            <w:tcW w:w="3638" w:type="dxa"/>
            <w:gridSpan w:val="7"/>
          </w:tcPr>
          <w:p w:rsidR="0081555B" w:rsidRPr="00643ED2" w:rsidRDefault="0081555B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Бои на Тихом океане. </w:t>
            </w:r>
            <w:r w:rsidRPr="00643ED2">
              <w:rPr>
                <w:rFonts w:eastAsiaTheme="minorHAnsi"/>
                <w:lang w:eastAsia="en-US"/>
              </w:rPr>
              <w:lastRenderedPageBreak/>
              <w:t>Нападение Японии на США. Боевые действия на Тихом океане в 1941—1945 годах.</w:t>
            </w:r>
          </w:p>
          <w:p w:rsidR="0081555B" w:rsidRPr="00643ED2" w:rsidRDefault="0081555B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05" w:type="dxa"/>
            <w:gridSpan w:val="13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3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Март</w:t>
            </w:r>
          </w:p>
          <w:p w:rsidR="0081555B" w:rsidRPr="00643ED2" w:rsidRDefault="0081555B"/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gridSpan w:val="14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Комбинирован</w:t>
            </w:r>
            <w:r w:rsidRPr="00643ED2">
              <w:rPr>
                <w:lang w:eastAsia="en-US"/>
              </w:rPr>
              <w:lastRenderedPageBreak/>
              <w:t>ный урок, фронтальная работа, индивидуальная Презентация, видеофильм, Интернет-ресурсы, карта «Вторая мировая война. Великая Отечественная война»</w:t>
            </w:r>
          </w:p>
        </w:tc>
        <w:tc>
          <w:tcPr>
            <w:tcW w:w="1354" w:type="dxa"/>
            <w:gridSpan w:val="13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</w:t>
            </w:r>
            <w:r w:rsidRPr="00643ED2">
              <w:rPr>
                <w:lang w:eastAsia="en-US"/>
              </w:rPr>
              <w:lastRenderedPageBreak/>
              <w:t>,М4,М5</w:t>
            </w:r>
          </w:p>
        </w:tc>
        <w:tc>
          <w:tcPr>
            <w:tcW w:w="1400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EB7B1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П1, П3, П5</w:t>
            </w:r>
          </w:p>
        </w:tc>
        <w:tc>
          <w:tcPr>
            <w:tcW w:w="2689" w:type="dxa"/>
            <w:gridSpan w:val="10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Работа по учебнику, </w:t>
            </w:r>
            <w:r w:rsidRPr="00643ED2">
              <w:lastRenderedPageBreak/>
              <w:t>вопрос7</w:t>
            </w:r>
          </w:p>
        </w:tc>
        <w:tc>
          <w:tcPr>
            <w:tcW w:w="1911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 xml:space="preserve">Повторить §84, </w:t>
            </w:r>
            <w:r w:rsidRPr="00643ED2">
              <w:lastRenderedPageBreak/>
              <w:t>вопросы 1-7</w:t>
            </w:r>
          </w:p>
        </w:tc>
      </w:tr>
      <w:tr w:rsidR="00FB0C8D" w:rsidRPr="00643ED2" w:rsidTr="00504A49">
        <w:trPr>
          <w:gridBefore w:val="1"/>
        </w:trPr>
        <w:tc>
          <w:tcPr>
            <w:tcW w:w="752" w:type="dxa"/>
            <w:gridSpan w:val="3"/>
          </w:tcPr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132</w:t>
            </w:r>
          </w:p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38" w:type="dxa"/>
            <w:gridSpan w:val="7"/>
          </w:tcPr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Второй период Второй мировой войны. </w:t>
            </w:r>
            <w:r w:rsidRPr="00643ED2">
              <w:rPr>
                <w:rFonts w:eastAsiaTheme="minorHAnsi"/>
                <w:lang w:eastAsia="en-US"/>
              </w:rPr>
              <w:t xml:space="preserve">Военные действия на советско-германском фронте в 1942 году. Сталинградская битва и начало коренного перелома в ходе войны. </w:t>
            </w:r>
            <w:r w:rsidRPr="00643ED2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</w:p>
        </w:tc>
        <w:tc>
          <w:tcPr>
            <w:tcW w:w="1005" w:type="dxa"/>
            <w:gridSpan w:val="13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223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81555B" w:rsidRPr="00643ED2" w:rsidRDefault="0081555B"/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847" w:type="dxa"/>
            <w:gridSpan w:val="14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работа в парах. Презентация, видеофильм, Интернет-ресурсы, карта «Вторая мировая война. Великая Отечественная война</w:t>
            </w:r>
            <w:r w:rsidR="0033694E" w:rsidRPr="00643ED2">
              <w:rPr>
                <w:lang w:eastAsia="en-US"/>
              </w:rPr>
              <w:t>»</w:t>
            </w:r>
          </w:p>
        </w:tc>
        <w:tc>
          <w:tcPr>
            <w:tcW w:w="1354" w:type="dxa"/>
            <w:gridSpan w:val="13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400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689" w:type="dxa"/>
            <w:gridSpan w:val="10"/>
          </w:tcPr>
          <w:p w:rsidR="0081555B" w:rsidRPr="00643ED2" w:rsidRDefault="0081555B" w:rsidP="00206A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Продолжить работу по</w:t>
            </w:r>
            <w:r w:rsidRPr="00643ED2">
              <w:rPr>
                <w:rFonts w:eastAsiaTheme="minorHAnsi"/>
                <w:lang w:eastAsia="en-US"/>
              </w:rPr>
              <w:t xml:space="preserve"> систематизации материала о крупнейших военных операциях Второй мировой и Великой Отечественной войн: их масштабах,</w:t>
            </w:r>
          </w:p>
          <w:p w:rsidR="0081555B" w:rsidRPr="00643ED2" w:rsidRDefault="0081555B" w:rsidP="00206A2A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итогах и роли в общем ходе войн. (</w:t>
            </w:r>
            <w:r w:rsidRPr="00643ED2">
              <w:t xml:space="preserve">Заполнение таблицы «Основные события Великой Отечественной войны»),  </w:t>
            </w:r>
          </w:p>
        </w:tc>
        <w:tc>
          <w:tcPr>
            <w:tcW w:w="1911" w:type="dxa"/>
            <w:gridSpan w:val="6"/>
          </w:tcPr>
          <w:p w:rsidR="0081555B" w:rsidRPr="00643ED2" w:rsidRDefault="0081555B" w:rsidP="00206A2A">
            <w:pPr>
              <w:autoSpaceDE w:val="0"/>
              <w:autoSpaceDN w:val="0"/>
              <w:adjustRightInd w:val="0"/>
              <w:jc w:val="both"/>
            </w:pPr>
            <w:r w:rsidRPr="00643ED2">
              <w:t>§85, вопросы 1-3</w:t>
            </w:r>
          </w:p>
        </w:tc>
      </w:tr>
      <w:tr w:rsidR="00FB0C8D" w:rsidRPr="00643ED2" w:rsidTr="00504A49">
        <w:trPr>
          <w:gridBefore w:val="1"/>
        </w:trPr>
        <w:tc>
          <w:tcPr>
            <w:tcW w:w="752" w:type="dxa"/>
            <w:gridSpan w:val="3"/>
          </w:tcPr>
          <w:p w:rsidR="006A6B43" w:rsidRPr="00643ED2" w:rsidRDefault="006A6B43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133</w:t>
            </w:r>
          </w:p>
        </w:tc>
        <w:tc>
          <w:tcPr>
            <w:tcW w:w="3638" w:type="dxa"/>
            <w:gridSpan w:val="7"/>
          </w:tcPr>
          <w:p w:rsidR="006A6B43" w:rsidRPr="00643ED2" w:rsidRDefault="006A6B43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 85: </w:t>
            </w:r>
          </w:p>
          <w:p w:rsidR="006A6B43" w:rsidRPr="00643ED2" w:rsidRDefault="006A6B43" w:rsidP="00895AB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Сталинградская битва и начало коренного перелома в ходе Великой Отечественной войны.</w:t>
            </w:r>
          </w:p>
        </w:tc>
        <w:tc>
          <w:tcPr>
            <w:tcW w:w="1005" w:type="dxa"/>
            <w:gridSpan w:val="13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223" w:type="dxa"/>
            <w:gridSpan w:val="19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>
            <w:pPr>
              <w:rPr>
                <w:color w:val="FF0000"/>
              </w:rPr>
            </w:pPr>
          </w:p>
          <w:p w:rsidR="006A6B43" w:rsidRPr="00643ED2" w:rsidRDefault="006A6B43" w:rsidP="001D41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847" w:type="dxa"/>
            <w:gridSpan w:val="14"/>
          </w:tcPr>
          <w:p w:rsidR="006A6B43" w:rsidRPr="00643ED2" w:rsidRDefault="006A6B43" w:rsidP="00F63042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подготовка и защита мини-проектов, </w:t>
            </w:r>
            <w:r w:rsidRPr="00643ED2">
              <w:rPr>
                <w:lang w:eastAsia="en-US"/>
              </w:rPr>
              <w:lastRenderedPageBreak/>
              <w:t>работа в парах Презентация, видеофильм, Интернет-ресурсы, карта «Вторая мировая война. Великая Отечественная война</w:t>
            </w:r>
          </w:p>
        </w:tc>
        <w:tc>
          <w:tcPr>
            <w:tcW w:w="1354" w:type="dxa"/>
            <w:gridSpan w:val="13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400" w:type="dxa"/>
            <w:gridSpan w:val="8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П2,П4, П5</w:t>
            </w:r>
          </w:p>
        </w:tc>
        <w:tc>
          <w:tcPr>
            <w:tcW w:w="2689" w:type="dxa"/>
            <w:gridSpan w:val="10"/>
          </w:tcPr>
          <w:p w:rsidR="006A6B43" w:rsidRPr="00643ED2" w:rsidRDefault="006A6B43" w:rsidP="00F6304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 xml:space="preserve">Работа по учебнику, Интернет-ресурсам, подготовка мини-сообщений (характеристика </w:t>
            </w:r>
            <w:r w:rsidRPr="00643ED2">
              <w:rPr>
                <w:rFonts w:eastAsiaTheme="minorHAnsi"/>
                <w:lang w:eastAsia="en-US"/>
              </w:rPr>
              <w:lastRenderedPageBreak/>
              <w:t>соотношения сил, условий, конкретных участников и значения Сталинградской битвы и Курского сражения).</w:t>
            </w:r>
          </w:p>
        </w:tc>
        <w:tc>
          <w:tcPr>
            <w:tcW w:w="1911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lastRenderedPageBreak/>
              <w:t xml:space="preserve">§85, вопросы 1-3, подготовка к защите проектов по теме «ВОВ в </w:t>
            </w:r>
            <w:r w:rsidRPr="00643ED2">
              <w:lastRenderedPageBreak/>
              <w:t>истории моей семьи»</w:t>
            </w:r>
          </w:p>
        </w:tc>
      </w:tr>
      <w:tr w:rsidR="00FB0C8D" w:rsidRPr="00643ED2" w:rsidTr="00504A49">
        <w:trPr>
          <w:gridBefore w:val="1"/>
          <w:trHeight w:val="5292"/>
        </w:trPr>
        <w:tc>
          <w:tcPr>
            <w:tcW w:w="762" w:type="dxa"/>
            <w:gridSpan w:val="4"/>
          </w:tcPr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134</w:t>
            </w:r>
          </w:p>
        </w:tc>
        <w:tc>
          <w:tcPr>
            <w:tcW w:w="3704" w:type="dxa"/>
            <w:gridSpan w:val="8"/>
          </w:tcPr>
          <w:p w:rsidR="00D10494" w:rsidRPr="00643ED2" w:rsidRDefault="0081555B" w:rsidP="00D104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Складывание антигитлеровской коалиции и ее значение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№86: </w:t>
            </w:r>
          </w:p>
          <w:p w:rsidR="0081555B" w:rsidRPr="00643ED2" w:rsidRDefault="00D10494" w:rsidP="00D104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Движение Сопротивления в годы Второй мировой войны.</w:t>
            </w:r>
            <w:r w:rsidRPr="00643ED2">
              <w:rPr>
                <w:rFonts w:eastAsiaTheme="minorHAnsi"/>
                <w:lang w:eastAsia="en-US"/>
              </w:rPr>
              <w:t xml:space="preserve"> </w:t>
            </w:r>
            <w:r w:rsidR="0081555B" w:rsidRPr="00643ED2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="0081555B" w:rsidRPr="00643ED2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 Сопротивления</w:t>
            </w:r>
            <w:r w:rsidR="0081555B" w:rsidRPr="00643ED2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="0081555B" w:rsidRPr="00643ED2">
              <w:rPr>
                <w:rFonts w:eastAsiaTheme="minorHAnsi"/>
                <w:lang w:eastAsia="en-US"/>
              </w:rPr>
              <w:t xml:space="preserve">Партизанское движение в СССР, формы борьбы, роль и значение. Коллаборационизм, его причины в разных странах Европы и Азии. Советский тыл в годы войны. Эвакуация. Вклад в победу деятелей науки и культуры. Изменение положения Русской православной церкви и других конфессий в годы войны. </w:t>
            </w:r>
          </w:p>
          <w:p w:rsidR="0081555B" w:rsidRPr="00643ED2" w:rsidRDefault="0081555B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81" w:type="dxa"/>
            <w:gridSpan w:val="15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81555B" w:rsidRPr="00643ED2" w:rsidRDefault="0081555B" w:rsidP="00D564B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66" w:type="dxa"/>
            <w:gridSpan w:val="13"/>
            <w:tcBorders>
              <w:left w:val="single" w:sz="4" w:space="0" w:color="auto"/>
            </w:tcBorders>
          </w:tcPr>
          <w:p w:rsidR="0081555B" w:rsidRPr="00643ED2" w:rsidRDefault="0081555B"/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66" w:type="dxa"/>
            <w:gridSpan w:val="17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работа, индивидуальная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видеофильм, Интернет-ресурсы, карта «Вторая мировая война. Великая Отечественная война</w:t>
            </w:r>
          </w:p>
        </w:tc>
        <w:tc>
          <w:tcPr>
            <w:tcW w:w="1340" w:type="dxa"/>
            <w:gridSpan w:val="12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400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689" w:type="dxa"/>
            <w:gridSpan w:val="10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 исторических источников (в том числе музейных материалов, воспоминаний и т. д.). Высказывание собственного суждения о причинах коллаборационизма в разных странах в годы</w:t>
            </w:r>
          </w:p>
        </w:tc>
        <w:tc>
          <w:tcPr>
            <w:tcW w:w="1911" w:type="dxa"/>
            <w:gridSpan w:val="6"/>
          </w:tcPr>
          <w:p w:rsidR="0081555B" w:rsidRPr="00643ED2" w:rsidRDefault="0081555B" w:rsidP="00AB416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§85, вопросы 4, эссе о партизанском движении в СССР.</w:t>
            </w:r>
          </w:p>
        </w:tc>
      </w:tr>
      <w:tr w:rsidR="00FB0C8D" w:rsidRPr="00643ED2" w:rsidTr="00504A49">
        <w:trPr>
          <w:gridBefore w:val="1"/>
        </w:trPr>
        <w:tc>
          <w:tcPr>
            <w:tcW w:w="762" w:type="dxa"/>
            <w:gridSpan w:val="4"/>
          </w:tcPr>
          <w:p w:rsidR="0081555B" w:rsidRPr="00643ED2" w:rsidRDefault="0081555B" w:rsidP="00895A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135-136</w:t>
            </w:r>
          </w:p>
        </w:tc>
        <w:tc>
          <w:tcPr>
            <w:tcW w:w="3704" w:type="dxa"/>
            <w:gridSpan w:val="8"/>
          </w:tcPr>
          <w:p w:rsidR="0081555B" w:rsidRPr="00643ED2" w:rsidRDefault="0081555B" w:rsidP="006972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Главные задачи и основные наступательные операции Красной Армии на третьем этапе войны (1944).</w:t>
            </w:r>
            <w:r w:rsidRPr="00643ED2">
              <w:rPr>
                <w:rFonts w:eastAsiaTheme="minorHAnsi"/>
                <w:lang w:eastAsia="en-US"/>
              </w:rPr>
              <w:t xml:space="preserve"> Открытие Второго фронта в Европе. Военные операции 1945 года. Разгром Германии. Советско-японская война. Атомная бомбардировка Хиросимы и Нагасаки. Окончание Второй мировой войны. Значение победы над фашизмом. Решающий вклад СССР в Победу. Людские и </w:t>
            </w:r>
            <w:r w:rsidRPr="00643ED2">
              <w:rPr>
                <w:rFonts w:eastAsiaTheme="minorHAnsi"/>
                <w:lang w:eastAsia="en-US"/>
              </w:rPr>
              <w:lastRenderedPageBreak/>
              <w:t>материальные потери воюющих сторон.</w:t>
            </w:r>
          </w:p>
        </w:tc>
        <w:tc>
          <w:tcPr>
            <w:tcW w:w="981" w:type="dxa"/>
            <w:gridSpan w:val="15"/>
            <w:tcBorders>
              <w:righ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2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066" w:type="dxa"/>
            <w:gridSpan w:val="13"/>
            <w:tcBorders>
              <w:left w:val="single" w:sz="4" w:space="0" w:color="auto"/>
            </w:tcBorders>
          </w:tcPr>
          <w:p w:rsidR="0081555B" w:rsidRPr="00643ED2" w:rsidRDefault="0081555B">
            <w:pPr>
              <w:rPr>
                <w:color w:val="FF0000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81555B" w:rsidRPr="00643ED2" w:rsidRDefault="0081555B" w:rsidP="001D41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966" w:type="dxa"/>
            <w:gridSpan w:val="17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фронтальная работа, индивидуальная 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Урок-конференция – защита проектов</w:t>
            </w: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видеофильм, Интернет-ресурсы, карта </w:t>
            </w:r>
            <w:r w:rsidRPr="00643ED2">
              <w:rPr>
                <w:lang w:eastAsia="en-US"/>
              </w:rPr>
              <w:lastRenderedPageBreak/>
              <w:t>«Вторая мировая война. Великая Отечественная война.</w:t>
            </w:r>
          </w:p>
        </w:tc>
        <w:tc>
          <w:tcPr>
            <w:tcW w:w="1340" w:type="dxa"/>
            <w:gridSpan w:val="12"/>
            <w:tcBorders>
              <w:right w:val="single" w:sz="4" w:space="0" w:color="auto"/>
            </w:tcBorders>
          </w:tcPr>
          <w:p w:rsidR="0081555B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М1,М2,М3,М4,М5</w:t>
            </w:r>
          </w:p>
        </w:tc>
        <w:tc>
          <w:tcPr>
            <w:tcW w:w="1400" w:type="dxa"/>
            <w:gridSpan w:val="8"/>
            <w:tcBorders>
              <w:left w:val="single" w:sz="4" w:space="0" w:color="auto"/>
            </w:tcBorders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П1,П2,П3,П4, П5</w:t>
            </w:r>
          </w:p>
        </w:tc>
        <w:tc>
          <w:tcPr>
            <w:tcW w:w="2689" w:type="dxa"/>
            <w:gridSpan w:val="10"/>
          </w:tcPr>
          <w:p w:rsidR="0081555B" w:rsidRPr="00643ED2" w:rsidRDefault="0081555B" w:rsidP="00AB41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итогов Второй мировой и Великой Отечественной войн, их исторического значения.</w:t>
            </w:r>
          </w:p>
          <w:p w:rsidR="0081555B" w:rsidRPr="00643ED2" w:rsidRDefault="0081555B" w:rsidP="00AB416C">
            <w:r w:rsidRPr="00643ED2">
              <w:t>Защита проектов по теме «ВОВ в истории моей семьи»</w:t>
            </w:r>
          </w:p>
        </w:tc>
        <w:tc>
          <w:tcPr>
            <w:tcW w:w="1911" w:type="dxa"/>
            <w:gridSpan w:val="6"/>
          </w:tcPr>
          <w:p w:rsidR="0081555B" w:rsidRPr="00643ED2" w:rsidRDefault="0081555B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§85, вопросы 5-8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137</w:t>
            </w:r>
          </w:p>
        </w:tc>
        <w:tc>
          <w:tcPr>
            <w:tcW w:w="3687" w:type="dxa"/>
            <w:gridSpan w:val="7"/>
          </w:tcPr>
          <w:p w:rsidR="006A6B43" w:rsidRPr="00643ED2" w:rsidRDefault="006A6B43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13</w:t>
            </w:r>
          </w:p>
        </w:tc>
        <w:tc>
          <w:tcPr>
            <w:tcW w:w="993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85" w:type="dxa"/>
            <w:gridSpan w:val="12"/>
            <w:tcBorders>
              <w:left w:val="single" w:sz="4" w:space="0" w:color="auto"/>
            </w:tcBorders>
          </w:tcPr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922" w:type="dxa"/>
            <w:gridSpan w:val="1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40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400" w:type="dxa"/>
            <w:gridSpan w:val="8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</w:t>
            </w:r>
          </w:p>
        </w:tc>
        <w:tc>
          <w:tcPr>
            <w:tcW w:w="2665" w:type="dxa"/>
            <w:gridSpan w:val="9"/>
          </w:tcPr>
          <w:p w:rsidR="006A6B43" w:rsidRPr="00643ED2" w:rsidRDefault="006A6B43" w:rsidP="00B0686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№10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13)</w:t>
            </w:r>
          </w:p>
        </w:tc>
        <w:tc>
          <w:tcPr>
            <w:tcW w:w="1848" w:type="dxa"/>
            <w:gridSpan w:val="6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83 по 85, конспект.</w:t>
            </w:r>
          </w:p>
        </w:tc>
      </w:tr>
      <w:tr w:rsidR="0084106F" w:rsidRPr="00643ED2" w:rsidTr="00504A49">
        <w:trPr>
          <w:gridBefore w:val="1"/>
          <w:gridAfter w:val="1"/>
          <w:wAfter w:w="87" w:type="dxa"/>
        </w:trPr>
        <w:tc>
          <w:tcPr>
            <w:tcW w:w="15732" w:type="dxa"/>
            <w:gridSpan w:val="92"/>
          </w:tcPr>
          <w:p w:rsidR="0084106F" w:rsidRPr="00643ED2" w:rsidRDefault="0084106F" w:rsidP="001D414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43ED2">
              <w:rPr>
                <w:b/>
                <w:bCs/>
              </w:rPr>
              <w:t xml:space="preserve">Раздел 14. </w:t>
            </w:r>
            <w:r w:rsidR="00BD4E3D" w:rsidRPr="00643ED2">
              <w:rPr>
                <w:b/>
                <w:bCs/>
              </w:rPr>
              <w:t xml:space="preserve">Соревнование социальных систем. Современный мир. </w:t>
            </w:r>
            <w:r w:rsidRPr="00643ED2">
              <w:rPr>
                <w:b/>
                <w:bCs/>
              </w:rPr>
              <w:t>(12 часов)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138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="00D10494"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№87:  </w:t>
            </w:r>
            <w:r w:rsidR="00D10494" w:rsidRPr="00643ED2">
              <w:rPr>
                <w:rFonts w:eastAsiaTheme="minorHAnsi"/>
                <w:b/>
                <w:lang w:eastAsia="en-US"/>
              </w:rPr>
              <w:t>Создание ООН и ее деятельность</w:t>
            </w:r>
            <w:r w:rsidR="00D10494" w:rsidRPr="00643ED2">
              <w:rPr>
                <w:rFonts w:eastAsiaTheme="minorHAnsi"/>
                <w:lang w:eastAsia="en-US"/>
              </w:rPr>
              <w:t xml:space="preserve"> </w:t>
            </w:r>
            <w:r w:rsidRPr="00643ED2">
              <w:rPr>
                <w:rFonts w:eastAsiaTheme="minorHAnsi"/>
                <w:lang w:eastAsia="en-US"/>
              </w:rPr>
              <w:t xml:space="preserve">Итоги  Второй мировой войны и новая геополитическая ситуация в мире. Решения Потсдамской конференции. Создание ООН и ее деятельность. </w:t>
            </w:r>
            <w:r w:rsidRPr="00643ED2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643ED2">
              <w:rPr>
                <w:rFonts w:eastAsiaTheme="minorHAnsi"/>
                <w:lang w:eastAsia="en-US"/>
              </w:rPr>
              <w:t xml:space="preserve">. Начало «холодной войны». Создание НАТО и СЭВ. </w:t>
            </w:r>
            <w:r w:rsidRPr="00643ED2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643ED2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 Раскол Германии. Война в Корее. Гонка вооружений.</w:t>
            </w:r>
          </w:p>
        </w:tc>
        <w:tc>
          <w:tcPr>
            <w:tcW w:w="862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5" w:type="dxa"/>
            <w:gridSpan w:val="15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t>Март</w:t>
            </w:r>
          </w:p>
          <w:p w:rsidR="006A6B43" w:rsidRPr="00643ED2" w:rsidRDefault="006A6B43" w:rsidP="001D414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 лекция с элементами беседы, фронтальная и индивидуальная работа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Интернет, карта «Территориальные изменения в Европе после Второй миров</w:t>
            </w:r>
            <w:r w:rsidR="0033694E" w:rsidRPr="00643ED2">
              <w:rPr>
                <w:lang w:eastAsia="en-US"/>
              </w:rPr>
              <w:t xml:space="preserve"> ой войны»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П1,П2,П3,П4,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BA25A3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- р</w:t>
            </w:r>
            <w:r w:rsidRPr="00643ED2">
              <w:t>абота с Интернетом, презентацией. Подготовить мини-сообщения об ООН, НАТО, организации Варшавского договора.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§86, вопросы 1-7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139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</w:t>
            </w:r>
            <w:r w:rsidRPr="00643ED2">
              <w:rPr>
                <w:rFonts w:eastAsiaTheme="minorHAnsi"/>
                <w:b/>
                <w:bCs/>
                <w:lang w:eastAsia="en-US"/>
              </w:rPr>
              <w:lastRenderedPageBreak/>
              <w:t xml:space="preserve">страны. </w:t>
            </w:r>
            <w:r w:rsidRPr="00643ED2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643ED2">
              <w:rPr>
                <w:rFonts w:eastAsiaTheme="minorHAnsi"/>
                <w:iCs/>
                <w:lang w:eastAsia="en-US"/>
              </w:rPr>
              <w:t>Основные тенденции внутренней и внешней политики США</w:t>
            </w:r>
            <w:r w:rsidRPr="00643ED2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Особенности развития Японии.</w:t>
            </w:r>
          </w:p>
        </w:tc>
        <w:tc>
          <w:tcPr>
            <w:tcW w:w="862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5" w:type="dxa"/>
            <w:gridSpan w:val="15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1D414E" w:rsidRPr="00643ED2" w:rsidRDefault="001D414E" w:rsidP="001D414E">
            <w:pPr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Март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Комбинирован</w:t>
            </w:r>
            <w:r w:rsidRPr="00643ED2">
              <w:rPr>
                <w:lang w:eastAsia="en-US"/>
              </w:rPr>
              <w:lastRenderedPageBreak/>
              <w:t>ный урок, фронтальная  и индивидуальная работа</w:t>
            </w:r>
          </w:p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учебник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М1,М2,М3</w:t>
            </w:r>
            <w:r w:rsidRPr="00643ED2">
              <w:rPr>
                <w:lang w:eastAsia="en-US"/>
              </w:rPr>
              <w:lastRenderedPageBreak/>
              <w:t>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П3,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Работа с  учебником. </w:t>
            </w:r>
            <w:r w:rsidRPr="00643ED2">
              <w:lastRenderedPageBreak/>
              <w:t>Составить план-конспект  к §87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</w:pPr>
            <w:r w:rsidRPr="00643ED2">
              <w:lastRenderedPageBreak/>
              <w:t xml:space="preserve">§87, </w:t>
            </w:r>
            <w:r w:rsidRPr="00643ED2">
              <w:lastRenderedPageBreak/>
              <w:t xml:space="preserve">вопросы 1-5 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lastRenderedPageBreak/>
              <w:t>140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 №88 - 89:</w:t>
            </w:r>
          </w:p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Послевоенное восстановление стран Западной Европы.</w:t>
            </w:r>
          </w:p>
          <w:p w:rsidR="006A6B43" w:rsidRPr="00643ED2" w:rsidRDefault="006A6B43" w:rsidP="000D6D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 xml:space="preserve"> «План Маршалла».</w:t>
            </w:r>
          </w:p>
          <w:p w:rsidR="006A6B43" w:rsidRPr="00643ED2" w:rsidRDefault="006A6B43" w:rsidP="006B1C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62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5" w:type="dxa"/>
            <w:gridSpan w:val="15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D4F63" w:rsidRPr="00643ED2" w:rsidRDefault="001D414E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1D414E" w:rsidRPr="00643ED2" w:rsidRDefault="001D414E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учебник, интернет-ресурсы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AF7B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Подготовить сообщения по теме:</w:t>
            </w:r>
            <w:r w:rsidRPr="00643ED2">
              <w:rPr>
                <w:rFonts w:eastAsiaTheme="minorHAnsi"/>
                <w:lang w:eastAsia="en-US"/>
              </w:rPr>
              <w:t xml:space="preserve"> Обзора политической истории США во второй половине ХХ — начале XXI века. Раскрытие предпосылок, достижений и проблем европейской интеграции</w:t>
            </w: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§87, вопросы 1-5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141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643ED2">
              <w:rPr>
                <w:rFonts w:eastAsiaTheme="minorHAnsi"/>
                <w:lang w:eastAsia="en-US"/>
              </w:rPr>
              <w:t xml:space="preserve">Установление власти коммунистических сил после Второй мировой войны в странах Восточной Европы. Начало социалистического строительства. </w:t>
            </w:r>
            <w:r w:rsidRPr="00643ED2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643ED2">
              <w:rPr>
                <w:rFonts w:eastAsiaTheme="minorHAnsi"/>
                <w:lang w:eastAsia="en-US"/>
              </w:rPr>
              <w:t>(</w:t>
            </w:r>
            <w:r w:rsidRPr="00643ED2">
              <w:rPr>
                <w:rFonts w:eastAsiaTheme="minorHAnsi"/>
                <w:iCs/>
                <w:lang w:eastAsia="en-US"/>
              </w:rPr>
              <w:t>СЭВ</w:t>
            </w:r>
            <w:r w:rsidRPr="00643ED2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643ED2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643ED2">
              <w:rPr>
                <w:rFonts w:eastAsiaTheme="minorHAnsi"/>
                <w:lang w:eastAsia="en-US"/>
              </w:rPr>
              <w:t>—</w:t>
            </w:r>
            <w:r w:rsidRPr="00643ED2">
              <w:rPr>
                <w:rFonts w:eastAsiaTheme="minorHAnsi"/>
                <w:iCs/>
                <w:lang w:eastAsia="en-US"/>
              </w:rPr>
              <w:t>1970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е годы</w:t>
            </w:r>
            <w:r w:rsidRPr="00643ED2">
              <w:rPr>
                <w:rFonts w:eastAsiaTheme="minorHAnsi"/>
                <w:lang w:eastAsia="en-US"/>
              </w:rPr>
              <w:t>. Попытки реформ. Я.Кадар.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</w:tc>
        <w:tc>
          <w:tcPr>
            <w:tcW w:w="862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5" w:type="dxa"/>
            <w:gridSpan w:val="15"/>
            <w:tcBorders>
              <w:left w:val="single" w:sz="4" w:space="0" w:color="auto"/>
            </w:tcBorders>
          </w:tcPr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практикум, работа в парах</w:t>
            </w: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П1,П3,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№90 </w:t>
            </w:r>
            <w:r w:rsidRPr="00643ED2">
              <w:rPr>
                <w:rFonts w:eastAsiaTheme="minorHAnsi"/>
                <w:b/>
                <w:lang w:eastAsia="en-US"/>
              </w:rPr>
              <w:t xml:space="preserve">Особый путь Югославии под руководством И. Б. Тито. </w:t>
            </w:r>
            <w:r w:rsidRPr="00643ED2">
              <w:rPr>
                <w:rFonts w:eastAsiaTheme="minorHAnsi"/>
                <w:lang w:eastAsia="en-US"/>
              </w:rPr>
              <w:t>Работа по учебнику, составить план-конспект ответа.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§88, вопросы 1-5</w:t>
            </w:r>
            <w:r w:rsidRPr="00643ED2">
              <w:rPr>
                <w:rFonts w:eastAsiaTheme="minorHAnsi"/>
                <w:lang w:eastAsia="en-US"/>
              </w:rPr>
              <w:t xml:space="preserve"> Сбор материалов и подготовка презентации о событиях в Венгрии в 1956 году и в Чехословакии в 1968 году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142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643ED2">
              <w:rPr>
                <w:rFonts w:eastAsiaTheme="minorHAnsi"/>
                <w:lang w:eastAsia="en-US"/>
              </w:rPr>
              <w:t xml:space="preserve">Освобождение от колониальной зависимости стран Азии (Вьетнама, Индии, Индонезии). Деколонизация Африки. </w:t>
            </w:r>
            <w:r w:rsidRPr="00643ED2">
              <w:rPr>
                <w:rFonts w:eastAsiaTheme="minorHAnsi"/>
                <w:i/>
                <w:iCs/>
                <w:lang w:eastAsia="en-US"/>
              </w:rPr>
              <w:t>Освобождение Анголы и Мозамбика</w:t>
            </w:r>
            <w:r w:rsidRPr="00643ED2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643ED2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643ED2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 роста. Исламская революция в Иране. Вторжение войск западной коалиции в Ирак. «Арабская весна», ее причины и последствия..</w:t>
            </w:r>
          </w:p>
        </w:tc>
        <w:tc>
          <w:tcPr>
            <w:tcW w:w="862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D564B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5" w:type="dxa"/>
            <w:gridSpan w:val="15"/>
            <w:tcBorders>
              <w:left w:val="single" w:sz="4" w:space="0" w:color="auto"/>
            </w:tcBorders>
          </w:tcPr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5D4F63" w:rsidRPr="00643ED2" w:rsidRDefault="005D4F6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семинар,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учебник, интернет-ресурсы, карта «Образование независимых государств в  Африке.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№91</w:t>
            </w: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lang w:eastAsia="en-US"/>
              </w:rPr>
              <w:t>Основные проблемы освободившихся стран во второй половине ХХ века</w:t>
            </w:r>
            <w:r w:rsidRPr="00643ED2">
              <w:t xml:space="preserve"> Работа с  учебником, заполнить таблицу на стр. 236 к §89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</w:pPr>
            <w:r w:rsidRPr="00643ED2">
              <w:t>§89, вопросы 1-4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143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643ED2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643ED2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643ED2">
              <w:rPr>
                <w:rFonts w:eastAsiaTheme="minorHAnsi"/>
                <w:lang w:eastAsia="en-US"/>
              </w:rPr>
              <w:t>. Особенности внутри- и внешнеполитического развития этих государств. Реформы в Индии. Успехи в развитии Индии в начале XXI века. Завершение гражданской войны в Китае. Образование КНР. Мао Цзэдун. «Большой скачок», народные коммуны и «культурная революция» в КНР. Реформы в Китае. Дэн Сяопин. Успехи и проблемы развития социалистического Китая на современном этапе.</w:t>
            </w:r>
          </w:p>
        </w:tc>
        <w:tc>
          <w:tcPr>
            <w:tcW w:w="879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8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 фронтальная и индивидуальная работа</w:t>
            </w: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учебнику: 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</w:p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ХХ — начале ХХI века.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§90, вопросы 1-5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Подготовка к дискуссии.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144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№92: </w:t>
            </w:r>
            <w:r w:rsidRPr="00643ED2">
              <w:rPr>
                <w:rFonts w:eastAsiaTheme="minorHAnsi"/>
                <w:b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6A6B43" w:rsidRPr="00643ED2" w:rsidRDefault="006A6B43" w:rsidP="006B1C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33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64" w:type="dxa"/>
            <w:gridSpan w:val="18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Урок-дискуссия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учебник, интернет-ресурсы, вопросы к дискуссии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Подготовка и участие в дискуссии на тему «В чем причины успехов реформ в Китае: уроки для России» с привлечением работ историков и публицистов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Повторить §90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145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643ED2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643ED2">
              <w:rPr>
                <w:rFonts w:eastAsiaTheme="minorHAnsi"/>
                <w:iCs/>
                <w:lang w:eastAsia="en-US"/>
              </w:rPr>
              <w:t>Национал</w:t>
            </w:r>
            <w:r w:rsidRPr="00643ED2">
              <w:rPr>
                <w:rFonts w:eastAsiaTheme="minorHAnsi"/>
                <w:lang w:eastAsia="en-US"/>
              </w:rPr>
              <w:t>-</w:t>
            </w:r>
            <w:r w:rsidRPr="00643ED2">
              <w:rPr>
                <w:rFonts w:eastAsiaTheme="minorHAnsi"/>
                <w:iCs/>
                <w:lang w:eastAsia="en-US"/>
              </w:rPr>
              <w:t>реформизм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Х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Перрон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643ED2">
              <w:rPr>
                <w:rFonts w:eastAsiaTheme="minorHAnsi"/>
                <w:lang w:eastAsia="en-US"/>
              </w:rPr>
              <w:t xml:space="preserve">. Между диктатурой и демократией. Господство США в Латинской Америке. Кубинская революция. Ф. Кастро. Строительство социализма на Кубе. Куба после распада СССР. Чилийская революция. С. Альенде. Сандинистская революция в Никарагуа. «Левый поворот» в конце ХХ — начале ХХI века. Президент Венесуэлы У. Чавес и его последователи в других странах. </w:t>
            </w:r>
            <w:r w:rsidRPr="00643ED2">
              <w:rPr>
                <w:rFonts w:eastAsiaTheme="minorHAnsi"/>
                <w:iCs/>
                <w:lang w:eastAsia="en-US"/>
              </w:rPr>
              <w:t>Строительство социализма ХХI века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33" w:type="dxa"/>
            <w:gridSpan w:val="11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64" w:type="dxa"/>
            <w:gridSpan w:val="18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учебник, интернет-ресурсы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П3,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№93: </w:t>
            </w:r>
            <w:r w:rsidRPr="00643ED2">
              <w:rPr>
                <w:rFonts w:eastAsiaTheme="minorHAnsi"/>
                <w:b/>
                <w:lang w:eastAsia="en-US"/>
              </w:rPr>
              <w:t>Кубинская революция</w:t>
            </w:r>
            <w:r w:rsidRPr="00643ED2">
              <w:rPr>
                <w:rFonts w:eastAsiaTheme="minorHAnsi"/>
                <w:lang w:eastAsia="en-US"/>
              </w:rPr>
              <w:t xml:space="preserve"> – работа по учебнику и интернету – составить план-конспект рассказа  по теме занятия.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536" w:type="dxa"/>
            <w:gridSpan w:val="4"/>
          </w:tcPr>
          <w:p w:rsidR="006A6B43" w:rsidRPr="00643ED2" w:rsidRDefault="006A6B43" w:rsidP="00651CB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§91, вопросы 1-5, составить х</w:t>
            </w:r>
            <w:r w:rsidRPr="00643ED2">
              <w:rPr>
                <w:rFonts w:eastAsiaTheme="minorHAnsi"/>
                <w:lang w:eastAsia="en-US"/>
              </w:rPr>
              <w:t>арактеристики крупнейших политических деятелей Латинской Америки второй половины ХХ — начала ХХI века (по выбору)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146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643ED2">
              <w:rPr>
                <w:rFonts w:eastAsiaTheme="minorHAnsi"/>
                <w:lang w:eastAsia="en-US"/>
              </w:rPr>
              <w:t xml:space="preserve">Международные конфликты и кризисы в 1950—1960-е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 двухполярного мира и превращение США в единственную сверхдержаву. Расширение НАТО на Восток. </w:t>
            </w:r>
            <w:r w:rsidRPr="00643ED2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Ираке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вмешательство в события в Ливии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Сирии</w:t>
            </w:r>
            <w:r w:rsidRPr="00643ED2">
              <w:rPr>
                <w:rFonts w:eastAsiaTheme="minorHAnsi"/>
                <w:lang w:eastAsia="en-US"/>
              </w:rPr>
              <w:t>. Многополярный мир, его основные центры.</w:t>
            </w:r>
          </w:p>
        </w:tc>
        <w:tc>
          <w:tcPr>
            <w:tcW w:w="931" w:type="dxa"/>
            <w:gridSpan w:val="18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D564B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66" w:type="dxa"/>
            <w:gridSpan w:val="11"/>
            <w:tcBorders>
              <w:left w:val="single" w:sz="4" w:space="0" w:color="auto"/>
            </w:tcBorders>
          </w:tcPr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 фронтальная и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Презентация, учебник, интернет-ресурсы, политическая карта мира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.</w:t>
            </w:r>
            <w:r w:rsidR="0033694E" w:rsidRPr="00643ED2">
              <w:rPr>
                <w:lang w:eastAsia="en-US"/>
              </w:rPr>
              <w:t xml:space="preserve"> 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П1,П2,П3,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по учебнику дать характеристику основных периодов и тенденций развития международных отношений в 1945 году — начале XXI века. Рассказ с использованием карты о международных кризисах 1940—1960-х годов.</w:t>
            </w:r>
          </w:p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§92, вопросы 1-3,5.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147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 94: </w:t>
            </w:r>
            <w:r w:rsidRPr="00643ED2">
              <w:rPr>
                <w:rFonts w:eastAsiaTheme="minorHAnsi"/>
                <w:b/>
                <w:lang w:eastAsia="en-US"/>
              </w:rPr>
              <w:t>Разрядка международной напряженности в 1970-е годы</w:t>
            </w:r>
          </w:p>
        </w:tc>
        <w:tc>
          <w:tcPr>
            <w:tcW w:w="879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8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парах. Презентация, учебник, интернет-ресурсы, политическая карта мира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П2,П3,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по учебнику, вопрос 4,6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</w:pPr>
            <w:r w:rsidRPr="00643ED2">
              <w:t>Повторить §92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148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B1C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643ED2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643ED2">
              <w:rPr>
                <w:rFonts w:eastAsiaTheme="minorHAnsi"/>
                <w:iCs/>
                <w:lang w:eastAsia="en-US"/>
              </w:rPr>
              <w:t>Произведения о войне немецких писателей</w:t>
            </w:r>
            <w:r w:rsidRPr="00643ED2">
              <w:rPr>
                <w:rFonts w:eastAsiaTheme="minorHAnsi"/>
                <w:lang w:eastAsia="en-US"/>
              </w:rPr>
              <w:t xml:space="preserve">. Реалистические и модернистские направления в искусстве. Экзистенциализм. Театр абсурда. Поп-арт и его черты. Развитие кинематографа. Итальянский неореализм. Развлекательный кинематограф Голливуда. Звезды экрана. Появление рок-музыки. Массовая культура. </w:t>
            </w:r>
            <w:r w:rsidRPr="00643ED2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643ED2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 и национальные культуры.</w:t>
            </w:r>
          </w:p>
          <w:p w:rsidR="006A6B43" w:rsidRPr="00643ED2" w:rsidRDefault="006A6B43" w:rsidP="006B1C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79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8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метод проектов, групповая работа</w:t>
            </w:r>
          </w:p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63180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учебник, интернет-ресурсы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П1,П2,П3, П4,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№95: </w:t>
            </w:r>
            <w:r w:rsidRPr="00643ED2">
              <w:rPr>
                <w:rFonts w:eastAsiaTheme="minorHAnsi"/>
                <w:b/>
                <w:lang w:eastAsia="en-US"/>
              </w:rPr>
              <w:t>Глобализация и национальные культуры в конце ХХ — начале ХХI века.</w:t>
            </w:r>
            <w:r w:rsidRPr="00643ED2">
              <w:rPr>
                <w:rFonts w:eastAsiaTheme="minorHAnsi"/>
                <w:lang w:eastAsia="en-US"/>
              </w:rPr>
              <w:t xml:space="preserve"> Составление  и представление мини-проектов в контексте темы урока.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§93, вопросы 1-3.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149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14</w:t>
            </w:r>
          </w:p>
        </w:tc>
        <w:tc>
          <w:tcPr>
            <w:tcW w:w="879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8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 П2,П3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EA40F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№11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14)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86 по 93, конспект.</w:t>
            </w:r>
          </w:p>
        </w:tc>
      </w:tr>
      <w:tr w:rsidR="0084106F" w:rsidRPr="00643ED2" w:rsidTr="00504A49">
        <w:trPr>
          <w:gridBefore w:val="1"/>
          <w:gridAfter w:val="1"/>
          <w:wAfter w:w="87" w:type="dxa"/>
        </w:trPr>
        <w:tc>
          <w:tcPr>
            <w:tcW w:w="15732" w:type="dxa"/>
            <w:gridSpan w:val="92"/>
          </w:tcPr>
          <w:p w:rsidR="0084106F" w:rsidRPr="00643ED2" w:rsidRDefault="0084106F" w:rsidP="003C650D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color w:val="FF0000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>Раздел 15. Апогей и кризис советской системы. 1945—1991 годы</w:t>
            </w:r>
            <w:r w:rsidRPr="00643ED2">
              <w:rPr>
                <w:b/>
                <w:bCs/>
              </w:rPr>
              <w:t>.  (12 часов)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150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643ED2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643ED2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643ED2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</w:tc>
        <w:tc>
          <w:tcPr>
            <w:tcW w:w="879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8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 лекция с элементами беседы и презентации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учебник, интернет-ресурс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A227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Работа   по документу к §94,  Составление плана- конспекта к §94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§94, вопросы 1-2, 4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151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№96: </w:t>
            </w:r>
            <w:r w:rsidRPr="00643ED2">
              <w:rPr>
                <w:rFonts w:eastAsiaTheme="minorHAnsi"/>
                <w:b/>
                <w:lang w:eastAsia="en-US"/>
              </w:rPr>
              <w:t>Послевоенное советское общество, духовный подъем людей.</w:t>
            </w:r>
          </w:p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79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8" w:type="dxa"/>
            <w:gridSpan w:val="14"/>
            <w:tcBorders>
              <w:left w:val="single" w:sz="4" w:space="0" w:color="auto"/>
            </w:tcBorders>
          </w:tcPr>
          <w:p w:rsidR="005D4F63" w:rsidRPr="00643ED2" w:rsidRDefault="005D4F63" w:rsidP="005D4F6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>
            <w:pPr>
              <w:rPr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 учебник, интернет-ресурсы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процесса возрождения различных сторон жизни советского общества в послевоенные годы.</w:t>
            </w:r>
          </w:p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</w:p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</w:p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Участие в подготовке презентации «Родной край (город) в первые послевоенные годы»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§94, вопросы 3,5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152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643ED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lang w:eastAsia="en-US"/>
              </w:rPr>
              <w:t xml:space="preserve"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</w:t>
            </w:r>
            <w:r w:rsidRPr="00643ED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643ED2">
              <w:rPr>
                <w:rFonts w:eastAsiaTheme="minorHAnsi"/>
                <w:lang w:eastAsia="en-US"/>
              </w:rPr>
              <w:t>. Освоение целины. Курс на строительство коммунизма. Социальная политика; жилищное строительство. Усиление негативных явлений в экономике. Выступления населения.</w:t>
            </w:r>
          </w:p>
        </w:tc>
        <w:tc>
          <w:tcPr>
            <w:tcW w:w="914" w:type="dxa"/>
            <w:gridSpan w:val="17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83" w:type="dxa"/>
            <w:gridSpan w:val="12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семинар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 т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43ED2">
              <w:t xml:space="preserve">Работа с учебником: </w:t>
            </w:r>
            <w:r w:rsidRPr="00643ED2">
              <w:rPr>
                <w:rFonts w:eastAsiaTheme="minorHAnsi"/>
                <w:lang w:eastAsia="en-US"/>
              </w:rPr>
              <w:t>характеристика перемен  и новых подходов к решению хозяйственных и социальных проблем, реформ.</w:t>
            </w:r>
          </w:p>
          <w:p w:rsidR="006A6B43" w:rsidRPr="00643ED2" w:rsidRDefault="006A6B43" w:rsidP="00615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t xml:space="preserve"> 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§95, </w:t>
            </w:r>
            <w:r w:rsidRPr="00643ED2">
              <w:rPr>
                <w:rFonts w:eastAsiaTheme="minorHAnsi"/>
                <w:lang w:eastAsia="en-US"/>
              </w:rPr>
              <w:t>Подготовка обзора достижений советской науки и техники во второй половине 1950 — первой половине 1960-х годов (с использованием научно-популярной и справочной литературы).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153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1583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№97: </w:t>
            </w:r>
            <w:r w:rsidRPr="00643ED2">
              <w:rPr>
                <w:rFonts w:eastAsiaTheme="minorHAnsi"/>
                <w:b/>
                <w:lang w:eastAsia="en-US"/>
              </w:rPr>
              <w:t>XX съезд КПСС и его значение.</w:t>
            </w:r>
          </w:p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914" w:type="dxa"/>
            <w:gridSpan w:val="17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83" w:type="dxa"/>
            <w:gridSpan w:val="12"/>
            <w:tcBorders>
              <w:left w:val="single" w:sz="4" w:space="0" w:color="auto"/>
            </w:tcBorders>
          </w:tcPr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работа в парах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 учебник, интернет-ресурсы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F813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Характеристика перемен в общественно-политической жизни СССР.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>§95, вопросы 1-3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154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643ED2">
              <w:rPr>
                <w:rFonts w:eastAsiaTheme="minorHAnsi"/>
                <w:lang w:eastAsia="en-US"/>
              </w:rPr>
              <w:t xml:space="preserve">Противоречия внутриполитического курса Н. С. Хрущева. Причины отставки Н. С. Хрущева. Л. И. Брежнев. Концепция развитого социализма. Власть и общество. </w:t>
            </w:r>
            <w:r w:rsidRPr="00643ED2">
              <w:rPr>
                <w:rFonts w:eastAsiaTheme="minorHAnsi"/>
                <w:iCs/>
                <w:lang w:eastAsia="en-US"/>
              </w:rPr>
              <w:t>Усиление позиций партийно - государственной номенклатуры</w:t>
            </w:r>
            <w:r w:rsidRPr="00643ED2">
              <w:rPr>
                <w:rFonts w:eastAsiaTheme="minorHAnsi"/>
                <w:lang w:eastAsia="en-US"/>
              </w:rPr>
              <w:t xml:space="preserve">. Конституция СССР 1977 года. Преобразования в 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643ED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643ED2">
              <w:rPr>
                <w:rFonts w:eastAsiaTheme="minorHAnsi"/>
                <w:lang w:eastAsia="en-US"/>
              </w:rPr>
              <w:t>. Инакомыслие, диссиденты. Социальная политика, рост благосостояния населения. Причины усиления недовольства.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      </w:r>
          </w:p>
        </w:tc>
        <w:tc>
          <w:tcPr>
            <w:tcW w:w="914" w:type="dxa"/>
            <w:gridSpan w:val="17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83" w:type="dxa"/>
            <w:gridSpan w:val="12"/>
            <w:tcBorders>
              <w:left w:val="single" w:sz="4" w:space="0" w:color="auto"/>
            </w:tcBorders>
          </w:tcPr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Апрель</w:t>
            </w:r>
          </w:p>
          <w:p w:rsidR="006A6B43" w:rsidRPr="00643ED2" w:rsidRDefault="006A6B43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урок, фронтальная и индивидуальная работа. Презентация, видеофильм, интернет-ресурс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  по учебнику,  видеофильму, с интернет-ресурсами: п</w:t>
            </w:r>
            <w:r w:rsidRPr="00643ED2">
              <w:rPr>
                <w:rFonts w:eastAsiaTheme="minorHAnsi"/>
                <w:lang w:eastAsia="en-US"/>
              </w:rPr>
              <w:t>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</w:p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</w:p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 xml:space="preserve">§96 вопросы 1-4, очерк об одном из полит. деятелей 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155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№98: </w:t>
            </w:r>
            <w:r w:rsidRPr="00643ED2">
              <w:rPr>
                <w:rFonts w:eastAsiaTheme="minorHAnsi"/>
                <w:b/>
                <w:lang w:eastAsia="en-US"/>
              </w:rPr>
              <w:t>Экономическая реформа 1965 года в СССР: задачи и результаты.</w:t>
            </w:r>
          </w:p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97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00" w:type="dxa"/>
            <w:gridSpan w:val="13"/>
            <w:tcBorders>
              <w:left w:val="single" w:sz="4" w:space="0" w:color="auto"/>
            </w:tcBorders>
          </w:tcPr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F73CF5" w:rsidRPr="00643ED2" w:rsidRDefault="00F73CF5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Презентация учебник, интернет-ресурсы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Систематизация материала о тенденциях и результатах экономического и социального развития СССР в 1965 </w:t>
            </w:r>
          </w:p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(в форме сообщения, конспекта).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t xml:space="preserve">Повторить §96 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156-157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643ED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643ED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643ED2">
              <w:rPr>
                <w:rFonts w:eastAsiaTheme="minorHAnsi"/>
                <w:lang w:eastAsia="en-US"/>
              </w:rPr>
              <w:t xml:space="preserve">. Экономические реформы, их результаты. </w:t>
            </w:r>
            <w:r w:rsidRPr="00643ED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643ED2">
              <w:rPr>
                <w:rFonts w:eastAsiaTheme="minorHAnsi"/>
                <w:lang w:eastAsia="en-US"/>
              </w:rPr>
              <w:t xml:space="preserve">. Реформы политической системы. </w:t>
            </w:r>
            <w:r w:rsidRPr="00643ED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643ED2">
              <w:rPr>
                <w:rFonts w:eastAsiaTheme="minorHAnsi"/>
                <w:lang w:eastAsia="en-US"/>
              </w:rPr>
              <w:t xml:space="preserve">. Национальная политика и межнациональные отношения. Национальные движения 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643ED2">
              <w:rPr>
                <w:rFonts w:eastAsiaTheme="minorHAnsi"/>
                <w:iCs/>
                <w:lang w:eastAsia="en-US"/>
              </w:rPr>
              <w:t>экономического кризиса и обострение межнациональных противоречий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Образование политических партий и движений</w:t>
            </w:r>
            <w:r w:rsidRPr="00643ED2">
              <w:rPr>
                <w:rFonts w:eastAsiaTheme="minorHAnsi"/>
                <w:lang w:eastAsia="en-US"/>
              </w:rPr>
              <w:t>. Августовские события 1991 года. Распад СССР. Образование СНГ. Причины и последствия кризиса советской системы и распада СССР.</w:t>
            </w:r>
          </w:p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897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2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0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 с элементами беседы и презентации, работа в парах.</w:t>
            </w: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Интернет, видеофильм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33694E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с учебником, Интернетом: х</w:t>
            </w:r>
            <w:r w:rsidRPr="00643ED2">
              <w:rPr>
                <w:rFonts w:eastAsiaTheme="minorHAnsi"/>
                <w:lang w:eastAsia="en-US"/>
              </w:rPr>
              <w:t>арактеристика причин и предпосылок перестройки в СССР, проведение поиска информации об изменениях в сфере экономики и общественной жизни в годы перестройки. Составление характеристики (политического портрета) М. С. Горбачева (с привлечением дополнительной литературы).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36" w:type="dxa"/>
            <w:gridSpan w:val="4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</w:t>
            </w:r>
            <w:r w:rsidRPr="00643ED2">
              <w:t>§ 97, вопросы 1-6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158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5045B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№99: </w:t>
            </w:r>
            <w:r w:rsidRPr="00643ED2">
              <w:rPr>
                <w:rFonts w:eastAsiaTheme="minorHAnsi"/>
                <w:b/>
                <w:lang w:eastAsia="en-US"/>
              </w:rPr>
              <w:t>Политика гласности в СССР и ее последствия.</w:t>
            </w:r>
          </w:p>
          <w:p w:rsidR="006A6B43" w:rsidRPr="00643ED2" w:rsidRDefault="006A6B43" w:rsidP="003C65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97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0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6A6B43" w:rsidRPr="00643ED2" w:rsidRDefault="00F73CF5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F73CF5" w:rsidRPr="00643ED2" w:rsidRDefault="00F73CF5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Урок-семинар, индивидуальная и фронтальная работа, обсуждение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видеофильм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A26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43ED2">
              <w:rPr>
                <w:rFonts w:eastAsiaTheme="minorHAnsi"/>
                <w:lang w:eastAsia="en-US"/>
              </w:rPr>
              <w:t>Поиск информации и участие в обсуждении вопросов о характере и последствиях перестройки, причинах кризиса советской системы и распада СССР, высказывание и аргументация своего мнения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написать эссе по теме «Была ли возможность сохранить СССР?»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159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643ED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643ED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643ED2">
              <w:rPr>
                <w:rFonts w:eastAsiaTheme="minorHAnsi"/>
                <w:lang w:eastAsia="en-US"/>
              </w:rPr>
              <w:t xml:space="preserve">. Советская культура в конце 1950-х — 1960-е годы. Новые тенденции в художественной жизни 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 1960 — 1980-х годов. </w:t>
            </w:r>
            <w:r w:rsidRPr="00643ED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643ED2">
              <w:rPr>
                <w:rFonts w:eastAsiaTheme="minorHAnsi"/>
                <w:lang w:eastAsia="en-US"/>
              </w:rPr>
              <w:t xml:space="preserve">. Культура в годы перестройки. </w:t>
            </w:r>
            <w:r w:rsidRPr="00643ED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публицистике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643ED2">
              <w:rPr>
                <w:rFonts w:eastAsiaTheme="minorHAnsi"/>
                <w:lang w:eastAsia="en-US"/>
              </w:rPr>
              <w:t xml:space="preserve">. Развитие науки и техники в СССР. Научно-техническая революция. Успехи советской космонавтики (С. П. Королев, Ю. А. Гагарин). Развитие образования в СССР. </w:t>
            </w:r>
            <w:r w:rsidRPr="00643ED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643ED2">
              <w:rPr>
                <w:rFonts w:eastAsiaTheme="minorHAnsi"/>
                <w:lang w:eastAsia="en-US"/>
              </w:rPr>
              <w:t xml:space="preserve">, </w:t>
            </w:r>
            <w:r w:rsidRPr="00643ED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643ED2">
              <w:rPr>
                <w:rFonts w:eastAsiaTheme="minorHAnsi"/>
                <w:lang w:eastAsia="en-US"/>
              </w:rPr>
              <w:t xml:space="preserve">. </w:t>
            </w:r>
            <w:r w:rsidRPr="00643ED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97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00" w:type="dxa"/>
            <w:gridSpan w:val="13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 с элементами беседы и презентации, групповая работ</w:t>
            </w: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Рассказ о выдающихся произведениях литературы и искусства. Объяснение, в чем заключалась противоречивость партийной</w:t>
            </w: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культурной политики.</w:t>
            </w:r>
          </w:p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</w:pPr>
            <w:r w:rsidRPr="00643ED2">
              <w:rPr>
                <w:rFonts w:eastAsiaTheme="minorHAnsi"/>
                <w:lang w:eastAsia="en-US"/>
              </w:rPr>
              <w:t>Рассказ о развитии отечественной культуры в 1960—1980-е годы, характеристика творчества ее выдающихся представителей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</w:t>
            </w:r>
            <w:r w:rsidRPr="00643ED2">
              <w:t>§ 98, вопросы 1-3, очерк об одном из деятелей сов. культуры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160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841F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№100: </w:t>
            </w:r>
            <w:r w:rsidRPr="00643ED2">
              <w:rPr>
                <w:rFonts w:eastAsiaTheme="minorHAnsi"/>
                <w:b/>
                <w:lang w:eastAsia="en-US"/>
              </w:rPr>
              <w:t>Успехи советской космонавтики.</w:t>
            </w:r>
          </w:p>
        </w:tc>
        <w:tc>
          <w:tcPr>
            <w:tcW w:w="879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8" w:type="dxa"/>
            <w:gridSpan w:val="14"/>
            <w:tcBorders>
              <w:left w:val="single" w:sz="4" w:space="0" w:color="auto"/>
            </w:tcBorders>
          </w:tcPr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Урок-практикум,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Учебник, интернет-ресурсы.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</w:p>
          <w:p w:rsidR="006A6B43" w:rsidRPr="00643ED2" w:rsidRDefault="006A6B43" w:rsidP="002B3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536" w:type="dxa"/>
            <w:gridSpan w:val="4"/>
          </w:tcPr>
          <w:p w:rsidR="006A6B43" w:rsidRPr="00643ED2" w:rsidRDefault="006A6B43" w:rsidP="00A261D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§ 98, вопросы 4,5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161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7D6A72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>Повторение и контроль по  разделу 15</w:t>
            </w:r>
          </w:p>
        </w:tc>
        <w:tc>
          <w:tcPr>
            <w:tcW w:w="914" w:type="dxa"/>
            <w:gridSpan w:val="17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83" w:type="dxa"/>
            <w:gridSpan w:val="12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</w:t>
            </w:r>
          </w:p>
        </w:tc>
        <w:tc>
          <w:tcPr>
            <w:tcW w:w="1343" w:type="dxa"/>
            <w:gridSpan w:val="7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</w:t>
            </w:r>
          </w:p>
        </w:tc>
        <w:tc>
          <w:tcPr>
            <w:tcW w:w="2977" w:type="dxa"/>
            <w:gridSpan w:val="11"/>
          </w:tcPr>
          <w:p w:rsidR="006A6B43" w:rsidRPr="00643ED2" w:rsidRDefault="006A6B43" w:rsidP="00EA40F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b/>
              </w:rPr>
              <w:t>Контрольная работа №12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15)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94 по 98, конспект.</w:t>
            </w:r>
          </w:p>
        </w:tc>
      </w:tr>
      <w:tr w:rsidR="0084106F" w:rsidRPr="00643ED2" w:rsidTr="00504A49">
        <w:trPr>
          <w:gridBefore w:val="1"/>
          <w:gridAfter w:val="1"/>
          <w:wAfter w:w="87" w:type="dxa"/>
        </w:trPr>
        <w:tc>
          <w:tcPr>
            <w:tcW w:w="15732" w:type="dxa"/>
            <w:gridSpan w:val="92"/>
          </w:tcPr>
          <w:p w:rsidR="0084106F" w:rsidRPr="00643ED2" w:rsidRDefault="0084106F" w:rsidP="00E01492">
            <w:pPr>
              <w:jc w:val="center"/>
              <w:rPr>
                <w:color w:val="FF0000"/>
                <w:lang w:eastAsia="en-US"/>
              </w:rPr>
            </w:pPr>
            <w:r w:rsidRPr="00643ED2">
              <w:rPr>
                <w:b/>
                <w:bCs/>
              </w:rPr>
              <w:t xml:space="preserve">Раздел 16. </w:t>
            </w:r>
            <w:r w:rsidRPr="00643ED2">
              <w:rPr>
                <w:rFonts w:eastAsiaTheme="minorHAnsi"/>
                <w:b/>
                <w:bCs/>
                <w:lang w:eastAsia="en-US"/>
              </w:rPr>
              <w:t>Российская Федерация на рубеже ХХ— ХХI веков</w:t>
            </w:r>
            <w:r w:rsidRPr="00643ED2">
              <w:rPr>
                <w:b/>
                <w:bCs/>
              </w:rPr>
              <w:t xml:space="preserve"> (10 часов)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162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43ED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643ED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643ED2">
              <w:rPr>
                <w:rFonts w:eastAsiaTheme="minorHAnsi"/>
                <w:lang w:eastAsia="en-US"/>
              </w:rPr>
              <w:t xml:space="preserve">. 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</w:p>
        </w:tc>
        <w:tc>
          <w:tcPr>
            <w:tcW w:w="897" w:type="dxa"/>
            <w:gridSpan w:val="16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</w:tc>
        <w:tc>
          <w:tcPr>
            <w:tcW w:w="1200" w:type="dxa"/>
            <w:gridSpan w:val="13"/>
            <w:tcBorders>
              <w:left w:val="single" w:sz="4" w:space="0" w:color="auto"/>
            </w:tcBorders>
          </w:tcPr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изучения  нового материала,  лекция с элементами беседы и презентации, технология критического мышления Презентация, Интернет,  видеофильм, учебник, Конституция СССР 1977г, Конституция РФ 1993г.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3269" w:type="dxa"/>
            <w:gridSpan w:val="12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Работа с учебником, Интернетом, тестами Конституций 1993 и 1977гг.: Сравнение Конституции России 1993 года с Конституцией СССР</w:t>
            </w:r>
          </w:p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с </w:t>
            </w:r>
            <w:r w:rsidRPr="00643ED2">
              <w:t>§ 99, вопросы 3,4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163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475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 №101:</w:t>
            </w:r>
          </w:p>
          <w:p w:rsidR="006A6B43" w:rsidRPr="00643ED2" w:rsidRDefault="006A6B43" w:rsidP="006475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Экономические реформы 1990-х годов в России: основные этапы и результаты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79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8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Урок-практикум, индивидуальная работа и работа в парах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 видеофильм, учебник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3269" w:type="dxa"/>
            <w:gridSpan w:val="12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</w:pPr>
            <w:r w:rsidRPr="00643ED2">
              <w:t>Работа с учебником, Интернетом, заполнить таблицу «Реформы экономической, социальной и политической сфер РФ»</w:t>
            </w:r>
            <w:r w:rsidRPr="00643ED2">
              <w:rPr>
                <w:rFonts w:eastAsiaTheme="minorHAnsi"/>
                <w:lang w:eastAsia="en-US"/>
              </w:rPr>
              <w:t xml:space="preserve"> Объяснение, в чем заключались трудности перехода к рыночной экономике. Характеристика темпов, масштабов, характера и социально - экономических последствий приватизации в России.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с </w:t>
            </w:r>
            <w:r w:rsidRPr="00643ED2">
              <w:t>§ 99, вопросы 1, 2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164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4752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iCs/>
                <w:lang w:eastAsia="en-US"/>
              </w:rPr>
              <w:t>Основные направления национальной политики</w:t>
            </w:r>
            <w:r w:rsidRPr="00643ED2">
              <w:rPr>
                <w:rFonts w:eastAsiaTheme="minorHAnsi"/>
                <w:b/>
                <w:lang w:eastAsia="en-US"/>
              </w:rPr>
              <w:t xml:space="preserve">: </w:t>
            </w:r>
            <w:r w:rsidRPr="00643ED2">
              <w:rPr>
                <w:rFonts w:eastAsiaTheme="minorHAnsi"/>
                <w:b/>
                <w:iCs/>
                <w:lang w:eastAsia="en-US"/>
              </w:rPr>
              <w:t>успехи и просчеты</w:t>
            </w:r>
            <w:r w:rsidRPr="00643ED2">
              <w:rPr>
                <w:rFonts w:eastAsiaTheme="minorHAnsi"/>
                <w:b/>
                <w:lang w:eastAsia="en-US"/>
              </w:rPr>
              <w:t>.</w:t>
            </w:r>
            <w:r w:rsidRPr="00643ED2">
              <w:rPr>
                <w:rFonts w:eastAsiaTheme="minorHAnsi"/>
                <w:lang w:eastAsia="en-US"/>
              </w:rPr>
              <w:t xml:space="preserve"> Нарастание противоречий между центром и регионами. Военно-политический кризис в Чечне. Отставка Б. Н. Ельцина. </w:t>
            </w:r>
          </w:p>
        </w:tc>
        <w:tc>
          <w:tcPr>
            <w:tcW w:w="879" w:type="dxa"/>
            <w:gridSpan w:val="15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18" w:type="dxa"/>
            <w:gridSpan w:val="14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 с элементами беседы и презентации, видеофильма 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 видеофильм, учебник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3269" w:type="dxa"/>
            <w:gridSpan w:val="12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с учебником, Интернетом, видеофильмом.</w:t>
            </w:r>
            <w:r w:rsidRPr="00643ED2">
              <w:rPr>
                <w:rFonts w:eastAsiaTheme="minorHAnsi"/>
                <w:lang w:eastAsia="en-US"/>
              </w:rPr>
              <w:t xml:space="preserve"> Объяснение причин военно-политического кризиса в Чечне и способов его разрешения в середине 1990-х годов.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643ED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с </w:t>
            </w:r>
            <w:r w:rsidRPr="00643ED2">
              <w:t>§ 99, вопрос 5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165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Деятельность Президентов России В. В. Путина и</w:t>
            </w:r>
            <w:r w:rsidRPr="00643ED2">
              <w:rPr>
                <w:rFonts w:eastAsiaTheme="minorHAnsi"/>
                <w:lang w:eastAsia="en-US"/>
              </w:rPr>
              <w:t xml:space="preserve"> Д</w:t>
            </w:r>
            <w:r w:rsidRPr="00643ED2">
              <w:rPr>
                <w:rFonts w:eastAsiaTheme="minorHAnsi"/>
                <w:b/>
                <w:lang w:eastAsia="en-US"/>
              </w:rPr>
              <w:t xml:space="preserve">. А. Медведева. </w:t>
            </w:r>
            <w:r w:rsidRPr="00643ED2">
              <w:rPr>
                <w:rFonts w:eastAsiaTheme="minorHAnsi"/>
                <w:lang w:eastAsia="en-US"/>
              </w:rPr>
              <w:t xml:space="preserve">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ХХI века. Роль государства в экономике. </w:t>
            </w:r>
            <w:r w:rsidRPr="00643ED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 программы</w:t>
            </w:r>
            <w:r w:rsidRPr="00643ED2">
              <w:rPr>
                <w:rFonts w:eastAsiaTheme="minorHAnsi"/>
                <w:lang w:eastAsia="en-US"/>
              </w:rPr>
              <w:t xml:space="preserve">.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Президентские выборы 2012 года. </w:t>
            </w:r>
            <w:r w:rsidRPr="00643ED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 России</w:t>
            </w:r>
            <w:r w:rsidRPr="00643ED2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862" w:type="dxa"/>
            <w:gridSpan w:val="14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35" w:type="dxa"/>
            <w:gridSpan w:val="15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 с элементами беседы и презентации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CB62E6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 учебник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П5</w:t>
            </w:r>
          </w:p>
        </w:tc>
        <w:tc>
          <w:tcPr>
            <w:tcW w:w="3269" w:type="dxa"/>
            <w:gridSpan w:val="12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с учебником, Интернетом:</w:t>
            </w:r>
            <w:r w:rsidRPr="00643ED2">
              <w:rPr>
                <w:rFonts w:eastAsiaTheme="minorHAnsi"/>
                <w:lang w:eastAsia="en-US"/>
              </w:rPr>
              <w:t xml:space="preserve"> систематизация и раскрытие основных направлений реформаторской деятельности руководства РФ в начале ХХI века.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536" w:type="dxa"/>
            <w:gridSpan w:val="4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166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Геополитическое положение и внешняя политика России в 1990-е г. – начало XXI века</w:t>
            </w:r>
            <w:r w:rsidRPr="00643ED2">
              <w:rPr>
                <w:rFonts w:eastAsiaTheme="minorHAnsi"/>
                <w:lang w:eastAsia="en-US"/>
              </w:rPr>
              <w:t xml:space="preserve">. Россия и Запад. </w:t>
            </w:r>
            <w:r w:rsidRPr="00643ED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643ED2">
              <w:rPr>
                <w:rFonts w:eastAsiaTheme="minorHAnsi"/>
                <w:lang w:eastAsia="en-US"/>
              </w:rPr>
              <w:t xml:space="preserve"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</w:t>
            </w:r>
          </w:p>
        </w:tc>
        <w:tc>
          <w:tcPr>
            <w:tcW w:w="846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251" w:type="dxa"/>
            <w:gridSpan w:val="17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color w:val="FF0000"/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Комбинированный урок с элементами беседы и презентации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 xml:space="preserve"> Презентация, Интернет,  учебник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lang w:eastAsia="en-US"/>
              </w:rPr>
              <w:t>П2, П3, П5</w:t>
            </w:r>
          </w:p>
        </w:tc>
        <w:tc>
          <w:tcPr>
            <w:tcW w:w="3269" w:type="dxa"/>
            <w:gridSpan w:val="12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t>Работа с учебником, Интернетом: у</w:t>
            </w:r>
            <w:r w:rsidRPr="00643ED2">
              <w:rPr>
                <w:rFonts w:eastAsiaTheme="minorHAnsi"/>
                <w:lang w:eastAsia="en-US"/>
              </w:rPr>
              <w:t>казание глобальных проблем и вызовов, с которыми столкнулась России в ХХI веке.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 xml:space="preserve">Характеристика ключевых событий политической истории современной России в XXI веке.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1536" w:type="dxa"/>
            <w:gridSpan w:val="4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 внешнеполитической деятельности руководителей страны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167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 w:rsidRPr="00643ED2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Практическая работа №102: </w:t>
            </w:r>
          </w:p>
          <w:p w:rsidR="006A6B43" w:rsidRPr="00643ED2" w:rsidRDefault="006A6B43" w:rsidP="002D13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43ED2">
              <w:rPr>
                <w:rFonts w:eastAsiaTheme="minorHAnsi"/>
                <w:b/>
                <w:lang w:eastAsia="en-US"/>
              </w:rPr>
              <w:t>Политический кризис на Украине и воссоединение Крыма с Россией.</w:t>
            </w:r>
          </w:p>
        </w:tc>
        <w:tc>
          <w:tcPr>
            <w:tcW w:w="846" w:type="dxa"/>
            <w:gridSpan w:val="12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51" w:type="dxa"/>
            <w:gridSpan w:val="17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Урок-семинар,  групповая работа</w:t>
            </w: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793AA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Интернет, видеофильмы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П3, П5</w:t>
            </w:r>
          </w:p>
        </w:tc>
        <w:tc>
          <w:tcPr>
            <w:tcW w:w="3269" w:type="dxa"/>
            <w:gridSpan w:val="1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</w:pPr>
            <w:r w:rsidRPr="00643ED2">
              <w:t>Составление хронологического ряда событий на Украине и Крыму в 2014г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DB3A1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Эссе на тему:</w:t>
            </w:r>
            <w:r w:rsidRPr="00643ED2">
              <w:rPr>
                <w:rFonts w:eastAsiaTheme="minorHAnsi"/>
                <w:lang w:eastAsia="en-US"/>
              </w:rPr>
              <w:t xml:space="preserve"> Роль и место России в современном мире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168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643ED2">
              <w:rPr>
                <w:rFonts w:eastAsiaTheme="minorHAnsi"/>
                <w:lang w:eastAsia="en-US"/>
              </w:rPr>
              <w:t>Культура и духовная жизнь общества в конце ХХ — начале XXI века</w:t>
            </w:r>
            <w:r w:rsidRPr="00643ED2">
              <w:rPr>
                <w:rFonts w:eastAsiaTheme="minorHAnsi"/>
                <w:b w:val="0"/>
                <w:lang w:eastAsia="en-US"/>
              </w:rPr>
              <w:t xml:space="preserve">. </w:t>
            </w:r>
            <w:r w:rsidRPr="00643ED2">
              <w:rPr>
                <w:rFonts w:eastAsiaTheme="minorHAnsi"/>
                <w:b w:val="0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643ED2">
              <w:rPr>
                <w:rFonts w:eastAsiaTheme="minorHAnsi"/>
                <w:b w:val="0"/>
                <w:lang w:eastAsia="en-US"/>
              </w:rPr>
              <w:t>. Многообразие стилей художественной культуры. Достижения и противоречия культурного развития.</w:t>
            </w:r>
          </w:p>
        </w:tc>
        <w:tc>
          <w:tcPr>
            <w:tcW w:w="815" w:type="dxa"/>
            <w:gridSpan w:val="10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2" w:type="dxa"/>
            <w:gridSpan w:val="19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Комбинированный урок, семинар, индивидуальная работа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Презентация, Интернет, учебник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М1,М2,М3,М4,М5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П2,П3, П5</w:t>
            </w:r>
          </w:p>
        </w:tc>
        <w:tc>
          <w:tcPr>
            <w:tcW w:w="3269" w:type="dxa"/>
            <w:gridSpan w:val="12"/>
          </w:tcPr>
          <w:p w:rsidR="006A6B43" w:rsidRPr="00643ED2" w:rsidRDefault="006A6B4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Работа с учебником, Интернетом  - подготовка  и защита сообщений о современных достижениях в науке, культуре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4544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</w:p>
          <w:p w:rsidR="006A6B43" w:rsidRPr="00643ED2" w:rsidRDefault="006A6B4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169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454444">
            <w:pPr>
              <w:pStyle w:val="a6"/>
              <w:spacing w:line="240" w:lineRule="auto"/>
              <w:jc w:val="both"/>
              <w:rPr>
                <w:bCs w:val="0"/>
              </w:rPr>
            </w:pPr>
            <w:r w:rsidRPr="00643ED2">
              <w:rPr>
                <w:bCs w:val="0"/>
              </w:rPr>
              <w:t xml:space="preserve">Повторение и контроль по  разделу 16 </w:t>
            </w:r>
          </w:p>
        </w:tc>
        <w:tc>
          <w:tcPr>
            <w:tcW w:w="815" w:type="dxa"/>
            <w:gridSpan w:val="10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2" w:type="dxa"/>
            <w:gridSpan w:val="19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  <w:p w:rsidR="00FB0C8D" w:rsidRPr="00643ED2" w:rsidRDefault="00FB0C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51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П2, П3</w:t>
            </w:r>
          </w:p>
        </w:tc>
        <w:tc>
          <w:tcPr>
            <w:tcW w:w="3269" w:type="dxa"/>
            <w:gridSpan w:val="12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 </w:t>
            </w:r>
            <w:r w:rsidRPr="00643ED2">
              <w:rPr>
                <w:b/>
              </w:rPr>
              <w:t>Контрольная работа</w:t>
            </w:r>
            <w:r w:rsidRPr="00643ED2">
              <w:t xml:space="preserve"> </w:t>
            </w:r>
            <w:r w:rsidRPr="00643ED2">
              <w:rPr>
                <w:b/>
              </w:rPr>
              <w:t>№13</w:t>
            </w:r>
            <w:r w:rsidRPr="00643ED2">
              <w:t xml:space="preserve"> </w:t>
            </w:r>
            <w:r w:rsidRPr="00643ED2">
              <w:rPr>
                <w:lang w:eastAsia="en-US"/>
              </w:rPr>
              <w:t>(тест № 16)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Повторение с </w:t>
            </w:r>
            <w:r w:rsidRPr="00643ED2">
              <w:t>§ 99, конспекты.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170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647522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643ED2">
              <w:rPr>
                <w:b w:val="0"/>
                <w:bCs w:val="0"/>
              </w:rPr>
              <w:t>Повторение и контроль  по всему курсу</w:t>
            </w:r>
          </w:p>
        </w:tc>
        <w:tc>
          <w:tcPr>
            <w:tcW w:w="815" w:type="dxa"/>
            <w:gridSpan w:val="10"/>
            <w:tcBorders>
              <w:right w:val="single" w:sz="4" w:space="0" w:color="auto"/>
            </w:tcBorders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82" w:type="dxa"/>
            <w:gridSpan w:val="19"/>
            <w:tcBorders>
              <w:left w:val="single" w:sz="4" w:space="0" w:color="auto"/>
            </w:tcBorders>
          </w:tcPr>
          <w:p w:rsidR="006A6B43" w:rsidRPr="00643ED2" w:rsidRDefault="006A6B43">
            <w:pPr>
              <w:rPr>
                <w:lang w:eastAsia="en-US"/>
              </w:rPr>
            </w:pPr>
          </w:p>
          <w:p w:rsidR="00534BCD" w:rsidRPr="00643ED2" w:rsidRDefault="00534BCD" w:rsidP="00534BC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6A6B43" w:rsidRPr="00643ED2" w:rsidRDefault="006A6B43" w:rsidP="006A6B4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45444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закрепления изученного материала </w:t>
            </w: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 П3</w:t>
            </w:r>
          </w:p>
        </w:tc>
        <w:tc>
          <w:tcPr>
            <w:tcW w:w="3269" w:type="dxa"/>
            <w:gridSpan w:val="12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Систематизация, обобщение и повторение основных событий, дат курса истории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7D6A7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t>Повтор. По всему курсу конспекты занятий.</w:t>
            </w:r>
          </w:p>
        </w:tc>
      </w:tr>
      <w:tr w:rsidR="00FB0C8D" w:rsidRPr="00643ED2" w:rsidTr="00504A49">
        <w:trPr>
          <w:gridBefore w:val="1"/>
          <w:gridAfter w:val="1"/>
          <w:wAfter w:w="87" w:type="dxa"/>
        </w:trPr>
        <w:tc>
          <w:tcPr>
            <w:tcW w:w="792" w:type="dxa"/>
            <w:gridSpan w:val="6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171</w:t>
            </w:r>
          </w:p>
        </w:tc>
        <w:tc>
          <w:tcPr>
            <w:tcW w:w="3801" w:type="dxa"/>
            <w:gridSpan w:val="8"/>
          </w:tcPr>
          <w:p w:rsidR="006A6B43" w:rsidRPr="00643ED2" w:rsidRDefault="006A6B43" w:rsidP="00F8135C">
            <w:pPr>
              <w:pStyle w:val="a6"/>
              <w:spacing w:line="240" w:lineRule="auto"/>
              <w:jc w:val="both"/>
              <w:rPr>
                <w:b w:val="0"/>
                <w:bCs w:val="0"/>
              </w:rPr>
            </w:pPr>
            <w:r w:rsidRPr="00643ED2">
              <w:rPr>
                <w:b w:val="0"/>
                <w:bCs w:val="0"/>
              </w:rPr>
              <w:t>Дифференцированный зачет</w:t>
            </w:r>
          </w:p>
        </w:tc>
        <w:tc>
          <w:tcPr>
            <w:tcW w:w="802" w:type="dxa"/>
            <w:gridSpan w:val="9"/>
            <w:tcBorders>
              <w:right w:val="single" w:sz="4" w:space="0" w:color="auto"/>
            </w:tcBorders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1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295" w:type="dxa"/>
            <w:gridSpan w:val="20"/>
            <w:tcBorders>
              <w:left w:val="single" w:sz="4" w:space="0" w:color="auto"/>
            </w:tcBorders>
          </w:tcPr>
          <w:p w:rsidR="00F73CF5" w:rsidRPr="00643ED2" w:rsidRDefault="00534BCD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Май</w:t>
            </w:r>
          </w:p>
          <w:p w:rsidR="00534BCD" w:rsidRPr="00643ED2" w:rsidRDefault="00534BCD" w:rsidP="00F73CF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828" w:type="dxa"/>
            <w:gridSpan w:val="15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 xml:space="preserve">Урок контроля знаний </w:t>
            </w:r>
          </w:p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358" w:type="dxa"/>
            <w:gridSpan w:val="12"/>
            <w:tcBorders>
              <w:right w:val="single" w:sz="4" w:space="0" w:color="auto"/>
            </w:tcBorders>
          </w:tcPr>
          <w:p w:rsidR="006A6B43" w:rsidRPr="00643ED2" w:rsidRDefault="00FB0C8D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М1</w:t>
            </w:r>
          </w:p>
        </w:tc>
        <w:tc>
          <w:tcPr>
            <w:tcW w:w="1051" w:type="dxa"/>
            <w:gridSpan w:val="6"/>
            <w:tcBorders>
              <w:left w:val="single" w:sz="4" w:space="0" w:color="auto"/>
            </w:tcBorders>
          </w:tcPr>
          <w:p w:rsidR="006A6B43" w:rsidRPr="00643ED2" w:rsidRDefault="006A6B43" w:rsidP="00FC01C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П1,П2, П3</w:t>
            </w:r>
          </w:p>
        </w:tc>
        <w:tc>
          <w:tcPr>
            <w:tcW w:w="3269" w:type="dxa"/>
            <w:gridSpan w:val="12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43ED2">
              <w:rPr>
                <w:lang w:eastAsia="en-US"/>
              </w:rPr>
              <w:t>Итоговый тест</w:t>
            </w:r>
          </w:p>
        </w:tc>
        <w:tc>
          <w:tcPr>
            <w:tcW w:w="1536" w:type="dxa"/>
            <w:gridSpan w:val="4"/>
          </w:tcPr>
          <w:p w:rsidR="006A6B43" w:rsidRPr="00643ED2" w:rsidRDefault="006A6B43" w:rsidP="00F8135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84106F" w:rsidRPr="000539A5" w:rsidTr="00504A49">
        <w:trPr>
          <w:gridBefore w:val="1"/>
          <w:gridAfter w:val="1"/>
          <w:wAfter w:w="87" w:type="dxa"/>
        </w:trPr>
        <w:tc>
          <w:tcPr>
            <w:tcW w:w="15732" w:type="dxa"/>
            <w:gridSpan w:val="92"/>
          </w:tcPr>
          <w:p w:rsidR="0084106F" w:rsidRPr="008C4DA2" w:rsidRDefault="0084106F" w:rsidP="00454444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8C4DA2">
              <w:rPr>
                <w:b/>
                <w:bCs/>
                <w:sz w:val="22"/>
                <w:szCs w:val="22"/>
              </w:rPr>
              <w:t>Всего – 171 час</w:t>
            </w:r>
          </w:p>
        </w:tc>
      </w:tr>
    </w:tbl>
    <w:p w:rsidR="0081555B" w:rsidRDefault="0081555B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84106F" w:rsidRDefault="0084106F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69723E" w:rsidRDefault="0069723E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p w:rsidR="00F50CD4" w:rsidRPr="000539A5" w:rsidRDefault="00F50CD4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sectPr w:rsidR="00F50CD4" w:rsidRPr="000539A5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90D" w:rsidRDefault="007A190D" w:rsidP="000D4AA5">
      <w:r>
        <w:separator/>
      </w:r>
    </w:p>
  </w:endnote>
  <w:endnote w:type="continuationSeparator" w:id="1">
    <w:p w:rsidR="007A190D" w:rsidRDefault="007A190D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90D" w:rsidRDefault="007A190D" w:rsidP="000D4AA5">
      <w:r>
        <w:separator/>
      </w:r>
    </w:p>
  </w:footnote>
  <w:footnote w:type="continuationSeparator" w:id="1">
    <w:p w:rsidR="007A190D" w:rsidRDefault="007A190D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7A2" w:rsidRDefault="00AD17A2">
    <w:pPr>
      <w:pStyle w:val="ac"/>
      <w:jc w:val="right"/>
    </w:pPr>
  </w:p>
  <w:p w:rsidR="00AD17A2" w:rsidRDefault="00AD17A2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00A6E"/>
    <w:rsid w:val="000101B8"/>
    <w:rsid w:val="00011DE1"/>
    <w:rsid w:val="00024CB0"/>
    <w:rsid w:val="00032C60"/>
    <w:rsid w:val="00034836"/>
    <w:rsid w:val="00036950"/>
    <w:rsid w:val="000539A5"/>
    <w:rsid w:val="0006150D"/>
    <w:rsid w:val="00062F34"/>
    <w:rsid w:val="00067116"/>
    <w:rsid w:val="00067172"/>
    <w:rsid w:val="00081CB7"/>
    <w:rsid w:val="00083BB1"/>
    <w:rsid w:val="000B3731"/>
    <w:rsid w:val="000C3096"/>
    <w:rsid w:val="000C4693"/>
    <w:rsid w:val="000D3326"/>
    <w:rsid w:val="000D4AA5"/>
    <w:rsid w:val="000D6D18"/>
    <w:rsid w:val="000E0902"/>
    <w:rsid w:val="000F6329"/>
    <w:rsid w:val="000F6DD6"/>
    <w:rsid w:val="00114B01"/>
    <w:rsid w:val="001165D7"/>
    <w:rsid w:val="00117D73"/>
    <w:rsid w:val="00122B05"/>
    <w:rsid w:val="001246DB"/>
    <w:rsid w:val="0013007A"/>
    <w:rsid w:val="00130501"/>
    <w:rsid w:val="00132E16"/>
    <w:rsid w:val="00132E58"/>
    <w:rsid w:val="00133F04"/>
    <w:rsid w:val="00136E5B"/>
    <w:rsid w:val="00144174"/>
    <w:rsid w:val="0015222D"/>
    <w:rsid w:val="0015306A"/>
    <w:rsid w:val="00164F7E"/>
    <w:rsid w:val="001743E7"/>
    <w:rsid w:val="00175F39"/>
    <w:rsid w:val="00176AF2"/>
    <w:rsid w:val="001841BA"/>
    <w:rsid w:val="00184682"/>
    <w:rsid w:val="00191AC9"/>
    <w:rsid w:val="00193AF5"/>
    <w:rsid w:val="001A3E8D"/>
    <w:rsid w:val="001A70F6"/>
    <w:rsid w:val="001B1D98"/>
    <w:rsid w:val="001B4974"/>
    <w:rsid w:val="001B60C9"/>
    <w:rsid w:val="001C4766"/>
    <w:rsid w:val="001D414E"/>
    <w:rsid w:val="001D769C"/>
    <w:rsid w:val="001E3BE4"/>
    <w:rsid w:val="001E6761"/>
    <w:rsid w:val="00200BDC"/>
    <w:rsid w:val="00200DD0"/>
    <w:rsid w:val="00204DE6"/>
    <w:rsid w:val="00206A2A"/>
    <w:rsid w:val="00212AF4"/>
    <w:rsid w:val="00216A00"/>
    <w:rsid w:val="002244DC"/>
    <w:rsid w:val="00225B7B"/>
    <w:rsid w:val="00232B26"/>
    <w:rsid w:val="00232D83"/>
    <w:rsid w:val="002332BA"/>
    <w:rsid w:val="002342AC"/>
    <w:rsid w:val="00240187"/>
    <w:rsid w:val="00240D32"/>
    <w:rsid w:val="00242163"/>
    <w:rsid w:val="00246CF9"/>
    <w:rsid w:val="00257B56"/>
    <w:rsid w:val="0026063D"/>
    <w:rsid w:val="0026402A"/>
    <w:rsid w:val="00273E5B"/>
    <w:rsid w:val="002815D3"/>
    <w:rsid w:val="002854A2"/>
    <w:rsid w:val="00290847"/>
    <w:rsid w:val="002913DF"/>
    <w:rsid w:val="002961B1"/>
    <w:rsid w:val="002A3039"/>
    <w:rsid w:val="002A7244"/>
    <w:rsid w:val="002A7517"/>
    <w:rsid w:val="002B0669"/>
    <w:rsid w:val="002B3FE7"/>
    <w:rsid w:val="002C4CE4"/>
    <w:rsid w:val="002C612C"/>
    <w:rsid w:val="002D1307"/>
    <w:rsid w:val="002D1384"/>
    <w:rsid w:val="002D52B6"/>
    <w:rsid w:val="002E43F1"/>
    <w:rsid w:val="002E69CE"/>
    <w:rsid w:val="002F5F5C"/>
    <w:rsid w:val="00300356"/>
    <w:rsid w:val="00305903"/>
    <w:rsid w:val="00311059"/>
    <w:rsid w:val="00315FE3"/>
    <w:rsid w:val="00322834"/>
    <w:rsid w:val="00334AD1"/>
    <w:rsid w:val="003358A1"/>
    <w:rsid w:val="0033694E"/>
    <w:rsid w:val="00336A76"/>
    <w:rsid w:val="0034013C"/>
    <w:rsid w:val="003437B9"/>
    <w:rsid w:val="00347448"/>
    <w:rsid w:val="00353305"/>
    <w:rsid w:val="00354B77"/>
    <w:rsid w:val="00376F2C"/>
    <w:rsid w:val="00377F07"/>
    <w:rsid w:val="00381EA6"/>
    <w:rsid w:val="00382F41"/>
    <w:rsid w:val="0038452B"/>
    <w:rsid w:val="0038474E"/>
    <w:rsid w:val="00391522"/>
    <w:rsid w:val="00392AA6"/>
    <w:rsid w:val="003931FB"/>
    <w:rsid w:val="003A4D12"/>
    <w:rsid w:val="003B06B1"/>
    <w:rsid w:val="003B095B"/>
    <w:rsid w:val="003B1610"/>
    <w:rsid w:val="003B47E7"/>
    <w:rsid w:val="003B5EFC"/>
    <w:rsid w:val="003C0E10"/>
    <w:rsid w:val="003C1B5E"/>
    <w:rsid w:val="003C2B97"/>
    <w:rsid w:val="003C650D"/>
    <w:rsid w:val="003E227F"/>
    <w:rsid w:val="003E2DFD"/>
    <w:rsid w:val="003E3D54"/>
    <w:rsid w:val="003F40C1"/>
    <w:rsid w:val="003F75A4"/>
    <w:rsid w:val="004113E0"/>
    <w:rsid w:val="00425544"/>
    <w:rsid w:val="00425BA2"/>
    <w:rsid w:val="00432D75"/>
    <w:rsid w:val="00435E6A"/>
    <w:rsid w:val="00442D99"/>
    <w:rsid w:val="0045025A"/>
    <w:rsid w:val="00451562"/>
    <w:rsid w:val="0045239E"/>
    <w:rsid w:val="00452D92"/>
    <w:rsid w:val="00454444"/>
    <w:rsid w:val="00456FCC"/>
    <w:rsid w:val="00460176"/>
    <w:rsid w:val="0046141C"/>
    <w:rsid w:val="004732AE"/>
    <w:rsid w:val="00474377"/>
    <w:rsid w:val="0047504E"/>
    <w:rsid w:val="004751DF"/>
    <w:rsid w:val="00483BAF"/>
    <w:rsid w:val="004841EB"/>
    <w:rsid w:val="00490528"/>
    <w:rsid w:val="00490BAE"/>
    <w:rsid w:val="00491268"/>
    <w:rsid w:val="00496439"/>
    <w:rsid w:val="004972FB"/>
    <w:rsid w:val="004C03A6"/>
    <w:rsid w:val="004C7A10"/>
    <w:rsid w:val="004D3D08"/>
    <w:rsid w:val="004E41F7"/>
    <w:rsid w:val="004E59AB"/>
    <w:rsid w:val="005045BE"/>
    <w:rsid w:val="00504A49"/>
    <w:rsid w:val="00522CC9"/>
    <w:rsid w:val="0053068E"/>
    <w:rsid w:val="00531B81"/>
    <w:rsid w:val="00534BCD"/>
    <w:rsid w:val="005413A4"/>
    <w:rsid w:val="00541B75"/>
    <w:rsid w:val="00555980"/>
    <w:rsid w:val="0055739E"/>
    <w:rsid w:val="0056296A"/>
    <w:rsid w:val="005666C4"/>
    <w:rsid w:val="0057336A"/>
    <w:rsid w:val="00575A66"/>
    <w:rsid w:val="00591546"/>
    <w:rsid w:val="005A2012"/>
    <w:rsid w:val="005A5237"/>
    <w:rsid w:val="005B1983"/>
    <w:rsid w:val="005B4150"/>
    <w:rsid w:val="005B6CFE"/>
    <w:rsid w:val="005D0BAD"/>
    <w:rsid w:val="005D4F63"/>
    <w:rsid w:val="005D563F"/>
    <w:rsid w:val="005E1C1C"/>
    <w:rsid w:val="005E32C3"/>
    <w:rsid w:val="005E3716"/>
    <w:rsid w:val="005E38EA"/>
    <w:rsid w:val="005E6C95"/>
    <w:rsid w:val="005F02E9"/>
    <w:rsid w:val="005F16E1"/>
    <w:rsid w:val="006005FB"/>
    <w:rsid w:val="0060799E"/>
    <w:rsid w:val="00610B96"/>
    <w:rsid w:val="00615835"/>
    <w:rsid w:val="00624619"/>
    <w:rsid w:val="00624838"/>
    <w:rsid w:val="0062557F"/>
    <w:rsid w:val="0063180B"/>
    <w:rsid w:val="0064255C"/>
    <w:rsid w:val="00643ED2"/>
    <w:rsid w:val="00647522"/>
    <w:rsid w:val="00651CB9"/>
    <w:rsid w:val="00656F26"/>
    <w:rsid w:val="0067131A"/>
    <w:rsid w:val="00674FF6"/>
    <w:rsid w:val="00675D8E"/>
    <w:rsid w:val="006841FE"/>
    <w:rsid w:val="00686CA9"/>
    <w:rsid w:val="00691469"/>
    <w:rsid w:val="0069723E"/>
    <w:rsid w:val="006A1C16"/>
    <w:rsid w:val="006A45BE"/>
    <w:rsid w:val="006A62D8"/>
    <w:rsid w:val="006A6B43"/>
    <w:rsid w:val="006B175C"/>
    <w:rsid w:val="006B1C22"/>
    <w:rsid w:val="006B355E"/>
    <w:rsid w:val="006B5AB7"/>
    <w:rsid w:val="006B699A"/>
    <w:rsid w:val="006C49D1"/>
    <w:rsid w:val="006C6019"/>
    <w:rsid w:val="006D3F84"/>
    <w:rsid w:val="006D79A0"/>
    <w:rsid w:val="006E7787"/>
    <w:rsid w:val="006F2B41"/>
    <w:rsid w:val="006F694C"/>
    <w:rsid w:val="00700EAC"/>
    <w:rsid w:val="00707709"/>
    <w:rsid w:val="00722B04"/>
    <w:rsid w:val="00731F9F"/>
    <w:rsid w:val="007332D4"/>
    <w:rsid w:val="00736695"/>
    <w:rsid w:val="00741CD3"/>
    <w:rsid w:val="00744AE7"/>
    <w:rsid w:val="00754D23"/>
    <w:rsid w:val="007556AA"/>
    <w:rsid w:val="007566FE"/>
    <w:rsid w:val="007611B1"/>
    <w:rsid w:val="00764E69"/>
    <w:rsid w:val="00767117"/>
    <w:rsid w:val="007702DE"/>
    <w:rsid w:val="00785351"/>
    <w:rsid w:val="00786916"/>
    <w:rsid w:val="007921CD"/>
    <w:rsid w:val="00793AA8"/>
    <w:rsid w:val="00796A1E"/>
    <w:rsid w:val="007A190D"/>
    <w:rsid w:val="007A3F79"/>
    <w:rsid w:val="007A4712"/>
    <w:rsid w:val="007A75FD"/>
    <w:rsid w:val="007B03C7"/>
    <w:rsid w:val="007B0DB3"/>
    <w:rsid w:val="007B1EC8"/>
    <w:rsid w:val="007B743A"/>
    <w:rsid w:val="007C2FEA"/>
    <w:rsid w:val="007C6B41"/>
    <w:rsid w:val="007D6A72"/>
    <w:rsid w:val="007E69B1"/>
    <w:rsid w:val="007F683A"/>
    <w:rsid w:val="00800A6E"/>
    <w:rsid w:val="0080320D"/>
    <w:rsid w:val="00807AB5"/>
    <w:rsid w:val="00807CA6"/>
    <w:rsid w:val="00812E51"/>
    <w:rsid w:val="0081555B"/>
    <w:rsid w:val="00815F96"/>
    <w:rsid w:val="0081669C"/>
    <w:rsid w:val="0082079E"/>
    <w:rsid w:val="00824096"/>
    <w:rsid w:val="00834736"/>
    <w:rsid w:val="00834C61"/>
    <w:rsid w:val="00835637"/>
    <w:rsid w:val="0083571A"/>
    <w:rsid w:val="0084106F"/>
    <w:rsid w:val="00841FEC"/>
    <w:rsid w:val="00847691"/>
    <w:rsid w:val="00854410"/>
    <w:rsid w:val="0085574B"/>
    <w:rsid w:val="008559D2"/>
    <w:rsid w:val="008775F2"/>
    <w:rsid w:val="00881C5F"/>
    <w:rsid w:val="00894542"/>
    <w:rsid w:val="00895AB3"/>
    <w:rsid w:val="008960EE"/>
    <w:rsid w:val="00897DCE"/>
    <w:rsid w:val="008B112B"/>
    <w:rsid w:val="008B356E"/>
    <w:rsid w:val="008B4A3B"/>
    <w:rsid w:val="008B678B"/>
    <w:rsid w:val="008C4DA2"/>
    <w:rsid w:val="008C6574"/>
    <w:rsid w:val="008C740E"/>
    <w:rsid w:val="008D2CF0"/>
    <w:rsid w:val="008E5690"/>
    <w:rsid w:val="008F707F"/>
    <w:rsid w:val="008F70ED"/>
    <w:rsid w:val="0090487B"/>
    <w:rsid w:val="00904955"/>
    <w:rsid w:val="009139D7"/>
    <w:rsid w:val="009201FB"/>
    <w:rsid w:val="0092037C"/>
    <w:rsid w:val="00921EE7"/>
    <w:rsid w:val="00936FE9"/>
    <w:rsid w:val="00941E1C"/>
    <w:rsid w:val="00942153"/>
    <w:rsid w:val="00950FA8"/>
    <w:rsid w:val="0095671D"/>
    <w:rsid w:val="009620F3"/>
    <w:rsid w:val="0096451C"/>
    <w:rsid w:val="0097078B"/>
    <w:rsid w:val="00973A8E"/>
    <w:rsid w:val="0098028B"/>
    <w:rsid w:val="00983AB4"/>
    <w:rsid w:val="009B3E7D"/>
    <w:rsid w:val="009C22B0"/>
    <w:rsid w:val="009C3358"/>
    <w:rsid w:val="009C55DF"/>
    <w:rsid w:val="009C6C43"/>
    <w:rsid w:val="009C73F2"/>
    <w:rsid w:val="009D102E"/>
    <w:rsid w:val="009D1429"/>
    <w:rsid w:val="009D3734"/>
    <w:rsid w:val="009D3881"/>
    <w:rsid w:val="009D46C3"/>
    <w:rsid w:val="009E0D0D"/>
    <w:rsid w:val="009F1284"/>
    <w:rsid w:val="009F652E"/>
    <w:rsid w:val="00A01900"/>
    <w:rsid w:val="00A13BAA"/>
    <w:rsid w:val="00A16FF4"/>
    <w:rsid w:val="00A2275B"/>
    <w:rsid w:val="00A2459E"/>
    <w:rsid w:val="00A261D0"/>
    <w:rsid w:val="00A26449"/>
    <w:rsid w:val="00A350F6"/>
    <w:rsid w:val="00A45848"/>
    <w:rsid w:val="00A53806"/>
    <w:rsid w:val="00A54D6B"/>
    <w:rsid w:val="00A57EC2"/>
    <w:rsid w:val="00A61518"/>
    <w:rsid w:val="00A70688"/>
    <w:rsid w:val="00A72199"/>
    <w:rsid w:val="00A94099"/>
    <w:rsid w:val="00A94A7B"/>
    <w:rsid w:val="00A96AD2"/>
    <w:rsid w:val="00AA04BF"/>
    <w:rsid w:val="00AA0B51"/>
    <w:rsid w:val="00AA0C3A"/>
    <w:rsid w:val="00AA0FDF"/>
    <w:rsid w:val="00AB1BD7"/>
    <w:rsid w:val="00AB416C"/>
    <w:rsid w:val="00AC0D85"/>
    <w:rsid w:val="00AC3267"/>
    <w:rsid w:val="00AC5E9A"/>
    <w:rsid w:val="00AC7827"/>
    <w:rsid w:val="00AD0380"/>
    <w:rsid w:val="00AD17A2"/>
    <w:rsid w:val="00AD768E"/>
    <w:rsid w:val="00AE436A"/>
    <w:rsid w:val="00AE61BA"/>
    <w:rsid w:val="00AF0544"/>
    <w:rsid w:val="00AF2446"/>
    <w:rsid w:val="00AF7B8D"/>
    <w:rsid w:val="00B01D2D"/>
    <w:rsid w:val="00B06862"/>
    <w:rsid w:val="00B12AE6"/>
    <w:rsid w:val="00B12EFD"/>
    <w:rsid w:val="00B2005A"/>
    <w:rsid w:val="00B208C4"/>
    <w:rsid w:val="00B2176E"/>
    <w:rsid w:val="00B31AA9"/>
    <w:rsid w:val="00B343B0"/>
    <w:rsid w:val="00B52458"/>
    <w:rsid w:val="00B52FC9"/>
    <w:rsid w:val="00B55DBF"/>
    <w:rsid w:val="00B62FEE"/>
    <w:rsid w:val="00B64D37"/>
    <w:rsid w:val="00B653BE"/>
    <w:rsid w:val="00B718B2"/>
    <w:rsid w:val="00B72D41"/>
    <w:rsid w:val="00B737EB"/>
    <w:rsid w:val="00B73831"/>
    <w:rsid w:val="00B82D0B"/>
    <w:rsid w:val="00B860A0"/>
    <w:rsid w:val="00B90A70"/>
    <w:rsid w:val="00B92C24"/>
    <w:rsid w:val="00B977DF"/>
    <w:rsid w:val="00BA08BB"/>
    <w:rsid w:val="00BA25A3"/>
    <w:rsid w:val="00BA7853"/>
    <w:rsid w:val="00BB7DE5"/>
    <w:rsid w:val="00BC656E"/>
    <w:rsid w:val="00BC7EA5"/>
    <w:rsid w:val="00BD4E3D"/>
    <w:rsid w:val="00BD7FCD"/>
    <w:rsid w:val="00BE3096"/>
    <w:rsid w:val="00BF6F34"/>
    <w:rsid w:val="00C039C2"/>
    <w:rsid w:val="00C07C68"/>
    <w:rsid w:val="00C1379E"/>
    <w:rsid w:val="00C15D5D"/>
    <w:rsid w:val="00C2187B"/>
    <w:rsid w:val="00C339AA"/>
    <w:rsid w:val="00C3556E"/>
    <w:rsid w:val="00C4322F"/>
    <w:rsid w:val="00C465A2"/>
    <w:rsid w:val="00C46D36"/>
    <w:rsid w:val="00C47F3D"/>
    <w:rsid w:val="00C62D6C"/>
    <w:rsid w:val="00C64D78"/>
    <w:rsid w:val="00C674E1"/>
    <w:rsid w:val="00C878E2"/>
    <w:rsid w:val="00C91AE3"/>
    <w:rsid w:val="00C91F30"/>
    <w:rsid w:val="00CA1728"/>
    <w:rsid w:val="00CA397B"/>
    <w:rsid w:val="00CA4024"/>
    <w:rsid w:val="00CA50FE"/>
    <w:rsid w:val="00CB62E6"/>
    <w:rsid w:val="00CC0214"/>
    <w:rsid w:val="00CC574C"/>
    <w:rsid w:val="00CF0964"/>
    <w:rsid w:val="00CF22DF"/>
    <w:rsid w:val="00D06EB8"/>
    <w:rsid w:val="00D10494"/>
    <w:rsid w:val="00D10F1C"/>
    <w:rsid w:val="00D13A2C"/>
    <w:rsid w:val="00D167A2"/>
    <w:rsid w:val="00D205E1"/>
    <w:rsid w:val="00D20F42"/>
    <w:rsid w:val="00D4252F"/>
    <w:rsid w:val="00D45839"/>
    <w:rsid w:val="00D467C3"/>
    <w:rsid w:val="00D50556"/>
    <w:rsid w:val="00D51131"/>
    <w:rsid w:val="00D51737"/>
    <w:rsid w:val="00D542DE"/>
    <w:rsid w:val="00D54C40"/>
    <w:rsid w:val="00D564B5"/>
    <w:rsid w:val="00D67E50"/>
    <w:rsid w:val="00D83BFA"/>
    <w:rsid w:val="00DA1435"/>
    <w:rsid w:val="00DB3A1A"/>
    <w:rsid w:val="00DB77E1"/>
    <w:rsid w:val="00DC0D6D"/>
    <w:rsid w:val="00DD2A82"/>
    <w:rsid w:val="00DE386A"/>
    <w:rsid w:val="00DE7B36"/>
    <w:rsid w:val="00DF3D27"/>
    <w:rsid w:val="00E01492"/>
    <w:rsid w:val="00E02917"/>
    <w:rsid w:val="00E031D8"/>
    <w:rsid w:val="00E1622D"/>
    <w:rsid w:val="00E17033"/>
    <w:rsid w:val="00E22DF6"/>
    <w:rsid w:val="00E3685A"/>
    <w:rsid w:val="00E4106F"/>
    <w:rsid w:val="00E659E5"/>
    <w:rsid w:val="00E66E12"/>
    <w:rsid w:val="00E76FC4"/>
    <w:rsid w:val="00E84A90"/>
    <w:rsid w:val="00E86C68"/>
    <w:rsid w:val="00E92D37"/>
    <w:rsid w:val="00E93F74"/>
    <w:rsid w:val="00E95B6F"/>
    <w:rsid w:val="00EA1FC7"/>
    <w:rsid w:val="00EA37A0"/>
    <w:rsid w:val="00EA40F1"/>
    <w:rsid w:val="00EA446A"/>
    <w:rsid w:val="00EA6AB7"/>
    <w:rsid w:val="00EB5D94"/>
    <w:rsid w:val="00EB638B"/>
    <w:rsid w:val="00EB679A"/>
    <w:rsid w:val="00EB7B14"/>
    <w:rsid w:val="00EC0A91"/>
    <w:rsid w:val="00ED4E0E"/>
    <w:rsid w:val="00ED6E58"/>
    <w:rsid w:val="00EE24C3"/>
    <w:rsid w:val="00EF06D0"/>
    <w:rsid w:val="00EF1FCF"/>
    <w:rsid w:val="00F027C0"/>
    <w:rsid w:val="00F03D2A"/>
    <w:rsid w:val="00F053E6"/>
    <w:rsid w:val="00F214F2"/>
    <w:rsid w:val="00F3080D"/>
    <w:rsid w:val="00F32C43"/>
    <w:rsid w:val="00F354D1"/>
    <w:rsid w:val="00F41B0C"/>
    <w:rsid w:val="00F45863"/>
    <w:rsid w:val="00F46A00"/>
    <w:rsid w:val="00F50CD4"/>
    <w:rsid w:val="00F51806"/>
    <w:rsid w:val="00F52C6A"/>
    <w:rsid w:val="00F61DCE"/>
    <w:rsid w:val="00F63042"/>
    <w:rsid w:val="00F73CF5"/>
    <w:rsid w:val="00F75BE0"/>
    <w:rsid w:val="00F77925"/>
    <w:rsid w:val="00F8012F"/>
    <w:rsid w:val="00F8135C"/>
    <w:rsid w:val="00F94F0E"/>
    <w:rsid w:val="00FA3F21"/>
    <w:rsid w:val="00FB0C8D"/>
    <w:rsid w:val="00FB519E"/>
    <w:rsid w:val="00FB73E7"/>
    <w:rsid w:val="00FC01C0"/>
    <w:rsid w:val="00FC1722"/>
    <w:rsid w:val="00FC7D82"/>
    <w:rsid w:val="00FD6BA8"/>
    <w:rsid w:val="00FE63A1"/>
    <w:rsid w:val="00FF15A7"/>
    <w:rsid w:val="00FF22A5"/>
    <w:rsid w:val="00FF7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9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link w:val="2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B82D0B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B82D0B"/>
    <w:rPr>
      <w:rFonts w:ascii="Courier New" w:eastAsia="Times New Roman" w:hAnsi="Courier New" w:cs="Courier New"/>
    </w:rPr>
  </w:style>
  <w:style w:type="paragraph" w:styleId="af2">
    <w:name w:val="List Paragraph"/>
    <w:basedOn w:val="a"/>
    <w:uiPriority w:val="34"/>
    <w:qFormat/>
    <w:rsid w:val="00B82D0B"/>
    <w:pPr>
      <w:ind w:left="720"/>
      <w:contextualSpacing/>
    </w:pPr>
    <w:rPr>
      <w:rFonts w:eastAsia="Calibri"/>
      <w:color w:val="000000"/>
      <w:sz w:val="28"/>
      <w:szCs w:val="3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07BC10-6F1E-41F4-995F-B0CDCA35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17874</Words>
  <Characters>101882</Characters>
  <Application>Microsoft Office Word</Application>
  <DocSecurity>0</DocSecurity>
  <Lines>849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27</cp:revision>
  <cp:lastPrinted>2016-10-21T08:43:00Z</cp:lastPrinted>
  <dcterms:created xsi:type="dcterms:W3CDTF">2017-09-26T09:26:00Z</dcterms:created>
  <dcterms:modified xsi:type="dcterms:W3CDTF">2019-09-12T04:58:00Z</dcterms:modified>
</cp:coreProperties>
</file>